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EF" w:rsidRPr="00381DF0" w:rsidRDefault="00007CDD" w:rsidP="00CC5AD6">
      <w:pPr>
        <w:pStyle w:val="Bezodstpw"/>
        <w:jc w:val="center"/>
        <w:rPr>
          <w:i/>
          <w:color w:val="FF6600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20420" cy="1430655"/>
            <wp:effectExtent l="19050" t="0" r="0" b="0"/>
            <wp:wrapSquare wrapText="bothSides"/>
            <wp:docPr id="1" name="Obraz 1" descr="Kolorowy Projekt Fajerwerków, Fajerwerki W Kolorze Niebieskim, Kolorowa  Grupa Fajerwerków, Fajerwerki Obraz PNG i kliparty do pobrania za 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y Projekt Fajerwerków, Fajerwerki W Kolorze Niebieskim, Kolorowa  Grupa Fajerwerków, Fajerwerki Obraz PNG i kliparty do pobrania za darm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189" w:rsidRPr="00381DF0">
        <w:rPr>
          <w:color w:val="000000" w:themeColor="text1"/>
          <w:sz w:val="32"/>
          <w:szCs w:val="32"/>
        </w:rPr>
        <w:t>W tym tygodniu</w:t>
      </w:r>
      <w:r w:rsidR="005B3C9A" w:rsidRPr="00381DF0">
        <w:rPr>
          <w:color w:val="000000" w:themeColor="text1"/>
          <w:sz w:val="32"/>
          <w:szCs w:val="32"/>
        </w:rPr>
        <w:t xml:space="preserve"> u</w:t>
      </w:r>
      <w:r w:rsidR="00CC5AD6" w:rsidRPr="00381DF0">
        <w:rPr>
          <w:color w:val="000000" w:themeColor="text1"/>
          <w:sz w:val="32"/>
          <w:szCs w:val="32"/>
        </w:rPr>
        <w:t xml:space="preserve"> </w:t>
      </w:r>
      <w:r w:rsidR="008C3189" w:rsidRPr="00381DF0">
        <w:rPr>
          <w:color w:val="FF6600"/>
          <w:sz w:val="32"/>
          <w:szCs w:val="32"/>
        </w:rPr>
        <w:t xml:space="preserve"> </w:t>
      </w:r>
      <w:r w:rsidR="00881281" w:rsidRPr="00B909C5">
        <w:rPr>
          <w:i/>
          <w:color w:val="FF3300"/>
          <w:sz w:val="32"/>
          <w:szCs w:val="32"/>
        </w:rPr>
        <w:t>„Jeżyków</w:t>
      </w:r>
      <w:r w:rsidR="00AB05EF" w:rsidRPr="00B909C5">
        <w:rPr>
          <w:i/>
          <w:color w:val="FF3300"/>
          <w:sz w:val="32"/>
          <w:szCs w:val="32"/>
        </w:rPr>
        <w:t>”</w:t>
      </w:r>
    </w:p>
    <w:p w:rsidR="00AB05EF" w:rsidRDefault="00854465" w:rsidP="00CC5AD6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05.01</w:t>
      </w:r>
      <w:r w:rsidR="00EC7C8D">
        <w:rPr>
          <w:sz w:val="32"/>
          <w:szCs w:val="32"/>
        </w:rPr>
        <w:t xml:space="preserve"> </w:t>
      </w:r>
      <w:r w:rsidR="00CC7B4A">
        <w:rPr>
          <w:sz w:val="32"/>
          <w:szCs w:val="32"/>
        </w:rPr>
        <w:t>–</w:t>
      </w:r>
      <w:r w:rsidR="00EC7C8D">
        <w:rPr>
          <w:sz w:val="32"/>
          <w:szCs w:val="32"/>
        </w:rPr>
        <w:t xml:space="preserve"> </w:t>
      </w:r>
      <w:r>
        <w:rPr>
          <w:sz w:val="32"/>
          <w:szCs w:val="32"/>
        </w:rPr>
        <w:t>09.01.2026</w:t>
      </w:r>
      <w:r w:rsidR="009B48C1" w:rsidRPr="00381DF0">
        <w:rPr>
          <w:sz w:val="32"/>
          <w:szCs w:val="32"/>
        </w:rPr>
        <w:t>r.</w:t>
      </w:r>
      <w:r w:rsidR="00650524" w:rsidRPr="00650524">
        <w:rPr>
          <w:noProof/>
          <w:color w:val="000000" w:themeColor="text1"/>
          <w:sz w:val="32"/>
          <w:szCs w:val="32"/>
          <w:lang w:eastAsia="pl-PL"/>
        </w:rPr>
        <w:t xml:space="preserve"> </w:t>
      </w:r>
    </w:p>
    <w:p w:rsidR="00144B1F" w:rsidRPr="00381DF0" w:rsidRDefault="00144B1F" w:rsidP="00CC5AD6">
      <w:pPr>
        <w:pStyle w:val="Bezodstpw"/>
        <w:jc w:val="center"/>
        <w:rPr>
          <w:sz w:val="32"/>
          <w:szCs w:val="32"/>
        </w:rPr>
      </w:pPr>
    </w:p>
    <w:p w:rsidR="00804AA0" w:rsidRDefault="002536AA" w:rsidP="00CC5AD6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W NOWYM ROKU</w:t>
      </w:r>
    </w:p>
    <w:p w:rsidR="00DD71C5" w:rsidRDefault="00DD71C5" w:rsidP="00CC5AD6">
      <w:pPr>
        <w:pStyle w:val="Bezodstpw"/>
        <w:jc w:val="center"/>
        <w:rPr>
          <w:sz w:val="28"/>
          <w:szCs w:val="28"/>
        </w:rPr>
      </w:pPr>
    </w:p>
    <w:p w:rsidR="0009236A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PONIEDZIAŁEK</w:t>
      </w:r>
    </w:p>
    <w:p w:rsidR="00A16CD5" w:rsidRDefault="00A16CD5" w:rsidP="00B909C5">
      <w:pPr>
        <w:pStyle w:val="Bezodstpw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81281" w:rsidRPr="00B909C5">
        <w:rPr>
          <w:color w:val="000000" w:themeColor="text1"/>
          <w:sz w:val="28"/>
          <w:szCs w:val="28"/>
        </w:rPr>
        <w:t xml:space="preserve"> </w:t>
      </w:r>
      <w:r w:rsidR="002536AA">
        <w:rPr>
          <w:color w:val="000000" w:themeColor="text1"/>
          <w:sz w:val="28"/>
          <w:szCs w:val="28"/>
        </w:rPr>
        <w:t>Płynie czas</w:t>
      </w:r>
    </w:p>
    <w:p w:rsidR="00F05260" w:rsidRDefault="008B6889" w:rsidP="00007CDD">
      <w:pPr>
        <w:pStyle w:val="Akapitzlist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utrwalimy nazwy pór roku</w:t>
      </w:r>
      <w:r w:rsidR="00205C19">
        <w:rPr>
          <w:sz w:val="28"/>
          <w:szCs w:val="28"/>
        </w:rPr>
        <w:t>,</w:t>
      </w:r>
      <w:r>
        <w:rPr>
          <w:sz w:val="28"/>
          <w:szCs w:val="28"/>
        </w:rPr>
        <w:t xml:space="preserve"> rozwiązując tematyczne zagadki,</w:t>
      </w:r>
    </w:p>
    <w:p w:rsidR="008B6889" w:rsidRDefault="008B6889" w:rsidP="00007CDD">
      <w:pPr>
        <w:pStyle w:val="Akapitzlist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zaśpiewamy piosenkę, rytmicznie poruszając się przy muzyce;</w:t>
      </w:r>
    </w:p>
    <w:p w:rsidR="00012D33" w:rsidRPr="00012D33" w:rsidRDefault="00012D33" w:rsidP="00012D33">
      <w:pPr>
        <w:spacing w:after="0" w:line="240" w:lineRule="auto"/>
        <w:ind w:left="360"/>
        <w:jc w:val="both"/>
        <w:rPr>
          <w:sz w:val="28"/>
          <w:szCs w:val="28"/>
        </w:rPr>
      </w:pPr>
    </w:p>
    <w:p w:rsidR="00B909C5" w:rsidRPr="00B909C5" w:rsidRDefault="00AB05EF" w:rsidP="00007CDD">
      <w:pPr>
        <w:pStyle w:val="Bezodstpw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WTOREK</w:t>
      </w:r>
      <w:r w:rsidR="00CE42E3" w:rsidRPr="00B909C5">
        <w:rPr>
          <w:color w:val="FF3300"/>
          <w:sz w:val="28"/>
          <w:szCs w:val="28"/>
        </w:rPr>
        <w:t xml:space="preserve"> </w:t>
      </w:r>
    </w:p>
    <w:p w:rsidR="002445F7" w:rsidRDefault="00A16CD5" w:rsidP="00007CDD">
      <w:pPr>
        <w:pStyle w:val="Bezodstpw"/>
        <w:jc w:val="both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 w:rsidR="008E2ADD">
        <w:rPr>
          <w:color w:val="000000" w:themeColor="text1"/>
          <w:sz w:val="28"/>
          <w:szCs w:val="28"/>
        </w:rPr>
        <w:t>Święto Trzech Króli</w:t>
      </w:r>
    </w:p>
    <w:p w:rsidR="00BC4B13" w:rsidRPr="00B909C5" w:rsidRDefault="00BC4B13" w:rsidP="00007CDD">
      <w:pPr>
        <w:spacing w:after="0" w:line="240" w:lineRule="auto"/>
        <w:ind w:left="360"/>
        <w:jc w:val="both"/>
        <w:rPr>
          <w:color w:val="FF3300"/>
          <w:sz w:val="28"/>
          <w:szCs w:val="28"/>
        </w:rPr>
      </w:pPr>
    </w:p>
    <w:p w:rsidR="00BC4B13" w:rsidRDefault="00BC4B13" w:rsidP="00007CDD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ŚRODA</w:t>
      </w:r>
      <w:r w:rsidR="00144B1F">
        <w:rPr>
          <w:color w:val="FF3300"/>
          <w:sz w:val="28"/>
          <w:szCs w:val="28"/>
        </w:rPr>
        <w:t xml:space="preserve">   </w:t>
      </w:r>
    </w:p>
    <w:p w:rsidR="008E2ADD" w:rsidRDefault="008E2ADD" w:rsidP="00007CDD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B6889">
        <w:rPr>
          <w:color w:val="000000" w:themeColor="text1"/>
          <w:sz w:val="28"/>
          <w:szCs w:val="28"/>
        </w:rPr>
        <w:t xml:space="preserve"> Tydzień</w:t>
      </w:r>
    </w:p>
    <w:p w:rsidR="008E2ADD" w:rsidRDefault="00205C19" w:rsidP="00007CDD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utrwalimy dni tygodnia, wymieniając je w odpowiedniej kolejności,</w:t>
      </w:r>
    </w:p>
    <w:p w:rsidR="00205C19" w:rsidRPr="008E2ADD" w:rsidRDefault="00205C19" w:rsidP="00007CDD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dopełnimy elementy zbioru, przeliczając na konkretach w zakresie „7”;</w:t>
      </w:r>
    </w:p>
    <w:p w:rsidR="00B909C5" w:rsidRPr="00B909C5" w:rsidRDefault="00B909C5" w:rsidP="00007CDD">
      <w:pPr>
        <w:spacing w:after="0" w:line="240" w:lineRule="auto"/>
        <w:ind w:left="360"/>
        <w:jc w:val="both"/>
        <w:rPr>
          <w:sz w:val="28"/>
          <w:szCs w:val="28"/>
        </w:rPr>
      </w:pPr>
    </w:p>
    <w:p w:rsidR="008E2ADD" w:rsidRDefault="00B909C5" w:rsidP="00007CDD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CZWARTEK</w:t>
      </w:r>
      <w:r w:rsidR="00144B1F">
        <w:rPr>
          <w:color w:val="FF3300"/>
          <w:sz w:val="28"/>
          <w:szCs w:val="28"/>
        </w:rPr>
        <w:t xml:space="preserve"> </w:t>
      </w:r>
    </w:p>
    <w:p w:rsidR="008E2ADD" w:rsidRDefault="008E2ADD" w:rsidP="00007CDD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B6889">
        <w:rPr>
          <w:color w:val="000000" w:themeColor="text1"/>
          <w:sz w:val="28"/>
          <w:szCs w:val="28"/>
        </w:rPr>
        <w:t xml:space="preserve"> Dwanaście miesięcy</w:t>
      </w:r>
    </w:p>
    <w:p w:rsidR="00BC4B13" w:rsidRDefault="00E9663E" w:rsidP="00007CDD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zaśpiewamy piosenkę, improwizując ruchem jej treść,</w:t>
      </w:r>
    </w:p>
    <w:p w:rsidR="00D21D78" w:rsidRDefault="00D21D78" w:rsidP="00007CDD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wymienimy kolejno wszystkie 12 miesięcy,</w:t>
      </w:r>
    </w:p>
    <w:p w:rsidR="00E9663E" w:rsidRPr="008E2ADD" w:rsidRDefault="00E9663E" w:rsidP="00007CDD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przypo</w:t>
      </w:r>
      <w:r w:rsidR="00D21D78">
        <w:rPr>
          <w:color w:val="000000" w:themeColor="text1"/>
          <w:sz w:val="28"/>
          <w:szCs w:val="28"/>
        </w:rPr>
        <w:t>rządkujemy miesiące</w:t>
      </w:r>
      <w:r>
        <w:rPr>
          <w:color w:val="000000" w:themeColor="text1"/>
          <w:sz w:val="28"/>
          <w:szCs w:val="28"/>
        </w:rPr>
        <w:t xml:space="preserve"> do danej pory roku;</w:t>
      </w:r>
    </w:p>
    <w:p w:rsidR="002067E5" w:rsidRPr="002067E5" w:rsidRDefault="002067E5" w:rsidP="00007CDD">
      <w:pPr>
        <w:spacing w:after="0" w:line="240" w:lineRule="auto"/>
        <w:jc w:val="both"/>
        <w:rPr>
          <w:sz w:val="28"/>
          <w:szCs w:val="28"/>
        </w:rPr>
      </w:pPr>
    </w:p>
    <w:p w:rsidR="008E2ADD" w:rsidRDefault="00BC4B13" w:rsidP="00007CDD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PIĄTEK</w:t>
      </w:r>
      <w:r w:rsidR="00144B1F">
        <w:rPr>
          <w:color w:val="FF3300"/>
          <w:sz w:val="28"/>
          <w:szCs w:val="28"/>
        </w:rPr>
        <w:t xml:space="preserve"> </w:t>
      </w:r>
    </w:p>
    <w:p w:rsidR="00C80361" w:rsidRDefault="008E2ADD" w:rsidP="00007CDD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 w:rsidR="00144B1F">
        <w:rPr>
          <w:color w:val="FF3300"/>
          <w:sz w:val="28"/>
          <w:szCs w:val="28"/>
        </w:rPr>
        <w:t xml:space="preserve"> </w:t>
      </w:r>
      <w:r w:rsidR="008B6889" w:rsidRPr="008B6889">
        <w:rPr>
          <w:color w:val="000000" w:themeColor="text1"/>
          <w:sz w:val="28"/>
          <w:szCs w:val="28"/>
        </w:rPr>
        <w:t>Cztery pory roku</w:t>
      </w:r>
    </w:p>
    <w:p w:rsidR="008E2ADD" w:rsidRDefault="00ED1300" w:rsidP="00007CDD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rozpoznamy przedmioty z najbliższego otoczenia za pomocą wybranych zmysłów,</w:t>
      </w:r>
    </w:p>
    <w:p w:rsidR="00ED1300" w:rsidRPr="008E2ADD" w:rsidRDefault="00ED1300" w:rsidP="00007CDD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przyporządku</w:t>
      </w:r>
      <w:r w:rsidR="00CA5845">
        <w:rPr>
          <w:color w:val="000000" w:themeColor="text1"/>
          <w:sz w:val="28"/>
          <w:szCs w:val="28"/>
        </w:rPr>
        <w:t xml:space="preserve">jemy przedmioty pasujące odpowiednio do każdej </w:t>
      </w:r>
      <w:r>
        <w:rPr>
          <w:color w:val="000000" w:themeColor="text1"/>
          <w:sz w:val="28"/>
          <w:szCs w:val="28"/>
        </w:rPr>
        <w:t xml:space="preserve"> pory roku;</w:t>
      </w:r>
    </w:p>
    <w:p w:rsidR="00F05260" w:rsidRDefault="00F05260" w:rsidP="004010C8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007CDD" w:rsidRDefault="00007CDD" w:rsidP="00007CDD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650524" w:rsidRDefault="00650524" w:rsidP="00007CDD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AE063A" w:rsidRPr="00AE063A" w:rsidRDefault="00007CDD" w:rsidP="006505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3240985" cy="1366851"/>
            <wp:effectExtent l="19050" t="0" r="0" b="0"/>
            <wp:docPr id="10" name="Obraz 10" descr="Obrazy (Fajerwerki) — zdjęcia, wektory i wideo bez tantiem (2,716,523)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razy (Fajerwerki) — zdjęcia, wektory i wideo bez tantiem (2,716,523) |  Adobe 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769" cy="136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063A" w:rsidRPr="00AE063A" w:rsidSect="00BC4B13">
      <w:pgSz w:w="11906" w:h="16838"/>
      <w:pgMar w:top="1417" w:right="1417" w:bottom="1417" w:left="1417" w:header="708" w:footer="708" w:gutter="0"/>
      <w:pgBorders w:offsetFrom="page">
        <w:top w:val="thinThickMediumGap" w:sz="24" w:space="24" w:color="FF6600"/>
        <w:left w:val="thinThickMediumGap" w:sz="24" w:space="24" w:color="FF6600"/>
        <w:bottom w:val="thickThinMediumGap" w:sz="24" w:space="24" w:color="FF6600"/>
        <w:right w:val="thickThinMediumGap" w:sz="24" w:space="24" w:color="FF66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1CD" w:rsidRDefault="00BB11CD" w:rsidP="00AB05EF">
      <w:pPr>
        <w:spacing w:after="0" w:line="240" w:lineRule="auto"/>
      </w:pPr>
      <w:r>
        <w:separator/>
      </w:r>
    </w:p>
  </w:endnote>
  <w:endnote w:type="continuationSeparator" w:id="0">
    <w:p w:rsidR="00BB11CD" w:rsidRDefault="00BB11CD" w:rsidP="00AB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1CD" w:rsidRDefault="00BB11CD" w:rsidP="00AB05EF">
      <w:pPr>
        <w:spacing w:after="0" w:line="240" w:lineRule="auto"/>
      </w:pPr>
      <w:r>
        <w:separator/>
      </w:r>
    </w:p>
  </w:footnote>
  <w:footnote w:type="continuationSeparator" w:id="0">
    <w:p w:rsidR="00BB11CD" w:rsidRDefault="00BB11CD" w:rsidP="00AB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E8"/>
    <w:multiLevelType w:val="hybridMultilevel"/>
    <w:tmpl w:val="37B8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4700B"/>
    <w:multiLevelType w:val="hybridMultilevel"/>
    <w:tmpl w:val="5AA85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E1C86"/>
    <w:multiLevelType w:val="hybridMultilevel"/>
    <w:tmpl w:val="B260B99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B7AB3"/>
    <w:multiLevelType w:val="hybridMultilevel"/>
    <w:tmpl w:val="096CA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B7795"/>
    <w:multiLevelType w:val="hybridMultilevel"/>
    <w:tmpl w:val="C0A63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F0BB1"/>
    <w:multiLevelType w:val="hybridMultilevel"/>
    <w:tmpl w:val="8B744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F1229"/>
    <w:multiLevelType w:val="hybridMultilevel"/>
    <w:tmpl w:val="4E84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E7677"/>
    <w:multiLevelType w:val="hybridMultilevel"/>
    <w:tmpl w:val="F8A46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C2C1C"/>
    <w:multiLevelType w:val="hybridMultilevel"/>
    <w:tmpl w:val="B1F81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2527A"/>
    <w:multiLevelType w:val="hybridMultilevel"/>
    <w:tmpl w:val="FA5A1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36FA0"/>
    <w:multiLevelType w:val="hybridMultilevel"/>
    <w:tmpl w:val="36666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700BD"/>
    <w:multiLevelType w:val="hybridMultilevel"/>
    <w:tmpl w:val="0AB8927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D706E"/>
    <w:multiLevelType w:val="hybridMultilevel"/>
    <w:tmpl w:val="C5F24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30B57"/>
    <w:multiLevelType w:val="hybridMultilevel"/>
    <w:tmpl w:val="FA924116"/>
    <w:lvl w:ilvl="0" w:tplc="C0224F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26BE7E49"/>
    <w:multiLevelType w:val="hybridMultilevel"/>
    <w:tmpl w:val="2EBA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52F8"/>
    <w:multiLevelType w:val="hybridMultilevel"/>
    <w:tmpl w:val="900A4852"/>
    <w:lvl w:ilvl="0" w:tplc="BEA0AE8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25E4B"/>
    <w:multiLevelType w:val="hybridMultilevel"/>
    <w:tmpl w:val="7B04D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FE3026"/>
    <w:multiLevelType w:val="hybridMultilevel"/>
    <w:tmpl w:val="A872B7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CB53994"/>
    <w:multiLevelType w:val="hybridMultilevel"/>
    <w:tmpl w:val="4D94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10E98"/>
    <w:multiLevelType w:val="hybridMultilevel"/>
    <w:tmpl w:val="25489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A5D0B"/>
    <w:multiLevelType w:val="hybridMultilevel"/>
    <w:tmpl w:val="0678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F26D6"/>
    <w:multiLevelType w:val="hybridMultilevel"/>
    <w:tmpl w:val="2368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03FFF"/>
    <w:multiLevelType w:val="hybridMultilevel"/>
    <w:tmpl w:val="C0C8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C17C8"/>
    <w:multiLevelType w:val="hybridMultilevel"/>
    <w:tmpl w:val="0A582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7374FE"/>
    <w:multiLevelType w:val="hybridMultilevel"/>
    <w:tmpl w:val="FC38A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C430B"/>
    <w:multiLevelType w:val="hybridMultilevel"/>
    <w:tmpl w:val="8D880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1F4A9B"/>
    <w:multiLevelType w:val="hybridMultilevel"/>
    <w:tmpl w:val="567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30884"/>
    <w:multiLevelType w:val="hybridMultilevel"/>
    <w:tmpl w:val="A8C0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E6E7F"/>
    <w:multiLevelType w:val="hybridMultilevel"/>
    <w:tmpl w:val="597C7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36170"/>
    <w:multiLevelType w:val="hybridMultilevel"/>
    <w:tmpl w:val="BFA84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4109D4"/>
    <w:multiLevelType w:val="hybridMultilevel"/>
    <w:tmpl w:val="67AE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74451"/>
    <w:multiLevelType w:val="hybridMultilevel"/>
    <w:tmpl w:val="4C76C18A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662F09"/>
    <w:multiLevelType w:val="hybridMultilevel"/>
    <w:tmpl w:val="4EDCC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06D75EB"/>
    <w:multiLevelType w:val="hybridMultilevel"/>
    <w:tmpl w:val="25848574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5D1D0D"/>
    <w:multiLevelType w:val="hybridMultilevel"/>
    <w:tmpl w:val="5E7C2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B17908"/>
    <w:multiLevelType w:val="hybridMultilevel"/>
    <w:tmpl w:val="CF94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594751"/>
    <w:multiLevelType w:val="hybridMultilevel"/>
    <w:tmpl w:val="F1BA3696"/>
    <w:lvl w:ilvl="0" w:tplc="691233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79E40143"/>
    <w:multiLevelType w:val="hybridMultilevel"/>
    <w:tmpl w:val="084C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A64D6"/>
    <w:multiLevelType w:val="hybridMultilevel"/>
    <w:tmpl w:val="53C4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822DE1"/>
    <w:multiLevelType w:val="hybridMultilevel"/>
    <w:tmpl w:val="DF2C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845391"/>
    <w:multiLevelType w:val="hybridMultilevel"/>
    <w:tmpl w:val="74B83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0"/>
  </w:num>
  <w:num w:numId="4">
    <w:abstractNumId w:val="19"/>
  </w:num>
  <w:num w:numId="5">
    <w:abstractNumId w:val="6"/>
  </w:num>
  <w:num w:numId="6">
    <w:abstractNumId w:val="15"/>
  </w:num>
  <w:num w:numId="7">
    <w:abstractNumId w:val="36"/>
  </w:num>
  <w:num w:numId="8">
    <w:abstractNumId w:val="29"/>
  </w:num>
  <w:num w:numId="9">
    <w:abstractNumId w:val="34"/>
  </w:num>
  <w:num w:numId="10">
    <w:abstractNumId w:val="22"/>
  </w:num>
  <w:num w:numId="11">
    <w:abstractNumId w:val="30"/>
  </w:num>
  <w:num w:numId="12">
    <w:abstractNumId w:val="24"/>
  </w:num>
  <w:num w:numId="13">
    <w:abstractNumId w:val="3"/>
  </w:num>
  <w:num w:numId="14">
    <w:abstractNumId w:val="37"/>
  </w:num>
  <w:num w:numId="15">
    <w:abstractNumId w:val="18"/>
  </w:num>
  <w:num w:numId="16">
    <w:abstractNumId w:val="7"/>
  </w:num>
  <w:num w:numId="17">
    <w:abstractNumId w:val="0"/>
  </w:num>
  <w:num w:numId="18">
    <w:abstractNumId w:val="5"/>
  </w:num>
  <w:num w:numId="19">
    <w:abstractNumId w:val="27"/>
  </w:num>
  <w:num w:numId="20">
    <w:abstractNumId w:val="14"/>
  </w:num>
  <w:num w:numId="21">
    <w:abstractNumId w:val="40"/>
  </w:num>
  <w:num w:numId="22">
    <w:abstractNumId w:val="10"/>
  </w:num>
  <w:num w:numId="23">
    <w:abstractNumId w:val="25"/>
  </w:num>
  <w:num w:numId="24">
    <w:abstractNumId w:val="39"/>
  </w:num>
  <w:num w:numId="25">
    <w:abstractNumId w:val="9"/>
  </w:num>
  <w:num w:numId="26">
    <w:abstractNumId w:val="17"/>
  </w:num>
  <w:num w:numId="27">
    <w:abstractNumId w:val="32"/>
  </w:num>
  <w:num w:numId="28">
    <w:abstractNumId w:val="2"/>
  </w:num>
  <w:num w:numId="29">
    <w:abstractNumId w:val="11"/>
  </w:num>
  <w:num w:numId="30">
    <w:abstractNumId w:val="33"/>
  </w:num>
  <w:num w:numId="31">
    <w:abstractNumId w:val="31"/>
  </w:num>
  <w:num w:numId="32">
    <w:abstractNumId w:val="35"/>
  </w:num>
  <w:num w:numId="33">
    <w:abstractNumId w:val="4"/>
  </w:num>
  <w:num w:numId="34">
    <w:abstractNumId w:val="21"/>
  </w:num>
  <w:num w:numId="35">
    <w:abstractNumId w:val="13"/>
  </w:num>
  <w:num w:numId="36">
    <w:abstractNumId w:val="23"/>
  </w:num>
  <w:num w:numId="37">
    <w:abstractNumId w:val="26"/>
  </w:num>
  <w:num w:numId="38">
    <w:abstractNumId w:val="38"/>
  </w:num>
  <w:num w:numId="39">
    <w:abstractNumId w:val="8"/>
  </w:num>
  <w:num w:numId="40">
    <w:abstractNumId w:val="12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36A"/>
    <w:rsid w:val="00007CDD"/>
    <w:rsid w:val="00012D33"/>
    <w:rsid w:val="00037113"/>
    <w:rsid w:val="00043EBE"/>
    <w:rsid w:val="00043ED0"/>
    <w:rsid w:val="000543F5"/>
    <w:rsid w:val="00064703"/>
    <w:rsid w:val="000810D6"/>
    <w:rsid w:val="0009236A"/>
    <w:rsid w:val="00094AE4"/>
    <w:rsid w:val="000A0262"/>
    <w:rsid w:val="000A0379"/>
    <w:rsid w:val="000A3FB6"/>
    <w:rsid w:val="000A429A"/>
    <w:rsid w:val="000B0E40"/>
    <w:rsid w:val="000B6C17"/>
    <w:rsid w:val="000C1BDA"/>
    <w:rsid w:val="000D348F"/>
    <w:rsid w:val="000D46E2"/>
    <w:rsid w:val="000E0B94"/>
    <w:rsid w:val="000E5B08"/>
    <w:rsid w:val="000E7275"/>
    <w:rsid w:val="000F3057"/>
    <w:rsid w:val="000F6146"/>
    <w:rsid w:val="000F6422"/>
    <w:rsid w:val="00114B93"/>
    <w:rsid w:val="00117BCC"/>
    <w:rsid w:val="00121C94"/>
    <w:rsid w:val="00131764"/>
    <w:rsid w:val="0013467C"/>
    <w:rsid w:val="00144041"/>
    <w:rsid w:val="00144B1F"/>
    <w:rsid w:val="00155F4E"/>
    <w:rsid w:val="00177DDA"/>
    <w:rsid w:val="00180334"/>
    <w:rsid w:val="0018505F"/>
    <w:rsid w:val="00186A49"/>
    <w:rsid w:val="0019149B"/>
    <w:rsid w:val="001A0F4E"/>
    <w:rsid w:val="001A4A6C"/>
    <w:rsid w:val="001A7B66"/>
    <w:rsid w:val="001B6825"/>
    <w:rsid w:val="001C2DC9"/>
    <w:rsid w:val="001C2F63"/>
    <w:rsid w:val="001E0509"/>
    <w:rsid w:val="001E086D"/>
    <w:rsid w:val="001E1B28"/>
    <w:rsid w:val="00202C3A"/>
    <w:rsid w:val="002030D1"/>
    <w:rsid w:val="00205C19"/>
    <w:rsid w:val="002067E5"/>
    <w:rsid w:val="002445F7"/>
    <w:rsid w:val="002536AA"/>
    <w:rsid w:val="0026512F"/>
    <w:rsid w:val="002D7299"/>
    <w:rsid w:val="002D7ABA"/>
    <w:rsid w:val="002E05A5"/>
    <w:rsid w:val="002E0F96"/>
    <w:rsid w:val="002F1664"/>
    <w:rsid w:val="00310A22"/>
    <w:rsid w:val="0034414D"/>
    <w:rsid w:val="00350305"/>
    <w:rsid w:val="00350BE6"/>
    <w:rsid w:val="00353BCA"/>
    <w:rsid w:val="00353CD2"/>
    <w:rsid w:val="00354007"/>
    <w:rsid w:val="00381DF0"/>
    <w:rsid w:val="003916E9"/>
    <w:rsid w:val="003A5E33"/>
    <w:rsid w:val="003B697A"/>
    <w:rsid w:val="003C71AB"/>
    <w:rsid w:val="003D391C"/>
    <w:rsid w:val="003E0016"/>
    <w:rsid w:val="003E33CF"/>
    <w:rsid w:val="003F0803"/>
    <w:rsid w:val="003F2B3E"/>
    <w:rsid w:val="003F764A"/>
    <w:rsid w:val="004010C8"/>
    <w:rsid w:val="00402B04"/>
    <w:rsid w:val="00413967"/>
    <w:rsid w:val="00421B0B"/>
    <w:rsid w:val="00436DD1"/>
    <w:rsid w:val="00450B3E"/>
    <w:rsid w:val="00454500"/>
    <w:rsid w:val="004673D7"/>
    <w:rsid w:val="00494A99"/>
    <w:rsid w:val="004A066A"/>
    <w:rsid w:val="004A0A8B"/>
    <w:rsid w:val="004A7ACB"/>
    <w:rsid w:val="004B0A69"/>
    <w:rsid w:val="004C7F15"/>
    <w:rsid w:val="004F0A04"/>
    <w:rsid w:val="005020F9"/>
    <w:rsid w:val="005201DC"/>
    <w:rsid w:val="00530CE6"/>
    <w:rsid w:val="00550C2D"/>
    <w:rsid w:val="00551F1A"/>
    <w:rsid w:val="00560BEF"/>
    <w:rsid w:val="0056270E"/>
    <w:rsid w:val="00563526"/>
    <w:rsid w:val="00573F4A"/>
    <w:rsid w:val="00591A7A"/>
    <w:rsid w:val="005953DE"/>
    <w:rsid w:val="005A57E1"/>
    <w:rsid w:val="005B3C9A"/>
    <w:rsid w:val="005C2950"/>
    <w:rsid w:val="005C6323"/>
    <w:rsid w:val="005D4BFF"/>
    <w:rsid w:val="005E4466"/>
    <w:rsid w:val="00611184"/>
    <w:rsid w:val="0061339D"/>
    <w:rsid w:val="006140B1"/>
    <w:rsid w:val="00631AC6"/>
    <w:rsid w:val="00640123"/>
    <w:rsid w:val="006460BA"/>
    <w:rsid w:val="00650524"/>
    <w:rsid w:val="006834ED"/>
    <w:rsid w:val="00686578"/>
    <w:rsid w:val="006936BA"/>
    <w:rsid w:val="006B0179"/>
    <w:rsid w:val="006D0055"/>
    <w:rsid w:val="006D1BDA"/>
    <w:rsid w:val="006D6A81"/>
    <w:rsid w:val="006E3C57"/>
    <w:rsid w:val="00710B72"/>
    <w:rsid w:val="0071711F"/>
    <w:rsid w:val="00730A0C"/>
    <w:rsid w:val="00731394"/>
    <w:rsid w:val="00733A3B"/>
    <w:rsid w:val="0073736E"/>
    <w:rsid w:val="007774CD"/>
    <w:rsid w:val="0078677F"/>
    <w:rsid w:val="007937D7"/>
    <w:rsid w:val="00793EA9"/>
    <w:rsid w:val="007B34D6"/>
    <w:rsid w:val="007C00BB"/>
    <w:rsid w:val="007C16F4"/>
    <w:rsid w:val="007C5791"/>
    <w:rsid w:val="007D2A9F"/>
    <w:rsid w:val="007D2AA8"/>
    <w:rsid w:val="007E66FA"/>
    <w:rsid w:val="00804AA0"/>
    <w:rsid w:val="00812410"/>
    <w:rsid w:val="00813655"/>
    <w:rsid w:val="0081686E"/>
    <w:rsid w:val="00817156"/>
    <w:rsid w:val="0083459E"/>
    <w:rsid w:val="00841A60"/>
    <w:rsid w:val="00842816"/>
    <w:rsid w:val="0084294E"/>
    <w:rsid w:val="00843A58"/>
    <w:rsid w:val="00854465"/>
    <w:rsid w:val="00856443"/>
    <w:rsid w:val="00864329"/>
    <w:rsid w:val="008652A6"/>
    <w:rsid w:val="0086747C"/>
    <w:rsid w:val="0087492F"/>
    <w:rsid w:val="00881281"/>
    <w:rsid w:val="00890FCB"/>
    <w:rsid w:val="008A3057"/>
    <w:rsid w:val="008A3FCC"/>
    <w:rsid w:val="008B6889"/>
    <w:rsid w:val="008C3189"/>
    <w:rsid w:val="008D55C0"/>
    <w:rsid w:val="008E2ADD"/>
    <w:rsid w:val="008E3F50"/>
    <w:rsid w:val="008E4D4B"/>
    <w:rsid w:val="008E7116"/>
    <w:rsid w:val="008F1F8B"/>
    <w:rsid w:val="008F2764"/>
    <w:rsid w:val="008F5F5C"/>
    <w:rsid w:val="008F6DFC"/>
    <w:rsid w:val="00906049"/>
    <w:rsid w:val="0091034C"/>
    <w:rsid w:val="0092351C"/>
    <w:rsid w:val="00923885"/>
    <w:rsid w:val="00925820"/>
    <w:rsid w:val="009272C9"/>
    <w:rsid w:val="00931E13"/>
    <w:rsid w:val="00970291"/>
    <w:rsid w:val="009737C3"/>
    <w:rsid w:val="00992C87"/>
    <w:rsid w:val="009960C9"/>
    <w:rsid w:val="009A117F"/>
    <w:rsid w:val="009B286A"/>
    <w:rsid w:val="009B301E"/>
    <w:rsid w:val="009B48C1"/>
    <w:rsid w:val="009C0010"/>
    <w:rsid w:val="009C6EFE"/>
    <w:rsid w:val="009D0C72"/>
    <w:rsid w:val="009E6E7B"/>
    <w:rsid w:val="009F0AFB"/>
    <w:rsid w:val="009F22C3"/>
    <w:rsid w:val="009F267B"/>
    <w:rsid w:val="009F3E63"/>
    <w:rsid w:val="00A039B3"/>
    <w:rsid w:val="00A16CD5"/>
    <w:rsid w:val="00A17110"/>
    <w:rsid w:val="00A27543"/>
    <w:rsid w:val="00A30E4F"/>
    <w:rsid w:val="00A3166C"/>
    <w:rsid w:val="00A40401"/>
    <w:rsid w:val="00A421FC"/>
    <w:rsid w:val="00A5446C"/>
    <w:rsid w:val="00A827BE"/>
    <w:rsid w:val="00A87FA4"/>
    <w:rsid w:val="00A91DDE"/>
    <w:rsid w:val="00AA5735"/>
    <w:rsid w:val="00AA5DF6"/>
    <w:rsid w:val="00AB05EF"/>
    <w:rsid w:val="00AB20FB"/>
    <w:rsid w:val="00AB391E"/>
    <w:rsid w:val="00AE063A"/>
    <w:rsid w:val="00AE7843"/>
    <w:rsid w:val="00AF2274"/>
    <w:rsid w:val="00B030A7"/>
    <w:rsid w:val="00B11639"/>
    <w:rsid w:val="00B33F3C"/>
    <w:rsid w:val="00B5516E"/>
    <w:rsid w:val="00B637B0"/>
    <w:rsid w:val="00B909C5"/>
    <w:rsid w:val="00BB11CD"/>
    <w:rsid w:val="00BB12FD"/>
    <w:rsid w:val="00BC3A39"/>
    <w:rsid w:val="00BC4B13"/>
    <w:rsid w:val="00BC6C08"/>
    <w:rsid w:val="00BD1BAB"/>
    <w:rsid w:val="00BD271A"/>
    <w:rsid w:val="00C00342"/>
    <w:rsid w:val="00C05991"/>
    <w:rsid w:val="00C07A7E"/>
    <w:rsid w:val="00C12B19"/>
    <w:rsid w:val="00C20570"/>
    <w:rsid w:val="00C370E8"/>
    <w:rsid w:val="00C40D2D"/>
    <w:rsid w:val="00C41BE1"/>
    <w:rsid w:val="00C46076"/>
    <w:rsid w:val="00C52D8F"/>
    <w:rsid w:val="00C539C8"/>
    <w:rsid w:val="00C541CE"/>
    <w:rsid w:val="00C62DC2"/>
    <w:rsid w:val="00C67D95"/>
    <w:rsid w:val="00C80361"/>
    <w:rsid w:val="00C80E7B"/>
    <w:rsid w:val="00C91EF8"/>
    <w:rsid w:val="00CA5845"/>
    <w:rsid w:val="00CB0863"/>
    <w:rsid w:val="00CB78E4"/>
    <w:rsid w:val="00CC38CF"/>
    <w:rsid w:val="00CC5AD6"/>
    <w:rsid w:val="00CC7B4A"/>
    <w:rsid w:val="00CD48E9"/>
    <w:rsid w:val="00CE42E3"/>
    <w:rsid w:val="00CF7F48"/>
    <w:rsid w:val="00D036B9"/>
    <w:rsid w:val="00D149E4"/>
    <w:rsid w:val="00D1704F"/>
    <w:rsid w:val="00D21D78"/>
    <w:rsid w:val="00D32053"/>
    <w:rsid w:val="00D44073"/>
    <w:rsid w:val="00D64361"/>
    <w:rsid w:val="00D72948"/>
    <w:rsid w:val="00D86044"/>
    <w:rsid w:val="00D87F1D"/>
    <w:rsid w:val="00D911AE"/>
    <w:rsid w:val="00D92955"/>
    <w:rsid w:val="00DC0642"/>
    <w:rsid w:val="00DD39B9"/>
    <w:rsid w:val="00DD5647"/>
    <w:rsid w:val="00DD71C5"/>
    <w:rsid w:val="00DF1E24"/>
    <w:rsid w:val="00E075A1"/>
    <w:rsid w:val="00E07D1E"/>
    <w:rsid w:val="00E37A07"/>
    <w:rsid w:val="00E53571"/>
    <w:rsid w:val="00E61131"/>
    <w:rsid w:val="00E9257F"/>
    <w:rsid w:val="00E9663E"/>
    <w:rsid w:val="00E9676E"/>
    <w:rsid w:val="00EA76F3"/>
    <w:rsid w:val="00EB2CBB"/>
    <w:rsid w:val="00EB6DAC"/>
    <w:rsid w:val="00EB77F4"/>
    <w:rsid w:val="00EC13DE"/>
    <w:rsid w:val="00EC7C8D"/>
    <w:rsid w:val="00ED1300"/>
    <w:rsid w:val="00ED3AD6"/>
    <w:rsid w:val="00F05260"/>
    <w:rsid w:val="00F24785"/>
    <w:rsid w:val="00F263D5"/>
    <w:rsid w:val="00F36AA4"/>
    <w:rsid w:val="00F41D78"/>
    <w:rsid w:val="00F47F55"/>
    <w:rsid w:val="00F516CC"/>
    <w:rsid w:val="00F679BD"/>
    <w:rsid w:val="00F7254C"/>
    <w:rsid w:val="00FB4555"/>
    <w:rsid w:val="00FB48C3"/>
    <w:rsid w:val="00FD3CC6"/>
    <w:rsid w:val="00FE0D44"/>
    <w:rsid w:val="00FE42B4"/>
    <w:rsid w:val="00FF32F0"/>
    <w:rsid w:val="00FF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8C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05E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5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5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5EF"/>
    <w:rPr>
      <w:vertAlign w:val="superscript"/>
    </w:rPr>
  </w:style>
  <w:style w:type="table" w:styleId="Tabela-Siatka">
    <w:name w:val="Table Grid"/>
    <w:basedOn w:val="Standardowy"/>
    <w:uiPriority w:val="59"/>
    <w:rsid w:val="009B48C1"/>
    <w:pPr>
      <w:spacing w:after="0" w:line="240" w:lineRule="auto"/>
      <w:ind w:left="357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</dc:creator>
  <cp:lastModifiedBy>Łucja</cp:lastModifiedBy>
  <cp:revision>83</cp:revision>
  <dcterms:created xsi:type="dcterms:W3CDTF">2024-04-15T04:28:00Z</dcterms:created>
  <dcterms:modified xsi:type="dcterms:W3CDTF">2025-12-29T16:12:00Z</dcterms:modified>
</cp:coreProperties>
</file>