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1B89" w14:textId="49D96D04" w:rsidR="006E733A" w:rsidRDefault="006E733A" w:rsidP="006E733A">
      <w:pPr>
        <w:pStyle w:val="Bezodstpw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drawing>
          <wp:inline distT="0" distB="0" distL="0" distR="0" wp14:anchorId="624FA443" wp14:editId="7A593253">
            <wp:extent cx="1230630" cy="1236204"/>
            <wp:effectExtent l="0" t="0" r="0" b="0"/>
            <wp:docPr id="9797322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00" cy="1239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B67096" w14:textId="75785E5D" w:rsidR="00AB05EF" w:rsidRPr="006E733A" w:rsidRDefault="008C3189" w:rsidP="00CC5AD6">
      <w:pPr>
        <w:pStyle w:val="Bezodstpw"/>
        <w:jc w:val="center"/>
        <w:rPr>
          <w:b/>
          <w:bCs/>
          <w:i/>
          <w:color w:val="FF6600"/>
          <w:sz w:val="32"/>
          <w:szCs w:val="32"/>
        </w:rPr>
      </w:pPr>
      <w:r w:rsidRPr="006E733A">
        <w:rPr>
          <w:b/>
          <w:bCs/>
          <w:color w:val="000000" w:themeColor="text1"/>
          <w:sz w:val="32"/>
          <w:szCs w:val="32"/>
        </w:rPr>
        <w:t>W tym tygodniu</w:t>
      </w:r>
      <w:r w:rsidR="005B3C9A" w:rsidRPr="006E733A">
        <w:rPr>
          <w:b/>
          <w:bCs/>
          <w:color w:val="000000" w:themeColor="text1"/>
          <w:sz w:val="32"/>
          <w:szCs w:val="32"/>
        </w:rPr>
        <w:t xml:space="preserve"> u</w:t>
      </w:r>
      <w:r w:rsidR="00CC5AD6" w:rsidRPr="006E733A">
        <w:rPr>
          <w:b/>
          <w:bCs/>
          <w:color w:val="000000" w:themeColor="text1"/>
          <w:sz w:val="32"/>
          <w:szCs w:val="32"/>
        </w:rPr>
        <w:t xml:space="preserve"> </w:t>
      </w:r>
      <w:r w:rsidRPr="006E733A">
        <w:rPr>
          <w:b/>
          <w:bCs/>
          <w:color w:val="FF6600"/>
          <w:sz w:val="32"/>
          <w:szCs w:val="32"/>
        </w:rPr>
        <w:t xml:space="preserve"> </w:t>
      </w:r>
      <w:r w:rsidR="00881281" w:rsidRPr="006E733A">
        <w:rPr>
          <w:b/>
          <w:bCs/>
          <w:i/>
          <w:color w:val="FF3300"/>
          <w:sz w:val="32"/>
          <w:szCs w:val="32"/>
        </w:rPr>
        <w:t>„Jeżyków</w:t>
      </w:r>
      <w:r w:rsidR="00AB05EF" w:rsidRPr="006E733A">
        <w:rPr>
          <w:b/>
          <w:bCs/>
          <w:i/>
          <w:color w:val="FF3300"/>
          <w:sz w:val="32"/>
          <w:szCs w:val="32"/>
        </w:rPr>
        <w:t>”</w:t>
      </w:r>
    </w:p>
    <w:p w14:paraId="0509F62C" w14:textId="77777777" w:rsidR="00AB05EF" w:rsidRPr="00381DF0" w:rsidRDefault="0026512F" w:rsidP="00CC5AD6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17</w:t>
      </w:r>
      <w:r w:rsidR="00CC7B4A">
        <w:rPr>
          <w:sz w:val="32"/>
          <w:szCs w:val="32"/>
        </w:rPr>
        <w:t>.1</w:t>
      </w:r>
      <w:r>
        <w:rPr>
          <w:sz w:val="32"/>
          <w:szCs w:val="32"/>
        </w:rPr>
        <w:t>1</w:t>
      </w:r>
      <w:r w:rsidR="00EC7C8D">
        <w:rPr>
          <w:sz w:val="32"/>
          <w:szCs w:val="32"/>
        </w:rPr>
        <w:t xml:space="preserve"> </w:t>
      </w:r>
      <w:r w:rsidR="00CC7B4A">
        <w:rPr>
          <w:sz w:val="32"/>
          <w:szCs w:val="32"/>
        </w:rPr>
        <w:t>–</w:t>
      </w:r>
      <w:r w:rsidR="00EC7C8D">
        <w:rPr>
          <w:sz w:val="32"/>
          <w:szCs w:val="32"/>
        </w:rPr>
        <w:t xml:space="preserve"> </w:t>
      </w:r>
      <w:r>
        <w:rPr>
          <w:sz w:val="32"/>
          <w:szCs w:val="32"/>
        </w:rPr>
        <w:t>21.11</w:t>
      </w:r>
      <w:r w:rsidR="00EB2CBB">
        <w:rPr>
          <w:sz w:val="32"/>
          <w:szCs w:val="32"/>
        </w:rPr>
        <w:t>.2025</w:t>
      </w:r>
      <w:r w:rsidR="009B48C1" w:rsidRPr="00381DF0">
        <w:rPr>
          <w:sz w:val="32"/>
          <w:szCs w:val="32"/>
        </w:rPr>
        <w:t>r.</w:t>
      </w:r>
    </w:p>
    <w:p w14:paraId="7312798F" w14:textId="77777777" w:rsidR="006E733A" w:rsidRDefault="006E733A" w:rsidP="006E733A">
      <w:pPr>
        <w:pStyle w:val="Bezodstpw"/>
        <w:tabs>
          <w:tab w:val="left" w:pos="435"/>
          <w:tab w:val="center" w:pos="453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ab/>
      </w:r>
    </w:p>
    <w:p w14:paraId="2A538747" w14:textId="26CE47CE" w:rsidR="00DD71C5" w:rsidRPr="006E733A" w:rsidRDefault="00A91DDE" w:rsidP="006E733A">
      <w:pPr>
        <w:pStyle w:val="Bezodstpw"/>
        <w:tabs>
          <w:tab w:val="left" w:pos="435"/>
          <w:tab w:val="center" w:pos="4536"/>
        </w:tabs>
        <w:jc w:val="center"/>
        <w:rPr>
          <w:b/>
          <w:bCs/>
          <w:sz w:val="28"/>
          <w:szCs w:val="28"/>
        </w:rPr>
      </w:pPr>
      <w:r w:rsidRPr="006E733A">
        <w:rPr>
          <w:b/>
          <w:bCs/>
          <w:sz w:val="28"/>
          <w:szCs w:val="28"/>
        </w:rPr>
        <w:t>WIADOMOŚĆ Z DALEKA</w:t>
      </w:r>
    </w:p>
    <w:p w14:paraId="617982F0" w14:textId="77777777" w:rsidR="0009236A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14:paraId="7616FE60" w14:textId="35381151" w:rsidR="002067E5" w:rsidRPr="006E733A" w:rsidRDefault="00A16CD5" w:rsidP="00B909C5">
      <w:pPr>
        <w:pStyle w:val="Bezodstpw"/>
        <w:rPr>
          <w:b/>
          <w:bCs/>
          <w:color w:val="000000" w:themeColor="text1"/>
          <w:sz w:val="28"/>
          <w:szCs w:val="28"/>
        </w:rPr>
      </w:pPr>
      <w:r w:rsidRPr="006E733A">
        <w:rPr>
          <w:b/>
          <w:bCs/>
          <w:color w:val="000000" w:themeColor="text1"/>
          <w:sz w:val="28"/>
          <w:szCs w:val="28"/>
        </w:rPr>
        <w:t>Temat:</w:t>
      </w:r>
      <w:r w:rsidR="00881281" w:rsidRPr="006E733A">
        <w:rPr>
          <w:b/>
          <w:bCs/>
          <w:color w:val="000000" w:themeColor="text1"/>
          <w:sz w:val="28"/>
          <w:szCs w:val="28"/>
        </w:rPr>
        <w:t xml:space="preserve"> </w:t>
      </w:r>
      <w:r w:rsidR="00A91DDE" w:rsidRPr="006E733A">
        <w:rPr>
          <w:b/>
          <w:bCs/>
          <w:color w:val="000000" w:themeColor="text1"/>
          <w:sz w:val="28"/>
          <w:szCs w:val="28"/>
        </w:rPr>
        <w:t>Na poczcie</w:t>
      </w:r>
    </w:p>
    <w:p w14:paraId="6B29A75A" w14:textId="77777777" w:rsidR="00B909C5" w:rsidRDefault="00906049" w:rsidP="00906049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dowiemy się, jak ważne jest podtrzymywanie komunikacji między ludźmi, niezależnie od odległości,</w:t>
      </w:r>
    </w:p>
    <w:p w14:paraId="380618EA" w14:textId="77777777" w:rsidR="00906049" w:rsidRPr="00906049" w:rsidRDefault="00906049" w:rsidP="00906049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poznamy zawód listonosza oraz ludzi pracujących na poczcie;</w:t>
      </w:r>
    </w:p>
    <w:p w14:paraId="5CF68E2A" w14:textId="77777777" w:rsidR="00F05260" w:rsidRPr="00F05260" w:rsidRDefault="00F05260" w:rsidP="00F05260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79B8D432" w14:textId="77777777" w:rsidR="00B909C5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WTOREK</w:t>
      </w:r>
      <w:r w:rsidR="00CE42E3" w:rsidRPr="00B909C5">
        <w:rPr>
          <w:color w:val="FF3300"/>
          <w:sz w:val="28"/>
          <w:szCs w:val="28"/>
        </w:rPr>
        <w:t xml:space="preserve"> </w:t>
      </w:r>
    </w:p>
    <w:p w14:paraId="2CCC79F4" w14:textId="42FD1942" w:rsidR="002067E5" w:rsidRPr="006E733A" w:rsidRDefault="00A16CD5" w:rsidP="00B909C5">
      <w:pPr>
        <w:pStyle w:val="Bezodstpw"/>
        <w:rPr>
          <w:b/>
          <w:bCs/>
          <w:color w:val="000000" w:themeColor="text1"/>
          <w:sz w:val="28"/>
          <w:szCs w:val="28"/>
        </w:rPr>
      </w:pPr>
      <w:r w:rsidRPr="006E733A">
        <w:rPr>
          <w:b/>
          <w:bCs/>
          <w:color w:val="000000" w:themeColor="text1"/>
          <w:sz w:val="28"/>
          <w:szCs w:val="28"/>
        </w:rPr>
        <w:t xml:space="preserve">Temat: </w:t>
      </w:r>
      <w:r w:rsidR="00A91DDE" w:rsidRPr="006E733A">
        <w:rPr>
          <w:b/>
          <w:bCs/>
          <w:color w:val="000000" w:themeColor="text1"/>
          <w:sz w:val="28"/>
          <w:szCs w:val="28"/>
        </w:rPr>
        <w:t>Masz wiadomość</w:t>
      </w:r>
    </w:p>
    <w:p w14:paraId="3B6F3EE3" w14:textId="278022EE" w:rsidR="000A429A" w:rsidRDefault="009F3E63" w:rsidP="009F3E63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wymyślimy tytuł na podstawie obrazka, złożymy obrazek z części </w:t>
      </w:r>
      <w:r w:rsidR="00F41D78">
        <w:rPr>
          <w:sz w:val="28"/>
          <w:szCs w:val="28"/>
        </w:rPr>
        <w:t xml:space="preserve">             </w:t>
      </w:r>
      <w:r w:rsidR="003E2F87">
        <w:rPr>
          <w:sz w:val="28"/>
          <w:szCs w:val="28"/>
        </w:rPr>
        <w:br/>
      </w:r>
      <w:r w:rsidR="00F41D78">
        <w:rPr>
          <w:sz w:val="28"/>
          <w:szCs w:val="28"/>
        </w:rPr>
        <w:t xml:space="preserve"> </w:t>
      </w:r>
      <w:r>
        <w:rPr>
          <w:sz w:val="28"/>
          <w:szCs w:val="28"/>
        </w:rPr>
        <w:t>w całość,</w:t>
      </w:r>
    </w:p>
    <w:p w14:paraId="35CC5B9D" w14:textId="77777777" w:rsidR="009F3E63" w:rsidRPr="009F3E63" w:rsidRDefault="009F3E63" w:rsidP="009F3E63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nauczymy się przeliczać monety, manipulując nimi w zabawie dydaktycznej;</w:t>
      </w:r>
    </w:p>
    <w:p w14:paraId="7BE36502" w14:textId="77777777" w:rsidR="00BC4B13" w:rsidRPr="00B909C5" w:rsidRDefault="00BC4B13" w:rsidP="00BC4B13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14:paraId="5DA6E8CC" w14:textId="77777777" w:rsidR="00BC4B13" w:rsidRPr="00B909C5" w:rsidRDefault="00BC4B13" w:rsidP="00BC4B13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</w:p>
    <w:p w14:paraId="486EDD72" w14:textId="02BEC1BC" w:rsidR="00C12B19" w:rsidRPr="006E733A" w:rsidRDefault="00A91DDE" w:rsidP="00C80361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6E733A">
        <w:rPr>
          <w:b/>
          <w:bCs/>
          <w:sz w:val="28"/>
          <w:szCs w:val="28"/>
        </w:rPr>
        <w:t>Temat: Paczki i paczuszki</w:t>
      </w:r>
    </w:p>
    <w:p w14:paraId="603231F5" w14:textId="77777777" w:rsidR="00117BCC" w:rsidRDefault="000E0B94" w:rsidP="000E0B94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zaśpiewamy piosenkę, uczestnicząc we wspólnej zabawie muzyczno- ruchowej,</w:t>
      </w:r>
    </w:p>
    <w:p w14:paraId="00B37227" w14:textId="77777777" w:rsidR="000E0B94" w:rsidRPr="000E0B94" w:rsidRDefault="000E0B94" w:rsidP="000E0B94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wykonamy „masę piaskową” przy użyciu </w:t>
      </w:r>
      <w:r w:rsidR="00114B93">
        <w:rPr>
          <w:sz w:val="28"/>
          <w:szCs w:val="28"/>
        </w:rPr>
        <w:t>mąki ziemniaczanej oraz oliwki, poszerzając przy tym zasób doświadczeń sensorycznych;</w:t>
      </w:r>
    </w:p>
    <w:p w14:paraId="7F2EF617" w14:textId="77777777" w:rsidR="00B909C5" w:rsidRPr="00B909C5" w:rsidRDefault="00B909C5" w:rsidP="00B909C5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47A3CBD7" w14:textId="77777777" w:rsidR="00BC4B13" w:rsidRPr="00B909C5" w:rsidRDefault="00B909C5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</w:p>
    <w:p w14:paraId="4A847D1F" w14:textId="6B1B0B15" w:rsidR="002067E5" w:rsidRPr="006E733A" w:rsidRDefault="00A91DDE" w:rsidP="00C80361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6E733A">
        <w:rPr>
          <w:b/>
          <w:bCs/>
          <w:sz w:val="28"/>
          <w:szCs w:val="28"/>
        </w:rPr>
        <w:t xml:space="preserve">Temat: </w:t>
      </w:r>
      <w:proofErr w:type="spellStart"/>
      <w:r w:rsidRPr="006E733A">
        <w:rPr>
          <w:b/>
          <w:bCs/>
          <w:sz w:val="28"/>
          <w:szCs w:val="28"/>
        </w:rPr>
        <w:t>Ding</w:t>
      </w:r>
      <w:proofErr w:type="spellEnd"/>
      <w:r w:rsidRPr="006E733A">
        <w:rPr>
          <w:b/>
          <w:bCs/>
          <w:sz w:val="28"/>
          <w:szCs w:val="28"/>
        </w:rPr>
        <w:t>- dong</w:t>
      </w:r>
    </w:p>
    <w:p w14:paraId="57C0FCC8" w14:textId="77777777" w:rsidR="007C5791" w:rsidRDefault="007C5791" w:rsidP="005C2950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podczas zajęć gimnastycznych,</w:t>
      </w:r>
    </w:p>
    <w:p w14:paraId="38F6251D" w14:textId="2AF6EF3B" w:rsidR="002067E5" w:rsidRPr="006E733A" w:rsidRDefault="005C2950" w:rsidP="002067E5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wyostrzymy swoje zmysły, aby </w:t>
      </w:r>
      <w:r w:rsidR="00D911AE">
        <w:rPr>
          <w:sz w:val="28"/>
          <w:szCs w:val="28"/>
        </w:rPr>
        <w:t xml:space="preserve">prawidłowo </w:t>
      </w:r>
      <w:r>
        <w:rPr>
          <w:sz w:val="28"/>
          <w:szCs w:val="28"/>
        </w:rPr>
        <w:t xml:space="preserve">rozpoznawać </w:t>
      </w:r>
      <w:r w:rsidR="00841A60">
        <w:rPr>
          <w:sz w:val="28"/>
          <w:szCs w:val="28"/>
        </w:rPr>
        <w:t>wybrane dźwięki z otoczenia;</w:t>
      </w:r>
    </w:p>
    <w:p w14:paraId="55FA8C12" w14:textId="77777777" w:rsidR="00C80361" w:rsidRPr="00B909C5" w:rsidRDefault="00BC4B13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</w:p>
    <w:p w14:paraId="2F520F41" w14:textId="078510E8" w:rsidR="00F05260" w:rsidRPr="006E733A" w:rsidRDefault="004010C8" w:rsidP="004010C8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6E733A">
        <w:rPr>
          <w:b/>
          <w:bCs/>
          <w:sz w:val="28"/>
          <w:szCs w:val="28"/>
        </w:rPr>
        <w:t xml:space="preserve">Temat: </w:t>
      </w:r>
      <w:r w:rsidR="00A91DDE" w:rsidRPr="006E733A">
        <w:rPr>
          <w:b/>
          <w:bCs/>
          <w:sz w:val="28"/>
          <w:szCs w:val="28"/>
        </w:rPr>
        <w:t>Tajemnicza przesyłka</w:t>
      </w:r>
    </w:p>
    <w:p w14:paraId="7A1FFD69" w14:textId="77777777" w:rsidR="00591A7A" w:rsidRDefault="00591A7A" w:rsidP="001A7B66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 w:rsidRPr="00F05260">
        <w:rPr>
          <w:sz w:val="28"/>
          <w:szCs w:val="28"/>
        </w:rPr>
        <w:t>będzi</w:t>
      </w:r>
      <w:r w:rsidR="009E6E7B">
        <w:rPr>
          <w:sz w:val="28"/>
          <w:szCs w:val="28"/>
        </w:rPr>
        <w:t>emy doskonalić sprawność ruchową podczas zajęć gimnastycznych,</w:t>
      </w:r>
    </w:p>
    <w:p w14:paraId="3849AC51" w14:textId="77777777" w:rsidR="009E6E7B" w:rsidRDefault="00DD71C5" w:rsidP="001A7B66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złożymy kopertę według wzoru, doskonaląc przy tym </w:t>
      </w:r>
      <w:r w:rsidR="00611184">
        <w:rPr>
          <w:sz w:val="28"/>
          <w:szCs w:val="28"/>
        </w:rPr>
        <w:t xml:space="preserve">swoją </w:t>
      </w:r>
      <w:r>
        <w:rPr>
          <w:sz w:val="28"/>
          <w:szCs w:val="28"/>
        </w:rPr>
        <w:t>sprawność manualną;</w:t>
      </w:r>
    </w:p>
    <w:sectPr w:rsidR="009E6E7B" w:rsidSect="00BC4B13">
      <w:pgSz w:w="11906" w:h="16838"/>
      <w:pgMar w:top="1417" w:right="1417" w:bottom="1417" w:left="1417" w:header="708" w:footer="708" w:gutter="0"/>
      <w:pgBorders w:offsetFrom="page">
        <w:top w:val="thinThickMediumGap" w:sz="24" w:space="24" w:color="FF6600"/>
        <w:left w:val="thinThickMediumGap" w:sz="24" w:space="24" w:color="FF6600"/>
        <w:bottom w:val="thickThinMediumGap" w:sz="24" w:space="24" w:color="FF6600"/>
        <w:right w:val="thickThinMediumGap" w:sz="24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A928" w14:textId="77777777" w:rsidR="000C5134" w:rsidRDefault="000C5134" w:rsidP="00AB05EF">
      <w:pPr>
        <w:spacing w:after="0" w:line="240" w:lineRule="auto"/>
      </w:pPr>
      <w:r>
        <w:separator/>
      </w:r>
    </w:p>
  </w:endnote>
  <w:endnote w:type="continuationSeparator" w:id="0">
    <w:p w14:paraId="72425E70" w14:textId="77777777" w:rsidR="000C5134" w:rsidRDefault="000C5134" w:rsidP="00AB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147C" w14:textId="77777777" w:rsidR="000C5134" w:rsidRDefault="000C5134" w:rsidP="00AB05EF">
      <w:pPr>
        <w:spacing w:after="0" w:line="240" w:lineRule="auto"/>
      </w:pPr>
      <w:r>
        <w:separator/>
      </w:r>
    </w:p>
  </w:footnote>
  <w:footnote w:type="continuationSeparator" w:id="0">
    <w:p w14:paraId="6951EB22" w14:textId="77777777" w:rsidR="000C5134" w:rsidRDefault="000C5134" w:rsidP="00AB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5E8"/>
    <w:multiLevelType w:val="hybridMultilevel"/>
    <w:tmpl w:val="37B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00B"/>
    <w:multiLevelType w:val="hybridMultilevel"/>
    <w:tmpl w:val="5AA8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1C86"/>
    <w:multiLevelType w:val="hybridMultilevel"/>
    <w:tmpl w:val="B260B99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AB3"/>
    <w:multiLevelType w:val="hybridMultilevel"/>
    <w:tmpl w:val="096C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B7795"/>
    <w:multiLevelType w:val="hybridMultilevel"/>
    <w:tmpl w:val="C0A6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0BB1"/>
    <w:multiLevelType w:val="hybridMultilevel"/>
    <w:tmpl w:val="8B7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1229"/>
    <w:multiLevelType w:val="hybridMultilevel"/>
    <w:tmpl w:val="4E84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E7677"/>
    <w:multiLevelType w:val="hybridMultilevel"/>
    <w:tmpl w:val="F8A4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C2C1C"/>
    <w:multiLevelType w:val="hybridMultilevel"/>
    <w:tmpl w:val="B1F81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2527A"/>
    <w:multiLevelType w:val="hybridMultilevel"/>
    <w:tmpl w:val="FA5A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36FA0"/>
    <w:multiLevelType w:val="hybridMultilevel"/>
    <w:tmpl w:val="366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700BD"/>
    <w:multiLevelType w:val="hybridMultilevel"/>
    <w:tmpl w:val="0AB8927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30B57"/>
    <w:multiLevelType w:val="hybridMultilevel"/>
    <w:tmpl w:val="FA924116"/>
    <w:lvl w:ilvl="0" w:tplc="C0224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6BE7E49"/>
    <w:multiLevelType w:val="hybridMultilevel"/>
    <w:tmpl w:val="2EB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A52F8"/>
    <w:multiLevelType w:val="hybridMultilevel"/>
    <w:tmpl w:val="900A4852"/>
    <w:lvl w:ilvl="0" w:tplc="BEA0A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E3026"/>
    <w:multiLevelType w:val="hybridMultilevel"/>
    <w:tmpl w:val="A872B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B53994"/>
    <w:multiLevelType w:val="hybridMultilevel"/>
    <w:tmpl w:val="4D9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E98"/>
    <w:multiLevelType w:val="hybridMultilevel"/>
    <w:tmpl w:val="25489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5D0B"/>
    <w:multiLevelType w:val="hybridMultilevel"/>
    <w:tmpl w:val="067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F26D6"/>
    <w:multiLevelType w:val="hybridMultilevel"/>
    <w:tmpl w:val="2368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3FFF"/>
    <w:multiLevelType w:val="hybridMultilevel"/>
    <w:tmpl w:val="C0C8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17C8"/>
    <w:multiLevelType w:val="hybridMultilevel"/>
    <w:tmpl w:val="0A58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374FE"/>
    <w:multiLevelType w:val="hybridMultilevel"/>
    <w:tmpl w:val="FC38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430B"/>
    <w:multiLevelType w:val="hybridMultilevel"/>
    <w:tmpl w:val="8D88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F4A9B"/>
    <w:multiLevelType w:val="hybridMultilevel"/>
    <w:tmpl w:val="567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30884"/>
    <w:multiLevelType w:val="hybridMultilevel"/>
    <w:tmpl w:val="A8C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E6E7F"/>
    <w:multiLevelType w:val="hybridMultilevel"/>
    <w:tmpl w:val="597C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6170"/>
    <w:multiLevelType w:val="hybridMultilevel"/>
    <w:tmpl w:val="BFA8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109D4"/>
    <w:multiLevelType w:val="hybridMultilevel"/>
    <w:tmpl w:val="67AE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74451"/>
    <w:multiLevelType w:val="hybridMultilevel"/>
    <w:tmpl w:val="4C76C18A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62F09"/>
    <w:multiLevelType w:val="hybridMultilevel"/>
    <w:tmpl w:val="4EDCC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D75EB"/>
    <w:multiLevelType w:val="hybridMultilevel"/>
    <w:tmpl w:val="25848574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D1D0D"/>
    <w:multiLevelType w:val="hybridMultilevel"/>
    <w:tmpl w:val="5E7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17908"/>
    <w:multiLevelType w:val="hybridMultilevel"/>
    <w:tmpl w:val="CF94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94751"/>
    <w:multiLevelType w:val="hybridMultilevel"/>
    <w:tmpl w:val="F1BA3696"/>
    <w:lvl w:ilvl="0" w:tplc="69123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9E40143"/>
    <w:multiLevelType w:val="hybridMultilevel"/>
    <w:tmpl w:val="084C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A64D6"/>
    <w:multiLevelType w:val="hybridMultilevel"/>
    <w:tmpl w:val="53C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22DE1"/>
    <w:multiLevelType w:val="hybridMultilevel"/>
    <w:tmpl w:val="DF2C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45391"/>
    <w:multiLevelType w:val="hybridMultilevel"/>
    <w:tmpl w:val="74B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20146">
    <w:abstractNumId w:val="26"/>
  </w:num>
  <w:num w:numId="2" w16cid:durableId="274562099">
    <w:abstractNumId w:val="1"/>
  </w:num>
  <w:num w:numId="3" w16cid:durableId="1748112188">
    <w:abstractNumId w:val="18"/>
  </w:num>
  <w:num w:numId="4" w16cid:durableId="347489200">
    <w:abstractNumId w:val="17"/>
  </w:num>
  <w:num w:numId="5" w16cid:durableId="402605460">
    <w:abstractNumId w:val="6"/>
  </w:num>
  <w:num w:numId="6" w16cid:durableId="1434596390">
    <w:abstractNumId w:val="14"/>
  </w:num>
  <w:num w:numId="7" w16cid:durableId="585498748">
    <w:abstractNumId w:val="34"/>
  </w:num>
  <w:num w:numId="8" w16cid:durableId="1684356299">
    <w:abstractNumId w:val="27"/>
  </w:num>
  <w:num w:numId="9" w16cid:durableId="1338387388">
    <w:abstractNumId w:val="32"/>
  </w:num>
  <w:num w:numId="10" w16cid:durableId="303315768">
    <w:abstractNumId w:val="20"/>
  </w:num>
  <w:num w:numId="11" w16cid:durableId="1062409170">
    <w:abstractNumId w:val="28"/>
  </w:num>
  <w:num w:numId="12" w16cid:durableId="301081876">
    <w:abstractNumId w:val="22"/>
  </w:num>
  <w:num w:numId="13" w16cid:durableId="1443183961">
    <w:abstractNumId w:val="3"/>
  </w:num>
  <w:num w:numId="14" w16cid:durableId="949976068">
    <w:abstractNumId w:val="35"/>
  </w:num>
  <w:num w:numId="15" w16cid:durableId="424805412">
    <w:abstractNumId w:val="16"/>
  </w:num>
  <w:num w:numId="16" w16cid:durableId="968126587">
    <w:abstractNumId w:val="7"/>
  </w:num>
  <w:num w:numId="17" w16cid:durableId="86199773">
    <w:abstractNumId w:val="0"/>
  </w:num>
  <w:num w:numId="18" w16cid:durableId="751856701">
    <w:abstractNumId w:val="5"/>
  </w:num>
  <w:num w:numId="19" w16cid:durableId="1726025743">
    <w:abstractNumId w:val="25"/>
  </w:num>
  <w:num w:numId="20" w16cid:durableId="513614748">
    <w:abstractNumId w:val="13"/>
  </w:num>
  <w:num w:numId="21" w16cid:durableId="1802724775">
    <w:abstractNumId w:val="38"/>
  </w:num>
  <w:num w:numId="22" w16cid:durableId="1869444975">
    <w:abstractNumId w:val="10"/>
  </w:num>
  <w:num w:numId="23" w16cid:durableId="160044988">
    <w:abstractNumId w:val="23"/>
  </w:num>
  <w:num w:numId="24" w16cid:durableId="623733606">
    <w:abstractNumId w:val="37"/>
  </w:num>
  <w:num w:numId="25" w16cid:durableId="1317807778">
    <w:abstractNumId w:val="9"/>
  </w:num>
  <w:num w:numId="26" w16cid:durableId="1647474100">
    <w:abstractNumId w:val="15"/>
  </w:num>
  <w:num w:numId="27" w16cid:durableId="2075812054">
    <w:abstractNumId w:val="30"/>
  </w:num>
  <w:num w:numId="28" w16cid:durableId="2079666203">
    <w:abstractNumId w:val="2"/>
  </w:num>
  <w:num w:numId="29" w16cid:durableId="939219285">
    <w:abstractNumId w:val="11"/>
  </w:num>
  <w:num w:numId="30" w16cid:durableId="140466420">
    <w:abstractNumId w:val="31"/>
  </w:num>
  <w:num w:numId="31" w16cid:durableId="959067411">
    <w:abstractNumId w:val="29"/>
  </w:num>
  <w:num w:numId="32" w16cid:durableId="1439792828">
    <w:abstractNumId w:val="33"/>
  </w:num>
  <w:num w:numId="33" w16cid:durableId="1569068827">
    <w:abstractNumId w:val="4"/>
  </w:num>
  <w:num w:numId="34" w16cid:durableId="262885431">
    <w:abstractNumId w:val="19"/>
  </w:num>
  <w:num w:numId="35" w16cid:durableId="2036035493">
    <w:abstractNumId w:val="12"/>
  </w:num>
  <w:num w:numId="36" w16cid:durableId="1545095969">
    <w:abstractNumId w:val="21"/>
  </w:num>
  <w:num w:numId="37" w16cid:durableId="2097557954">
    <w:abstractNumId w:val="24"/>
  </w:num>
  <w:num w:numId="38" w16cid:durableId="556743712">
    <w:abstractNumId w:val="36"/>
  </w:num>
  <w:num w:numId="39" w16cid:durableId="1182009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6A"/>
    <w:rsid w:val="00037113"/>
    <w:rsid w:val="00043EBE"/>
    <w:rsid w:val="00043ED0"/>
    <w:rsid w:val="000543F5"/>
    <w:rsid w:val="00064703"/>
    <w:rsid w:val="000810D6"/>
    <w:rsid w:val="0009236A"/>
    <w:rsid w:val="00094AE4"/>
    <w:rsid w:val="000A0262"/>
    <w:rsid w:val="000A0379"/>
    <w:rsid w:val="000A3FB6"/>
    <w:rsid w:val="000A429A"/>
    <w:rsid w:val="000B0E40"/>
    <w:rsid w:val="000B6C17"/>
    <w:rsid w:val="000C1BDA"/>
    <w:rsid w:val="000C5134"/>
    <w:rsid w:val="000D348F"/>
    <w:rsid w:val="000D46E2"/>
    <w:rsid w:val="000E0B94"/>
    <w:rsid w:val="000E5B08"/>
    <w:rsid w:val="000E7275"/>
    <w:rsid w:val="000F6146"/>
    <w:rsid w:val="000F6422"/>
    <w:rsid w:val="00114B93"/>
    <w:rsid w:val="00117BCC"/>
    <w:rsid w:val="00121C94"/>
    <w:rsid w:val="00131764"/>
    <w:rsid w:val="0013467C"/>
    <w:rsid w:val="00144041"/>
    <w:rsid w:val="00155F4E"/>
    <w:rsid w:val="00177DDA"/>
    <w:rsid w:val="00180334"/>
    <w:rsid w:val="0018505F"/>
    <w:rsid w:val="00186A49"/>
    <w:rsid w:val="0019149B"/>
    <w:rsid w:val="001A0F4E"/>
    <w:rsid w:val="001A4A6C"/>
    <w:rsid w:val="001A7B66"/>
    <w:rsid w:val="001B6825"/>
    <w:rsid w:val="001C2DC9"/>
    <w:rsid w:val="001C2F63"/>
    <w:rsid w:val="001E0509"/>
    <w:rsid w:val="001E086D"/>
    <w:rsid w:val="00202C3A"/>
    <w:rsid w:val="002030D1"/>
    <w:rsid w:val="002067E5"/>
    <w:rsid w:val="002445F7"/>
    <w:rsid w:val="0026512F"/>
    <w:rsid w:val="002D7299"/>
    <w:rsid w:val="002D7ABA"/>
    <w:rsid w:val="002E05A5"/>
    <w:rsid w:val="002E0F96"/>
    <w:rsid w:val="002F1664"/>
    <w:rsid w:val="00310A22"/>
    <w:rsid w:val="0034414D"/>
    <w:rsid w:val="00350305"/>
    <w:rsid w:val="00350BE6"/>
    <w:rsid w:val="00353BCA"/>
    <w:rsid w:val="00353CD2"/>
    <w:rsid w:val="00354007"/>
    <w:rsid w:val="00381DF0"/>
    <w:rsid w:val="003916E9"/>
    <w:rsid w:val="003A5E33"/>
    <w:rsid w:val="003B697A"/>
    <w:rsid w:val="003C71AB"/>
    <w:rsid w:val="003D391C"/>
    <w:rsid w:val="003E0016"/>
    <w:rsid w:val="003E2F87"/>
    <w:rsid w:val="003E33CF"/>
    <w:rsid w:val="003F0803"/>
    <w:rsid w:val="003F2B3E"/>
    <w:rsid w:val="003F764A"/>
    <w:rsid w:val="004010C8"/>
    <w:rsid w:val="00402B04"/>
    <w:rsid w:val="00413967"/>
    <w:rsid w:val="00421B0B"/>
    <w:rsid w:val="00436DD1"/>
    <w:rsid w:val="00450B3E"/>
    <w:rsid w:val="00454500"/>
    <w:rsid w:val="004673D7"/>
    <w:rsid w:val="00494A99"/>
    <w:rsid w:val="004A066A"/>
    <w:rsid w:val="004A0A8B"/>
    <w:rsid w:val="004A7ACB"/>
    <w:rsid w:val="004B0A69"/>
    <w:rsid w:val="004C7F15"/>
    <w:rsid w:val="004F0A04"/>
    <w:rsid w:val="005020F9"/>
    <w:rsid w:val="005201DC"/>
    <w:rsid w:val="00530CE6"/>
    <w:rsid w:val="00550C2D"/>
    <w:rsid w:val="00551F1A"/>
    <w:rsid w:val="00560BEF"/>
    <w:rsid w:val="0056270E"/>
    <w:rsid w:val="00563526"/>
    <w:rsid w:val="00573F4A"/>
    <w:rsid w:val="00591A7A"/>
    <w:rsid w:val="005953DE"/>
    <w:rsid w:val="005A57E1"/>
    <w:rsid w:val="005B3C9A"/>
    <w:rsid w:val="005C2950"/>
    <w:rsid w:val="005C6323"/>
    <w:rsid w:val="005D4BFF"/>
    <w:rsid w:val="00611184"/>
    <w:rsid w:val="0061339D"/>
    <w:rsid w:val="006140B1"/>
    <w:rsid w:val="00631AC6"/>
    <w:rsid w:val="00640123"/>
    <w:rsid w:val="006460BA"/>
    <w:rsid w:val="006834ED"/>
    <w:rsid w:val="00686578"/>
    <w:rsid w:val="006936BA"/>
    <w:rsid w:val="006D0055"/>
    <w:rsid w:val="006D1BDA"/>
    <w:rsid w:val="006D6A81"/>
    <w:rsid w:val="006E3C57"/>
    <w:rsid w:val="006E733A"/>
    <w:rsid w:val="00710B72"/>
    <w:rsid w:val="0071711F"/>
    <w:rsid w:val="00730A0C"/>
    <w:rsid w:val="00731394"/>
    <w:rsid w:val="00733A3B"/>
    <w:rsid w:val="0073736E"/>
    <w:rsid w:val="007774CD"/>
    <w:rsid w:val="0078677F"/>
    <w:rsid w:val="007937D7"/>
    <w:rsid w:val="00793EA9"/>
    <w:rsid w:val="007A36BB"/>
    <w:rsid w:val="007B34D6"/>
    <w:rsid w:val="007C00BB"/>
    <w:rsid w:val="007C16F4"/>
    <w:rsid w:val="007C5791"/>
    <w:rsid w:val="007D2A9F"/>
    <w:rsid w:val="007D2AA8"/>
    <w:rsid w:val="00804AA0"/>
    <w:rsid w:val="00812410"/>
    <w:rsid w:val="00813655"/>
    <w:rsid w:val="0081686E"/>
    <w:rsid w:val="00817156"/>
    <w:rsid w:val="0083459E"/>
    <w:rsid w:val="00841A60"/>
    <w:rsid w:val="00842816"/>
    <w:rsid w:val="0084294E"/>
    <w:rsid w:val="00843A58"/>
    <w:rsid w:val="00856443"/>
    <w:rsid w:val="00864329"/>
    <w:rsid w:val="0086747C"/>
    <w:rsid w:val="0087492F"/>
    <w:rsid w:val="00881281"/>
    <w:rsid w:val="00890FCB"/>
    <w:rsid w:val="008A3057"/>
    <w:rsid w:val="008A3FCC"/>
    <w:rsid w:val="008C3189"/>
    <w:rsid w:val="008D55C0"/>
    <w:rsid w:val="008E3F50"/>
    <w:rsid w:val="008E4D4B"/>
    <w:rsid w:val="008E7116"/>
    <w:rsid w:val="008F1F8B"/>
    <w:rsid w:val="008F2764"/>
    <w:rsid w:val="008F5F5C"/>
    <w:rsid w:val="008F6DFC"/>
    <w:rsid w:val="00906049"/>
    <w:rsid w:val="0091034C"/>
    <w:rsid w:val="0092351C"/>
    <w:rsid w:val="00923885"/>
    <w:rsid w:val="00925820"/>
    <w:rsid w:val="009272C9"/>
    <w:rsid w:val="00931E13"/>
    <w:rsid w:val="00970291"/>
    <w:rsid w:val="009737C3"/>
    <w:rsid w:val="00992C87"/>
    <w:rsid w:val="009960C9"/>
    <w:rsid w:val="009A117F"/>
    <w:rsid w:val="009B286A"/>
    <w:rsid w:val="009B301E"/>
    <w:rsid w:val="009B48C1"/>
    <w:rsid w:val="009C0010"/>
    <w:rsid w:val="009C6EFE"/>
    <w:rsid w:val="009D0C72"/>
    <w:rsid w:val="009E6E7B"/>
    <w:rsid w:val="009F0AFB"/>
    <w:rsid w:val="009F22C3"/>
    <w:rsid w:val="009F267B"/>
    <w:rsid w:val="009F3E63"/>
    <w:rsid w:val="00A039B3"/>
    <w:rsid w:val="00A16CD5"/>
    <w:rsid w:val="00A27543"/>
    <w:rsid w:val="00A30E4F"/>
    <w:rsid w:val="00A3166C"/>
    <w:rsid w:val="00A421FC"/>
    <w:rsid w:val="00A5446C"/>
    <w:rsid w:val="00A827BE"/>
    <w:rsid w:val="00A87FA4"/>
    <w:rsid w:val="00A91DDE"/>
    <w:rsid w:val="00AA5735"/>
    <w:rsid w:val="00AA5DF6"/>
    <w:rsid w:val="00AB05EF"/>
    <w:rsid w:val="00AB20FB"/>
    <w:rsid w:val="00AB391E"/>
    <w:rsid w:val="00AE7843"/>
    <w:rsid w:val="00B33F3C"/>
    <w:rsid w:val="00B5516E"/>
    <w:rsid w:val="00B637B0"/>
    <w:rsid w:val="00B909C5"/>
    <w:rsid w:val="00BB12FD"/>
    <w:rsid w:val="00BC3A39"/>
    <w:rsid w:val="00BC4B13"/>
    <w:rsid w:val="00BD1BAB"/>
    <w:rsid w:val="00BD271A"/>
    <w:rsid w:val="00C00342"/>
    <w:rsid w:val="00C05991"/>
    <w:rsid w:val="00C07A7E"/>
    <w:rsid w:val="00C12B19"/>
    <w:rsid w:val="00C20570"/>
    <w:rsid w:val="00C370E8"/>
    <w:rsid w:val="00C40D2D"/>
    <w:rsid w:val="00C41BE1"/>
    <w:rsid w:val="00C52D8F"/>
    <w:rsid w:val="00C539C8"/>
    <w:rsid w:val="00C541CE"/>
    <w:rsid w:val="00C62DC2"/>
    <w:rsid w:val="00C67D95"/>
    <w:rsid w:val="00C80361"/>
    <w:rsid w:val="00C80E7B"/>
    <w:rsid w:val="00C91EF8"/>
    <w:rsid w:val="00CB0863"/>
    <w:rsid w:val="00CB78E4"/>
    <w:rsid w:val="00CC38CF"/>
    <w:rsid w:val="00CC5AD6"/>
    <w:rsid w:val="00CC7B4A"/>
    <w:rsid w:val="00CD48E9"/>
    <w:rsid w:val="00CE42E3"/>
    <w:rsid w:val="00CF7F48"/>
    <w:rsid w:val="00D036B9"/>
    <w:rsid w:val="00D149E4"/>
    <w:rsid w:val="00D1704F"/>
    <w:rsid w:val="00D32053"/>
    <w:rsid w:val="00D44073"/>
    <w:rsid w:val="00D64361"/>
    <w:rsid w:val="00D72948"/>
    <w:rsid w:val="00D86044"/>
    <w:rsid w:val="00D87F1D"/>
    <w:rsid w:val="00D911AE"/>
    <w:rsid w:val="00D92955"/>
    <w:rsid w:val="00DC0642"/>
    <w:rsid w:val="00DD39B9"/>
    <w:rsid w:val="00DD5647"/>
    <w:rsid w:val="00DD71C5"/>
    <w:rsid w:val="00DF1E24"/>
    <w:rsid w:val="00E07D1E"/>
    <w:rsid w:val="00E37A07"/>
    <w:rsid w:val="00E53571"/>
    <w:rsid w:val="00E61131"/>
    <w:rsid w:val="00E9257F"/>
    <w:rsid w:val="00E9676E"/>
    <w:rsid w:val="00EA76F3"/>
    <w:rsid w:val="00EB2CBB"/>
    <w:rsid w:val="00EB6DAC"/>
    <w:rsid w:val="00EB77F4"/>
    <w:rsid w:val="00EC7C8D"/>
    <w:rsid w:val="00ED3AD6"/>
    <w:rsid w:val="00F05260"/>
    <w:rsid w:val="00F24785"/>
    <w:rsid w:val="00F263D5"/>
    <w:rsid w:val="00F36AA4"/>
    <w:rsid w:val="00F41D78"/>
    <w:rsid w:val="00F516CC"/>
    <w:rsid w:val="00F679BD"/>
    <w:rsid w:val="00F7254C"/>
    <w:rsid w:val="00FB4555"/>
    <w:rsid w:val="00FB48C3"/>
    <w:rsid w:val="00FE42B4"/>
    <w:rsid w:val="00FF32F0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4795"/>
  <w15:docId w15:val="{6EEE211E-89EC-4897-BDC1-D4F40DD8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C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05E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5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5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5EF"/>
    <w:rPr>
      <w:vertAlign w:val="superscript"/>
    </w:rPr>
  </w:style>
  <w:style w:type="table" w:styleId="Tabela-Siatka">
    <w:name w:val="Table Grid"/>
    <w:basedOn w:val="Standardowy"/>
    <w:uiPriority w:val="59"/>
    <w:rsid w:val="009B48C1"/>
    <w:pPr>
      <w:spacing w:after="0" w:line="240" w:lineRule="auto"/>
      <w:ind w:left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383ecc059afd14a8967df4c259e72d53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763f9b114fab14f9c249d3df270fd165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F67966-A90D-424A-B37D-B10F34490276}"/>
</file>

<file path=customXml/itemProps2.xml><?xml version="1.0" encoding="utf-8"?>
<ds:datastoreItem xmlns:ds="http://schemas.openxmlformats.org/officeDocument/2006/customXml" ds:itemID="{4ECFA907-DE79-4EDC-8201-B97877D7CC11}"/>
</file>

<file path=customXml/itemProps3.xml><?xml version="1.0" encoding="utf-8"?>
<ds:datastoreItem xmlns:ds="http://schemas.openxmlformats.org/officeDocument/2006/customXml" ds:itemID="{87FAA1D4-8749-4C35-8E92-38758E4A6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</dc:creator>
  <cp:lastModifiedBy>Aneta Piotrowska-Barszcz</cp:lastModifiedBy>
  <cp:revision>3</cp:revision>
  <cp:lastPrinted>2025-10-30T07:10:00Z</cp:lastPrinted>
  <dcterms:created xsi:type="dcterms:W3CDTF">2025-10-30T07:10:00Z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