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EF" w:rsidRPr="00381DF0" w:rsidRDefault="00A01F8C" w:rsidP="00CC5AD6">
      <w:pPr>
        <w:pStyle w:val="Bezodstpw"/>
        <w:jc w:val="center"/>
        <w:rPr>
          <w:i/>
          <w:color w:val="FF6600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4747895</wp:posOffset>
            </wp:positionH>
            <wp:positionV relativeFrom="margin">
              <wp:posOffset>-57150</wp:posOffset>
            </wp:positionV>
            <wp:extent cx="1252855" cy="1256030"/>
            <wp:effectExtent l="19050" t="0" r="4445" b="0"/>
            <wp:wrapSquare wrapText="bothSides"/>
            <wp:docPr id="1" name="Obraz 1" descr="Jeż w czapce świątecznej zdjęcie stock. Obraz złożonej z wesoło - 259664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ż w czapce świątecznej zdjęcie stock. Obraz złożonej z wesoło - 25966438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3189" w:rsidRPr="00381DF0">
        <w:rPr>
          <w:color w:val="000000" w:themeColor="text1"/>
          <w:sz w:val="32"/>
          <w:szCs w:val="32"/>
        </w:rPr>
        <w:t>W tym tygodniu</w:t>
      </w:r>
      <w:r w:rsidR="005B3C9A" w:rsidRPr="00381DF0">
        <w:rPr>
          <w:color w:val="000000" w:themeColor="text1"/>
          <w:sz w:val="32"/>
          <w:szCs w:val="32"/>
        </w:rPr>
        <w:t xml:space="preserve"> u</w:t>
      </w:r>
      <w:r w:rsidR="00CC5AD6" w:rsidRPr="00381DF0">
        <w:rPr>
          <w:color w:val="000000" w:themeColor="text1"/>
          <w:sz w:val="32"/>
          <w:szCs w:val="32"/>
        </w:rPr>
        <w:t xml:space="preserve"> </w:t>
      </w:r>
      <w:r w:rsidR="008C3189" w:rsidRPr="00381DF0">
        <w:rPr>
          <w:color w:val="FF6600"/>
          <w:sz w:val="32"/>
          <w:szCs w:val="32"/>
        </w:rPr>
        <w:t xml:space="preserve"> </w:t>
      </w:r>
      <w:r w:rsidR="00881281" w:rsidRPr="00B909C5">
        <w:rPr>
          <w:i/>
          <w:color w:val="FF3300"/>
          <w:sz w:val="32"/>
          <w:szCs w:val="32"/>
        </w:rPr>
        <w:t>„Jeżyków</w:t>
      </w:r>
      <w:r w:rsidR="00AB05EF" w:rsidRPr="00B909C5">
        <w:rPr>
          <w:i/>
          <w:color w:val="FF3300"/>
          <w:sz w:val="32"/>
          <w:szCs w:val="32"/>
        </w:rPr>
        <w:t>”</w:t>
      </w:r>
    </w:p>
    <w:p w:rsidR="00AB05EF" w:rsidRPr="00381DF0" w:rsidRDefault="00477A70" w:rsidP="00CC5AD6">
      <w:pPr>
        <w:pStyle w:val="Bezodstpw"/>
        <w:jc w:val="center"/>
        <w:rPr>
          <w:sz w:val="32"/>
          <w:szCs w:val="32"/>
        </w:rPr>
      </w:pPr>
      <w:r>
        <w:rPr>
          <w:sz w:val="32"/>
          <w:szCs w:val="32"/>
        </w:rPr>
        <w:t>08</w:t>
      </w:r>
      <w:r w:rsidR="00714531">
        <w:rPr>
          <w:sz w:val="32"/>
          <w:szCs w:val="32"/>
        </w:rPr>
        <w:t>.1</w:t>
      </w:r>
      <w:r w:rsidR="0084197D">
        <w:rPr>
          <w:sz w:val="32"/>
          <w:szCs w:val="32"/>
        </w:rPr>
        <w:t>2</w:t>
      </w:r>
      <w:r w:rsidR="00EC7C8D">
        <w:rPr>
          <w:sz w:val="32"/>
          <w:szCs w:val="32"/>
        </w:rPr>
        <w:t xml:space="preserve"> </w:t>
      </w:r>
      <w:r w:rsidR="00EB2CBB">
        <w:rPr>
          <w:sz w:val="32"/>
          <w:szCs w:val="32"/>
        </w:rPr>
        <w:t>-</w:t>
      </w:r>
      <w:r w:rsidR="00EC7C8D">
        <w:rPr>
          <w:sz w:val="32"/>
          <w:szCs w:val="32"/>
        </w:rPr>
        <w:t xml:space="preserve"> </w:t>
      </w:r>
      <w:r>
        <w:rPr>
          <w:sz w:val="32"/>
          <w:szCs w:val="32"/>
        </w:rPr>
        <w:t>12</w:t>
      </w:r>
      <w:r w:rsidR="0084197D">
        <w:rPr>
          <w:sz w:val="32"/>
          <w:szCs w:val="32"/>
        </w:rPr>
        <w:t>.12</w:t>
      </w:r>
      <w:r w:rsidR="00EB2CBB">
        <w:rPr>
          <w:sz w:val="32"/>
          <w:szCs w:val="32"/>
        </w:rPr>
        <w:t>.2025</w:t>
      </w:r>
      <w:r w:rsidR="009B48C1" w:rsidRPr="00381DF0">
        <w:rPr>
          <w:sz w:val="32"/>
          <w:szCs w:val="32"/>
        </w:rPr>
        <w:t>r.</w:t>
      </w:r>
    </w:p>
    <w:p w:rsidR="0078677F" w:rsidRPr="006D1BDA" w:rsidRDefault="0078677F" w:rsidP="00CC5AD6">
      <w:pPr>
        <w:pStyle w:val="Bezodstpw"/>
        <w:jc w:val="center"/>
        <w:rPr>
          <w:sz w:val="24"/>
          <w:szCs w:val="24"/>
        </w:rPr>
      </w:pPr>
    </w:p>
    <w:p w:rsidR="00804AA0" w:rsidRDefault="00477A70" w:rsidP="00CC5AD6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>PRZYGOTOWANIA DO ŚWIĄT</w:t>
      </w:r>
    </w:p>
    <w:p w:rsidR="00FE42B4" w:rsidRPr="00F05260" w:rsidRDefault="00FE42B4" w:rsidP="00CC5AD6">
      <w:pPr>
        <w:pStyle w:val="Bezodstpw"/>
        <w:jc w:val="center"/>
        <w:rPr>
          <w:sz w:val="28"/>
          <w:szCs w:val="28"/>
        </w:rPr>
      </w:pPr>
    </w:p>
    <w:p w:rsidR="0009236A" w:rsidRPr="00B909C5" w:rsidRDefault="00AB05EF" w:rsidP="00B909C5">
      <w:pPr>
        <w:pStyle w:val="Bezodstpw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PONIEDZIAŁEK</w:t>
      </w:r>
    </w:p>
    <w:p w:rsidR="00A16CD5" w:rsidRDefault="00A16CD5" w:rsidP="00B909C5">
      <w:pPr>
        <w:pStyle w:val="Bezodstpw"/>
        <w:rPr>
          <w:color w:val="000000" w:themeColor="text1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>Temat:</w:t>
      </w:r>
      <w:r w:rsidR="00881281" w:rsidRPr="00B909C5">
        <w:rPr>
          <w:color w:val="000000" w:themeColor="text1"/>
          <w:sz w:val="28"/>
          <w:szCs w:val="28"/>
        </w:rPr>
        <w:t xml:space="preserve"> </w:t>
      </w:r>
      <w:r w:rsidR="00477A70">
        <w:rPr>
          <w:color w:val="000000" w:themeColor="text1"/>
          <w:sz w:val="28"/>
          <w:szCs w:val="28"/>
        </w:rPr>
        <w:t>Polskie tradycje bożonarodzeniowe</w:t>
      </w:r>
    </w:p>
    <w:p w:rsidR="002067E5" w:rsidRPr="00B909C5" w:rsidRDefault="002067E5" w:rsidP="00B909C5">
      <w:pPr>
        <w:pStyle w:val="Bezodstpw"/>
        <w:rPr>
          <w:color w:val="000000" w:themeColor="text1"/>
          <w:sz w:val="28"/>
          <w:szCs w:val="28"/>
        </w:rPr>
      </w:pPr>
    </w:p>
    <w:p w:rsidR="005020F9" w:rsidRDefault="005D14BF" w:rsidP="001A7B66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„prezent niespodzianka”- wielozmysłowe rozpoznawanie przedmiotów, związanych z nadchodzącymi świętami,</w:t>
      </w:r>
    </w:p>
    <w:p w:rsidR="00882A8C" w:rsidRPr="001C25FD" w:rsidRDefault="005D14BF" w:rsidP="001C25FD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wyklejanie sylwety Gwiazdy Betlejemskiej plasteliną;</w:t>
      </w:r>
    </w:p>
    <w:p w:rsidR="00F05260" w:rsidRPr="00F05260" w:rsidRDefault="00F05260" w:rsidP="00F05260">
      <w:pPr>
        <w:spacing w:after="0" w:line="240" w:lineRule="auto"/>
        <w:ind w:left="360"/>
        <w:jc w:val="both"/>
        <w:rPr>
          <w:sz w:val="28"/>
          <w:szCs w:val="28"/>
        </w:rPr>
      </w:pPr>
    </w:p>
    <w:p w:rsidR="00B909C5" w:rsidRPr="00B909C5" w:rsidRDefault="00AB05EF" w:rsidP="00B909C5">
      <w:pPr>
        <w:pStyle w:val="Bezodstpw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WTOREK</w:t>
      </w:r>
      <w:r w:rsidR="00CE42E3" w:rsidRPr="00B909C5">
        <w:rPr>
          <w:color w:val="FF3300"/>
          <w:sz w:val="28"/>
          <w:szCs w:val="28"/>
        </w:rPr>
        <w:t xml:space="preserve"> </w:t>
      </w:r>
    </w:p>
    <w:p w:rsidR="002445F7" w:rsidRDefault="0084197D" w:rsidP="00B909C5">
      <w:pPr>
        <w:pStyle w:val="Bezodstpw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</w:t>
      </w:r>
      <w:r w:rsidR="00477A70">
        <w:rPr>
          <w:color w:val="000000" w:themeColor="text1"/>
          <w:sz w:val="28"/>
          <w:szCs w:val="28"/>
        </w:rPr>
        <w:t>emat: Wigilijna noc</w:t>
      </w:r>
    </w:p>
    <w:p w:rsidR="002067E5" w:rsidRPr="00B909C5" w:rsidRDefault="002067E5" w:rsidP="00B909C5">
      <w:pPr>
        <w:pStyle w:val="Bezodstpw"/>
        <w:rPr>
          <w:color w:val="000000" w:themeColor="text1"/>
          <w:sz w:val="28"/>
          <w:szCs w:val="28"/>
        </w:rPr>
      </w:pPr>
    </w:p>
    <w:p w:rsidR="0084197D" w:rsidRDefault="005D14BF" w:rsidP="001C25FD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 w:rsidRPr="005D14BF">
        <w:rPr>
          <w:sz w:val="28"/>
          <w:szCs w:val="28"/>
        </w:rPr>
        <w:t xml:space="preserve"> </w:t>
      </w:r>
      <w:r w:rsidR="002B4FA8">
        <w:rPr>
          <w:sz w:val="28"/>
          <w:szCs w:val="28"/>
        </w:rPr>
        <w:t xml:space="preserve">wymienimy </w:t>
      </w:r>
      <w:r w:rsidR="008D6AB2">
        <w:rPr>
          <w:sz w:val="28"/>
          <w:szCs w:val="28"/>
        </w:rPr>
        <w:t>zwyczaje wigilijne</w:t>
      </w:r>
      <w:r w:rsidR="002B4FA8">
        <w:rPr>
          <w:sz w:val="28"/>
          <w:szCs w:val="28"/>
        </w:rPr>
        <w:t>,</w:t>
      </w:r>
      <w:r w:rsidR="008D6AB2">
        <w:rPr>
          <w:sz w:val="28"/>
          <w:szCs w:val="28"/>
        </w:rPr>
        <w:t xml:space="preserve"> ukazane w wierszu </w:t>
      </w:r>
      <w:r w:rsidR="002B4FA8">
        <w:rPr>
          <w:sz w:val="28"/>
          <w:szCs w:val="28"/>
        </w:rPr>
        <w:t xml:space="preserve"> A. Paszkiewicz</w:t>
      </w:r>
      <w:r w:rsidR="008D6AB2">
        <w:rPr>
          <w:sz w:val="28"/>
          <w:szCs w:val="28"/>
        </w:rPr>
        <w:t xml:space="preserve"> </w:t>
      </w:r>
      <w:r w:rsidR="002B4FA8">
        <w:rPr>
          <w:sz w:val="28"/>
          <w:szCs w:val="28"/>
        </w:rPr>
        <w:t xml:space="preserve">pt.      </w:t>
      </w:r>
      <w:r w:rsidR="008D6AB2">
        <w:rPr>
          <w:sz w:val="28"/>
          <w:szCs w:val="28"/>
        </w:rPr>
        <w:t>„W Wigilię”,</w:t>
      </w:r>
    </w:p>
    <w:p w:rsidR="008D6AB2" w:rsidRDefault="002B4FA8" w:rsidP="001C25FD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nauczymy się klasyfikować pierniki o różnych kształtach;</w:t>
      </w:r>
    </w:p>
    <w:p w:rsidR="00BC4B13" w:rsidRPr="00B909C5" w:rsidRDefault="00BC4B13" w:rsidP="00BC4B13">
      <w:pPr>
        <w:spacing w:after="0" w:line="240" w:lineRule="auto"/>
        <w:ind w:left="360"/>
        <w:jc w:val="both"/>
        <w:rPr>
          <w:color w:val="FF3300"/>
          <w:sz w:val="28"/>
          <w:szCs w:val="28"/>
        </w:rPr>
      </w:pPr>
    </w:p>
    <w:p w:rsidR="00BC4B13" w:rsidRPr="00B909C5" w:rsidRDefault="00BC4B13" w:rsidP="00BC4B13">
      <w:pPr>
        <w:spacing w:after="0" w:line="240" w:lineRule="auto"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ŚRODA</w:t>
      </w:r>
    </w:p>
    <w:p w:rsidR="005201DC" w:rsidRDefault="00477A70" w:rsidP="00C80361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Temat: Na świąteczną nutę</w:t>
      </w:r>
    </w:p>
    <w:p w:rsidR="00C12B19" w:rsidRDefault="00C12B19" w:rsidP="00C80361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84197D" w:rsidRDefault="002B4FA8" w:rsidP="002B4FA8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będziemy poruszać się zgodnie z tempem i dynamiką utworu,</w:t>
      </w:r>
    </w:p>
    <w:p w:rsidR="002B4FA8" w:rsidRPr="002B4FA8" w:rsidRDefault="002B4FA8" w:rsidP="002B4FA8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poznamy świąteczne aromaty wybranych produktów spożywczych;</w:t>
      </w:r>
    </w:p>
    <w:p w:rsidR="00B909C5" w:rsidRPr="00B909C5" w:rsidRDefault="00B909C5" w:rsidP="00B909C5">
      <w:pPr>
        <w:spacing w:after="0" w:line="240" w:lineRule="auto"/>
        <w:ind w:left="360"/>
        <w:jc w:val="both"/>
        <w:rPr>
          <w:sz w:val="28"/>
          <w:szCs w:val="28"/>
        </w:rPr>
      </w:pPr>
    </w:p>
    <w:p w:rsidR="00BC4B13" w:rsidRPr="00B909C5" w:rsidRDefault="00B909C5" w:rsidP="00C80361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CZWARTEK</w:t>
      </w:r>
    </w:p>
    <w:p w:rsidR="00B909C5" w:rsidRDefault="00477A70" w:rsidP="00C80361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Temat: Wigilijny stół</w:t>
      </w:r>
    </w:p>
    <w:p w:rsidR="002067E5" w:rsidRPr="00B909C5" w:rsidRDefault="002067E5" w:rsidP="00C80361">
      <w:pPr>
        <w:spacing w:after="0" w:line="240" w:lineRule="auto"/>
        <w:contextualSpacing/>
        <w:jc w:val="both"/>
        <w:rPr>
          <w:color w:val="000000" w:themeColor="text1"/>
          <w:sz w:val="28"/>
          <w:szCs w:val="28"/>
        </w:rPr>
      </w:pPr>
    </w:p>
    <w:p w:rsidR="002067E5" w:rsidRDefault="005C75CB" w:rsidP="005C75CB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będziemy aktywnie uczestniczyć podczas zajęć gimnastycznych,</w:t>
      </w:r>
    </w:p>
    <w:p w:rsidR="005C75CB" w:rsidRPr="005C75CB" w:rsidRDefault="00A01F8C" w:rsidP="005C75CB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nauczymy </w:t>
      </w:r>
      <w:r w:rsidR="002B4FA8">
        <w:rPr>
          <w:sz w:val="28"/>
          <w:szCs w:val="28"/>
        </w:rPr>
        <w:t>się ustalać położenie przedmiotów w przestrzeni, poznamy charakterystyczne potrawy wigilijne;</w:t>
      </w:r>
    </w:p>
    <w:p w:rsidR="00C80361" w:rsidRPr="00B909C5" w:rsidRDefault="00BC4B13" w:rsidP="00C80361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PIĄTEK</w:t>
      </w:r>
    </w:p>
    <w:p w:rsidR="004010C8" w:rsidRPr="00F05260" w:rsidRDefault="004010C8" w:rsidP="004010C8">
      <w:pPr>
        <w:spacing w:after="0" w:line="240" w:lineRule="auto"/>
        <w:contextualSpacing/>
        <w:jc w:val="both"/>
        <w:rPr>
          <w:sz w:val="28"/>
          <w:szCs w:val="28"/>
        </w:rPr>
      </w:pPr>
      <w:r w:rsidRPr="00F05260">
        <w:rPr>
          <w:sz w:val="28"/>
          <w:szCs w:val="28"/>
        </w:rPr>
        <w:t xml:space="preserve">Temat: </w:t>
      </w:r>
      <w:r w:rsidR="00477A70">
        <w:rPr>
          <w:sz w:val="28"/>
          <w:szCs w:val="28"/>
        </w:rPr>
        <w:t>Ozdoby świąteczne</w:t>
      </w:r>
    </w:p>
    <w:p w:rsidR="00F05260" w:rsidRPr="00F05260" w:rsidRDefault="00F05260" w:rsidP="004010C8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9E6E7B" w:rsidRDefault="0001692E" w:rsidP="005C75CB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podczas zajęć gimnastycznych</w:t>
      </w:r>
      <w:r w:rsidR="006565BB">
        <w:rPr>
          <w:sz w:val="28"/>
          <w:szCs w:val="28"/>
        </w:rPr>
        <w:t>,</w:t>
      </w:r>
      <w:r>
        <w:rPr>
          <w:sz w:val="28"/>
          <w:szCs w:val="28"/>
        </w:rPr>
        <w:t xml:space="preserve"> będziemy ćwiczyć mięśnie stóp,</w:t>
      </w:r>
    </w:p>
    <w:p w:rsidR="005C75CB" w:rsidRPr="005C75CB" w:rsidRDefault="002B4FA8" w:rsidP="005C75CB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wykonamy ozdobę choinkową – dzwoneczek, używając swojej wyobraźni i pomysłowości podczas tworzenia pracy;</w:t>
      </w:r>
    </w:p>
    <w:sectPr w:rsidR="005C75CB" w:rsidRPr="005C75CB" w:rsidSect="00BC4B13">
      <w:pgSz w:w="11906" w:h="16838"/>
      <w:pgMar w:top="1417" w:right="1417" w:bottom="1417" w:left="1417" w:header="708" w:footer="708" w:gutter="0"/>
      <w:pgBorders w:offsetFrom="page">
        <w:top w:val="thinThickMediumGap" w:sz="24" w:space="24" w:color="FF6600"/>
        <w:left w:val="thinThickMediumGap" w:sz="24" w:space="24" w:color="FF6600"/>
        <w:bottom w:val="thickThinMediumGap" w:sz="24" w:space="24" w:color="FF6600"/>
        <w:right w:val="thickThinMediumGap" w:sz="24" w:space="24" w:color="FF66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D6F" w:rsidRDefault="00787D6F" w:rsidP="00AB05EF">
      <w:pPr>
        <w:spacing w:after="0" w:line="240" w:lineRule="auto"/>
      </w:pPr>
      <w:r>
        <w:separator/>
      </w:r>
    </w:p>
  </w:endnote>
  <w:endnote w:type="continuationSeparator" w:id="0">
    <w:p w:rsidR="00787D6F" w:rsidRDefault="00787D6F" w:rsidP="00AB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D6F" w:rsidRDefault="00787D6F" w:rsidP="00AB05EF">
      <w:pPr>
        <w:spacing w:after="0" w:line="240" w:lineRule="auto"/>
      </w:pPr>
      <w:r>
        <w:separator/>
      </w:r>
    </w:p>
  </w:footnote>
  <w:footnote w:type="continuationSeparator" w:id="0">
    <w:p w:rsidR="00787D6F" w:rsidRDefault="00787D6F" w:rsidP="00AB0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E8"/>
    <w:multiLevelType w:val="hybridMultilevel"/>
    <w:tmpl w:val="37B81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4700B"/>
    <w:multiLevelType w:val="hybridMultilevel"/>
    <w:tmpl w:val="5AA85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E1C86"/>
    <w:multiLevelType w:val="hybridMultilevel"/>
    <w:tmpl w:val="B260B992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B7AB3"/>
    <w:multiLevelType w:val="hybridMultilevel"/>
    <w:tmpl w:val="096CA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B7795"/>
    <w:multiLevelType w:val="hybridMultilevel"/>
    <w:tmpl w:val="C0A63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F0BB1"/>
    <w:multiLevelType w:val="hybridMultilevel"/>
    <w:tmpl w:val="8B744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F1229"/>
    <w:multiLevelType w:val="hybridMultilevel"/>
    <w:tmpl w:val="4E84B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85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 w:themeColor="text1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E7677"/>
    <w:multiLevelType w:val="hybridMultilevel"/>
    <w:tmpl w:val="F8A46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C2C1C"/>
    <w:multiLevelType w:val="hybridMultilevel"/>
    <w:tmpl w:val="B1F81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2527A"/>
    <w:multiLevelType w:val="hybridMultilevel"/>
    <w:tmpl w:val="FA5A1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36FA0"/>
    <w:multiLevelType w:val="hybridMultilevel"/>
    <w:tmpl w:val="36666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C700BD"/>
    <w:multiLevelType w:val="hybridMultilevel"/>
    <w:tmpl w:val="0AB89272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130B57"/>
    <w:multiLevelType w:val="hybridMultilevel"/>
    <w:tmpl w:val="FA924116"/>
    <w:lvl w:ilvl="0" w:tplc="C0224F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6BE7E49"/>
    <w:multiLevelType w:val="hybridMultilevel"/>
    <w:tmpl w:val="2EBA0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52F8"/>
    <w:multiLevelType w:val="hybridMultilevel"/>
    <w:tmpl w:val="900A4852"/>
    <w:lvl w:ilvl="0" w:tplc="BEA0AE8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E3026"/>
    <w:multiLevelType w:val="hybridMultilevel"/>
    <w:tmpl w:val="A872B7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CB53994"/>
    <w:multiLevelType w:val="hybridMultilevel"/>
    <w:tmpl w:val="4D94A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10E98"/>
    <w:multiLevelType w:val="hybridMultilevel"/>
    <w:tmpl w:val="25489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A5D0B"/>
    <w:multiLevelType w:val="hybridMultilevel"/>
    <w:tmpl w:val="0678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F26D6"/>
    <w:multiLevelType w:val="hybridMultilevel"/>
    <w:tmpl w:val="2368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03FFF"/>
    <w:multiLevelType w:val="hybridMultilevel"/>
    <w:tmpl w:val="C0C84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CC17C8"/>
    <w:multiLevelType w:val="hybridMultilevel"/>
    <w:tmpl w:val="0A582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7374FE"/>
    <w:multiLevelType w:val="hybridMultilevel"/>
    <w:tmpl w:val="FC38A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DC430B"/>
    <w:multiLevelType w:val="hybridMultilevel"/>
    <w:tmpl w:val="8D880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1F4A9B"/>
    <w:multiLevelType w:val="hybridMultilevel"/>
    <w:tmpl w:val="56741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130884"/>
    <w:multiLevelType w:val="hybridMultilevel"/>
    <w:tmpl w:val="A8C04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8E6E7F"/>
    <w:multiLevelType w:val="hybridMultilevel"/>
    <w:tmpl w:val="597C7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36170"/>
    <w:multiLevelType w:val="hybridMultilevel"/>
    <w:tmpl w:val="BFA84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4109D4"/>
    <w:multiLevelType w:val="hybridMultilevel"/>
    <w:tmpl w:val="67AE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74451"/>
    <w:multiLevelType w:val="hybridMultilevel"/>
    <w:tmpl w:val="4C76C18A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662F09"/>
    <w:multiLevelType w:val="hybridMultilevel"/>
    <w:tmpl w:val="4EDCCF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06D75EB"/>
    <w:multiLevelType w:val="hybridMultilevel"/>
    <w:tmpl w:val="25848574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5D1D0D"/>
    <w:multiLevelType w:val="hybridMultilevel"/>
    <w:tmpl w:val="5E7C2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B17908"/>
    <w:multiLevelType w:val="hybridMultilevel"/>
    <w:tmpl w:val="CF940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594751"/>
    <w:multiLevelType w:val="hybridMultilevel"/>
    <w:tmpl w:val="F1BA3696"/>
    <w:lvl w:ilvl="0" w:tplc="691233D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>
    <w:nsid w:val="79E40143"/>
    <w:multiLevelType w:val="hybridMultilevel"/>
    <w:tmpl w:val="084C8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EA64D6"/>
    <w:multiLevelType w:val="hybridMultilevel"/>
    <w:tmpl w:val="53C42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822DE1"/>
    <w:multiLevelType w:val="hybridMultilevel"/>
    <w:tmpl w:val="DF2C4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845391"/>
    <w:multiLevelType w:val="hybridMultilevel"/>
    <w:tmpl w:val="74B83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18"/>
  </w:num>
  <w:num w:numId="4">
    <w:abstractNumId w:val="17"/>
  </w:num>
  <w:num w:numId="5">
    <w:abstractNumId w:val="6"/>
  </w:num>
  <w:num w:numId="6">
    <w:abstractNumId w:val="14"/>
  </w:num>
  <w:num w:numId="7">
    <w:abstractNumId w:val="34"/>
  </w:num>
  <w:num w:numId="8">
    <w:abstractNumId w:val="27"/>
  </w:num>
  <w:num w:numId="9">
    <w:abstractNumId w:val="32"/>
  </w:num>
  <w:num w:numId="10">
    <w:abstractNumId w:val="20"/>
  </w:num>
  <w:num w:numId="11">
    <w:abstractNumId w:val="28"/>
  </w:num>
  <w:num w:numId="12">
    <w:abstractNumId w:val="22"/>
  </w:num>
  <w:num w:numId="13">
    <w:abstractNumId w:val="3"/>
  </w:num>
  <w:num w:numId="14">
    <w:abstractNumId w:val="35"/>
  </w:num>
  <w:num w:numId="15">
    <w:abstractNumId w:val="16"/>
  </w:num>
  <w:num w:numId="16">
    <w:abstractNumId w:val="7"/>
  </w:num>
  <w:num w:numId="17">
    <w:abstractNumId w:val="0"/>
  </w:num>
  <w:num w:numId="18">
    <w:abstractNumId w:val="5"/>
  </w:num>
  <w:num w:numId="19">
    <w:abstractNumId w:val="25"/>
  </w:num>
  <w:num w:numId="20">
    <w:abstractNumId w:val="13"/>
  </w:num>
  <w:num w:numId="21">
    <w:abstractNumId w:val="38"/>
  </w:num>
  <w:num w:numId="22">
    <w:abstractNumId w:val="10"/>
  </w:num>
  <w:num w:numId="23">
    <w:abstractNumId w:val="23"/>
  </w:num>
  <w:num w:numId="24">
    <w:abstractNumId w:val="37"/>
  </w:num>
  <w:num w:numId="25">
    <w:abstractNumId w:val="9"/>
  </w:num>
  <w:num w:numId="26">
    <w:abstractNumId w:val="15"/>
  </w:num>
  <w:num w:numId="27">
    <w:abstractNumId w:val="30"/>
  </w:num>
  <w:num w:numId="28">
    <w:abstractNumId w:val="2"/>
  </w:num>
  <w:num w:numId="29">
    <w:abstractNumId w:val="11"/>
  </w:num>
  <w:num w:numId="30">
    <w:abstractNumId w:val="31"/>
  </w:num>
  <w:num w:numId="31">
    <w:abstractNumId w:val="29"/>
  </w:num>
  <w:num w:numId="32">
    <w:abstractNumId w:val="33"/>
  </w:num>
  <w:num w:numId="33">
    <w:abstractNumId w:val="4"/>
  </w:num>
  <w:num w:numId="34">
    <w:abstractNumId w:val="19"/>
  </w:num>
  <w:num w:numId="35">
    <w:abstractNumId w:val="12"/>
  </w:num>
  <w:num w:numId="36">
    <w:abstractNumId w:val="21"/>
  </w:num>
  <w:num w:numId="37">
    <w:abstractNumId w:val="24"/>
  </w:num>
  <w:num w:numId="38">
    <w:abstractNumId w:val="36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36A"/>
    <w:rsid w:val="0001692E"/>
    <w:rsid w:val="00037113"/>
    <w:rsid w:val="00043ED0"/>
    <w:rsid w:val="000543F5"/>
    <w:rsid w:val="00064703"/>
    <w:rsid w:val="000810D6"/>
    <w:rsid w:val="0009236A"/>
    <w:rsid w:val="00094AE4"/>
    <w:rsid w:val="000A0262"/>
    <w:rsid w:val="000A0379"/>
    <w:rsid w:val="000A429A"/>
    <w:rsid w:val="000B0E40"/>
    <w:rsid w:val="000B3785"/>
    <w:rsid w:val="000B6C17"/>
    <w:rsid w:val="000C1BDA"/>
    <w:rsid w:val="000D348F"/>
    <w:rsid w:val="000D46E2"/>
    <w:rsid w:val="000E5B08"/>
    <w:rsid w:val="000E7275"/>
    <w:rsid w:val="000F6146"/>
    <w:rsid w:val="000F6422"/>
    <w:rsid w:val="00117BCC"/>
    <w:rsid w:val="00121C94"/>
    <w:rsid w:val="00131764"/>
    <w:rsid w:val="0013467C"/>
    <w:rsid w:val="0014242F"/>
    <w:rsid w:val="00144041"/>
    <w:rsid w:val="00155F4E"/>
    <w:rsid w:val="00166B61"/>
    <w:rsid w:val="00177DDA"/>
    <w:rsid w:val="00180334"/>
    <w:rsid w:val="0018505F"/>
    <w:rsid w:val="00186A49"/>
    <w:rsid w:val="0019149B"/>
    <w:rsid w:val="001A0F4E"/>
    <w:rsid w:val="001A7B66"/>
    <w:rsid w:val="001B6825"/>
    <w:rsid w:val="001C25FD"/>
    <w:rsid w:val="001C2DC9"/>
    <w:rsid w:val="001C2F63"/>
    <w:rsid w:val="001E0509"/>
    <w:rsid w:val="001E086D"/>
    <w:rsid w:val="00202C3A"/>
    <w:rsid w:val="002030D1"/>
    <w:rsid w:val="002067E5"/>
    <w:rsid w:val="00234A6D"/>
    <w:rsid w:val="002445F7"/>
    <w:rsid w:val="002B4FA8"/>
    <w:rsid w:val="002D7299"/>
    <w:rsid w:val="002E0F96"/>
    <w:rsid w:val="002F1664"/>
    <w:rsid w:val="00310A22"/>
    <w:rsid w:val="0034414D"/>
    <w:rsid w:val="00347B41"/>
    <w:rsid w:val="00350305"/>
    <w:rsid w:val="00350BE6"/>
    <w:rsid w:val="00353BCA"/>
    <w:rsid w:val="00353CD2"/>
    <w:rsid w:val="00354007"/>
    <w:rsid w:val="00381DF0"/>
    <w:rsid w:val="003916E9"/>
    <w:rsid w:val="003A5E33"/>
    <w:rsid w:val="003B697A"/>
    <w:rsid w:val="003D391C"/>
    <w:rsid w:val="003E0016"/>
    <w:rsid w:val="003E33CF"/>
    <w:rsid w:val="003F2B3E"/>
    <w:rsid w:val="003F764A"/>
    <w:rsid w:val="004010C8"/>
    <w:rsid w:val="00402B04"/>
    <w:rsid w:val="00421B0B"/>
    <w:rsid w:val="00436DD1"/>
    <w:rsid w:val="004410FE"/>
    <w:rsid w:val="00450B3E"/>
    <w:rsid w:val="004673D7"/>
    <w:rsid w:val="00477A70"/>
    <w:rsid w:val="00494A99"/>
    <w:rsid w:val="004A066A"/>
    <w:rsid w:val="004A0A8B"/>
    <w:rsid w:val="004A7ACB"/>
    <w:rsid w:val="004B0A69"/>
    <w:rsid w:val="004C7F15"/>
    <w:rsid w:val="004F0A04"/>
    <w:rsid w:val="005020F9"/>
    <w:rsid w:val="005201DC"/>
    <w:rsid w:val="0052614A"/>
    <w:rsid w:val="00530CE6"/>
    <w:rsid w:val="00550C2D"/>
    <w:rsid w:val="00551F1A"/>
    <w:rsid w:val="00560BEF"/>
    <w:rsid w:val="0056270E"/>
    <w:rsid w:val="00563526"/>
    <w:rsid w:val="00573F4A"/>
    <w:rsid w:val="00591A7A"/>
    <w:rsid w:val="005953DE"/>
    <w:rsid w:val="005A57E1"/>
    <w:rsid w:val="005B3C9A"/>
    <w:rsid w:val="005C6323"/>
    <w:rsid w:val="005C75CB"/>
    <w:rsid w:val="005D14BF"/>
    <w:rsid w:val="005D4BFF"/>
    <w:rsid w:val="005F0D6C"/>
    <w:rsid w:val="0061339D"/>
    <w:rsid w:val="006140B1"/>
    <w:rsid w:val="00624158"/>
    <w:rsid w:val="00631AC6"/>
    <w:rsid w:val="00640123"/>
    <w:rsid w:val="006460BA"/>
    <w:rsid w:val="00646A24"/>
    <w:rsid w:val="006565BB"/>
    <w:rsid w:val="006834ED"/>
    <w:rsid w:val="006936BA"/>
    <w:rsid w:val="00696A8B"/>
    <w:rsid w:val="006C2CBD"/>
    <w:rsid w:val="006D0055"/>
    <w:rsid w:val="006D1BDA"/>
    <w:rsid w:val="006D6A81"/>
    <w:rsid w:val="006E3C57"/>
    <w:rsid w:val="00714531"/>
    <w:rsid w:val="0071711F"/>
    <w:rsid w:val="00730A0C"/>
    <w:rsid w:val="00731394"/>
    <w:rsid w:val="00733A3B"/>
    <w:rsid w:val="00763F24"/>
    <w:rsid w:val="0078677F"/>
    <w:rsid w:val="00787D6F"/>
    <w:rsid w:val="00793EA9"/>
    <w:rsid w:val="007C00BB"/>
    <w:rsid w:val="007C16F4"/>
    <w:rsid w:val="007C5791"/>
    <w:rsid w:val="007D117E"/>
    <w:rsid w:val="007D2A9F"/>
    <w:rsid w:val="007D2AA8"/>
    <w:rsid w:val="007E462A"/>
    <w:rsid w:val="00804AA0"/>
    <w:rsid w:val="00812410"/>
    <w:rsid w:val="00813655"/>
    <w:rsid w:val="0081686E"/>
    <w:rsid w:val="00817156"/>
    <w:rsid w:val="008227D1"/>
    <w:rsid w:val="0083459E"/>
    <w:rsid w:val="00835AA7"/>
    <w:rsid w:val="0084197D"/>
    <w:rsid w:val="00842816"/>
    <w:rsid w:val="0084294E"/>
    <w:rsid w:val="00843A58"/>
    <w:rsid w:val="00856443"/>
    <w:rsid w:val="00864329"/>
    <w:rsid w:val="0086747C"/>
    <w:rsid w:val="0087492F"/>
    <w:rsid w:val="00881281"/>
    <w:rsid w:val="00882A8C"/>
    <w:rsid w:val="00890FCB"/>
    <w:rsid w:val="0089378A"/>
    <w:rsid w:val="008947D3"/>
    <w:rsid w:val="008A3057"/>
    <w:rsid w:val="008A3FCC"/>
    <w:rsid w:val="008A73EE"/>
    <w:rsid w:val="008C3189"/>
    <w:rsid w:val="008D55C0"/>
    <w:rsid w:val="008D6AB2"/>
    <w:rsid w:val="008E3F50"/>
    <w:rsid w:val="008E4D4B"/>
    <w:rsid w:val="008E7116"/>
    <w:rsid w:val="008F1F8B"/>
    <w:rsid w:val="008F5F5C"/>
    <w:rsid w:val="008F6DFC"/>
    <w:rsid w:val="0091034C"/>
    <w:rsid w:val="0092351C"/>
    <w:rsid w:val="00923885"/>
    <w:rsid w:val="009255E2"/>
    <w:rsid w:val="00925820"/>
    <w:rsid w:val="009272C9"/>
    <w:rsid w:val="00931E13"/>
    <w:rsid w:val="00945A4E"/>
    <w:rsid w:val="009737C3"/>
    <w:rsid w:val="00992C87"/>
    <w:rsid w:val="009960C9"/>
    <w:rsid w:val="009A117F"/>
    <w:rsid w:val="009B286A"/>
    <w:rsid w:val="009B301E"/>
    <w:rsid w:val="009B48C1"/>
    <w:rsid w:val="009C0010"/>
    <w:rsid w:val="009C6EFE"/>
    <w:rsid w:val="009D0C72"/>
    <w:rsid w:val="009D5CB3"/>
    <w:rsid w:val="009D6DF1"/>
    <w:rsid w:val="009E6E7B"/>
    <w:rsid w:val="009F0AFB"/>
    <w:rsid w:val="009F22C3"/>
    <w:rsid w:val="009F267B"/>
    <w:rsid w:val="00A01F8C"/>
    <w:rsid w:val="00A039B3"/>
    <w:rsid w:val="00A16CD5"/>
    <w:rsid w:val="00A27543"/>
    <w:rsid w:val="00A30E4F"/>
    <w:rsid w:val="00A3166C"/>
    <w:rsid w:val="00A421FC"/>
    <w:rsid w:val="00A5446C"/>
    <w:rsid w:val="00A827BE"/>
    <w:rsid w:val="00A87FA4"/>
    <w:rsid w:val="00AA5735"/>
    <w:rsid w:val="00AA5DF6"/>
    <w:rsid w:val="00AB05EF"/>
    <w:rsid w:val="00AB20FB"/>
    <w:rsid w:val="00AB391E"/>
    <w:rsid w:val="00AE7843"/>
    <w:rsid w:val="00B33F3C"/>
    <w:rsid w:val="00B5516E"/>
    <w:rsid w:val="00B909C5"/>
    <w:rsid w:val="00BB12FD"/>
    <w:rsid w:val="00BC3A39"/>
    <w:rsid w:val="00BC4B13"/>
    <w:rsid w:val="00BD1BAB"/>
    <w:rsid w:val="00BD271A"/>
    <w:rsid w:val="00BE4E2D"/>
    <w:rsid w:val="00BF4F42"/>
    <w:rsid w:val="00C00342"/>
    <w:rsid w:val="00C05991"/>
    <w:rsid w:val="00C07A7E"/>
    <w:rsid w:val="00C12B19"/>
    <w:rsid w:val="00C20570"/>
    <w:rsid w:val="00C370E8"/>
    <w:rsid w:val="00C40D2D"/>
    <w:rsid w:val="00C41BE1"/>
    <w:rsid w:val="00C52D8F"/>
    <w:rsid w:val="00C539C8"/>
    <w:rsid w:val="00C541CE"/>
    <w:rsid w:val="00C62DC2"/>
    <w:rsid w:val="00C80361"/>
    <w:rsid w:val="00C80E7B"/>
    <w:rsid w:val="00C860E1"/>
    <w:rsid w:val="00C91EF8"/>
    <w:rsid w:val="00CB0863"/>
    <w:rsid w:val="00CB3006"/>
    <w:rsid w:val="00CB78E4"/>
    <w:rsid w:val="00CC38CF"/>
    <w:rsid w:val="00CC5AD6"/>
    <w:rsid w:val="00CD48E9"/>
    <w:rsid w:val="00CE42E3"/>
    <w:rsid w:val="00CF7F48"/>
    <w:rsid w:val="00D036B9"/>
    <w:rsid w:val="00D149E4"/>
    <w:rsid w:val="00D1704F"/>
    <w:rsid w:val="00D32053"/>
    <w:rsid w:val="00D44073"/>
    <w:rsid w:val="00D52783"/>
    <w:rsid w:val="00D86044"/>
    <w:rsid w:val="00D86955"/>
    <w:rsid w:val="00D87F1D"/>
    <w:rsid w:val="00D92955"/>
    <w:rsid w:val="00DC0642"/>
    <w:rsid w:val="00DD39B9"/>
    <w:rsid w:val="00DD5647"/>
    <w:rsid w:val="00DF1E24"/>
    <w:rsid w:val="00E07D1E"/>
    <w:rsid w:val="00E37A07"/>
    <w:rsid w:val="00E53571"/>
    <w:rsid w:val="00E61131"/>
    <w:rsid w:val="00E9257F"/>
    <w:rsid w:val="00E94A2D"/>
    <w:rsid w:val="00E9676E"/>
    <w:rsid w:val="00EA76F3"/>
    <w:rsid w:val="00EB2CBB"/>
    <w:rsid w:val="00EB6DAC"/>
    <w:rsid w:val="00EB77F4"/>
    <w:rsid w:val="00EC7C8D"/>
    <w:rsid w:val="00F05260"/>
    <w:rsid w:val="00F263D5"/>
    <w:rsid w:val="00F36AA4"/>
    <w:rsid w:val="00F516CC"/>
    <w:rsid w:val="00F5174D"/>
    <w:rsid w:val="00F679BD"/>
    <w:rsid w:val="00F7254C"/>
    <w:rsid w:val="00FB4555"/>
    <w:rsid w:val="00FB48C3"/>
    <w:rsid w:val="00FE42B4"/>
    <w:rsid w:val="00FF32F0"/>
    <w:rsid w:val="00FF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6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3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8C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05E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5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5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5EF"/>
    <w:rPr>
      <w:vertAlign w:val="superscript"/>
    </w:rPr>
  </w:style>
  <w:style w:type="table" w:styleId="Tabela-Siatka">
    <w:name w:val="Table Grid"/>
    <w:basedOn w:val="Standardowy"/>
    <w:uiPriority w:val="59"/>
    <w:rsid w:val="009B48C1"/>
    <w:pPr>
      <w:spacing w:after="0" w:line="240" w:lineRule="auto"/>
      <w:ind w:left="357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Łucja</dc:creator>
  <cp:lastModifiedBy>Łucja</cp:lastModifiedBy>
  <cp:revision>68</cp:revision>
  <dcterms:created xsi:type="dcterms:W3CDTF">2024-04-15T04:28:00Z</dcterms:created>
  <dcterms:modified xsi:type="dcterms:W3CDTF">2025-12-04T22:28:00Z</dcterms:modified>
</cp:coreProperties>
</file>