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E41A" w14:textId="077FC457" w:rsidR="00526DB5" w:rsidRPr="005446B3" w:rsidRDefault="00C30D95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</w:t>
      </w:r>
      <w:r w:rsidR="00251412"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="00526DB5" w:rsidRPr="005446B3">
        <w:rPr>
          <w:rFonts w:ascii="Times New Roman" w:hAnsi="Times New Roman" w:cs="Times New Roman"/>
          <w:b/>
          <w:i/>
          <w:sz w:val="40"/>
          <w:szCs w:val="40"/>
        </w:rPr>
        <w:t>Temat tygodnia:</w:t>
      </w:r>
    </w:p>
    <w:p w14:paraId="1922ACC3" w14:textId="7EDEAE8C" w:rsidR="00526DB5" w:rsidRPr="00526DB5" w:rsidRDefault="00F10F71" w:rsidP="00F10F71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             </w:t>
      </w:r>
      <w:r w:rsidR="002262E0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</w:t>
      </w:r>
      <w:r w:rsidR="00586821" w:rsidRPr="00586821">
        <w:rPr>
          <w:rFonts w:ascii="Times New Roman" w:hAnsi="Times New Roman" w:cs="Times New Roman"/>
          <w:b/>
          <w:bCs/>
          <w:i/>
          <w:sz w:val="40"/>
          <w:szCs w:val="40"/>
        </w:rPr>
        <w:t>„</w:t>
      </w:r>
      <w:r w:rsidR="00906B3B">
        <w:rPr>
          <w:rFonts w:ascii="Times New Roman" w:hAnsi="Times New Roman" w:cs="Times New Roman"/>
          <w:b/>
          <w:bCs/>
          <w:i/>
          <w:sz w:val="40"/>
          <w:szCs w:val="40"/>
        </w:rPr>
        <w:t>MIESZKAM W POLSCE</w:t>
      </w:r>
      <w:r w:rsidR="00586821" w:rsidRPr="00586821">
        <w:rPr>
          <w:rFonts w:ascii="Times New Roman" w:hAnsi="Times New Roman" w:cs="Times New Roman"/>
          <w:b/>
          <w:bCs/>
          <w:i/>
          <w:sz w:val="40"/>
          <w:szCs w:val="40"/>
        </w:rPr>
        <w:t>”</w:t>
      </w:r>
    </w:p>
    <w:p w14:paraId="624A7D38" w14:textId="77777777" w:rsidR="00526DB5" w:rsidRDefault="00526DB5" w:rsidP="008C5954">
      <w:pPr>
        <w:spacing w:after="0" w:line="240" w:lineRule="auto"/>
        <w:ind w:left="-1276" w:firstLine="1276"/>
        <w:rPr>
          <w:rFonts w:ascii="Times New Roman" w:hAnsi="Times New Roman" w:cs="Times New Roman"/>
          <w:color w:val="FFC000"/>
          <w:sz w:val="72"/>
          <w:szCs w:val="72"/>
        </w:rPr>
      </w:pPr>
      <w:r>
        <w:rPr>
          <w:rFonts w:ascii="Times New Roman" w:hAnsi="Times New Roman" w:cs="Times New Roman"/>
          <w:color w:val="FFC000"/>
          <w:sz w:val="72"/>
          <w:szCs w:val="72"/>
        </w:rPr>
        <w:t xml:space="preserve">              </w:t>
      </w:r>
      <w:r>
        <w:rPr>
          <w:noProof/>
          <w:lang w:eastAsia="pl-PL"/>
        </w:rPr>
        <w:drawing>
          <wp:inline distT="0" distB="0" distL="0" distR="0" wp14:anchorId="347FFE20" wp14:editId="2D44E0D3">
            <wp:extent cx="2461260" cy="2354580"/>
            <wp:effectExtent l="0" t="0" r="0" b="7620"/>
            <wp:docPr id="5" name="Obraz 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B904" w14:textId="77777777" w:rsidR="00526DB5" w:rsidRPr="00A42843" w:rsidRDefault="00526DB5" w:rsidP="008C5954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 xml:space="preserve"> </w:t>
      </w:r>
      <w:r w:rsidRPr="00827D9F">
        <w:rPr>
          <w:rFonts w:ascii="Times New Roman" w:hAnsi="Times New Roman" w:cs="Times New Roman"/>
          <w:i/>
          <w:iCs/>
          <w:color w:val="FFC000"/>
          <w:sz w:val="56"/>
          <w:szCs w:val="56"/>
        </w:rPr>
        <w:t>„NIEDŹWIADK</w:t>
      </w: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>I</w:t>
      </w:r>
      <w:r w:rsidRPr="00827D9F">
        <w:rPr>
          <w:rFonts w:ascii="Times New Roman" w:hAnsi="Times New Roman" w:cs="Times New Roman"/>
          <w:i/>
          <w:iCs/>
          <w:color w:val="FFC000"/>
          <w:sz w:val="56"/>
          <w:szCs w:val="56"/>
        </w:rPr>
        <w:t>”</w:t>
      </w:r>
    </w:p>
    <w:p w14:paraId="0970A8F8" w14:textId="4FE0E0EE" w:rsidR="00526DB5" w:rsidRPr="00526DB5" w:rsidRDefault="002F1DF9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906B3B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906B3B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- 0</w:t>
      </w:r>
      <w:r w:rsidR="00906B3B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061230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906B3B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.202</w:t>
      </w:r>
      <w:r w:rsidR="00061230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</w:p>
    <w:p w14:paraId="420EF5C1" w14:textId="77777777" w:rsidR="00526DB5" w:rsidRDefault="00526DB5" w:rsidP="008C595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14:paraId="3BF6192F" w14:textId="77777777" w:rsidR="001414F6" w:rsidRDefault="001414F6" w:rsidP="008C595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14:paraId="4E30175D" w14:textId="77777777" w:rsidR="001414F6" w:rsidRPr="00526DB5" w:rsidRDefault="001414F6" w:rsidP="008C595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14:paraId="7903617E" w14:textId="37C6A076" w:rsidR="001414F6" w:rsidRDefault="00526DB5" w:rsidP="001414F6">
      <w:pPr>
        <w:spacing w:after="0" w:line="240" w:lineRule="auto"/>
        <w:ind w:right="113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  <w:bookmarkStart w:id="0" w:name="_Hlk91832790"/>
      <w:r w:rsidRPr="00AF5FA1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PONIEDZIAŁEK</w:t>
      </w:r>
    </w:p>
    <w:p w14:paraId="45CBAED2" w14:textId="50E6D620" w:rsidR="002262E0" w:rsidRPr="005C4803" w:rsidRDefault="005C4803" w:rsidP="002262E0">
      <w:pPr>
        <w:pStyle w:val="Akapitzlist"/>
        <w:numPr>
          <w:ilvl w:val="0"/>
          <w:numId w:val="5"/>
        </w:numPr>
        <w:ind w:right="113"/>
        <w:rPr>
          <w:i/>
          <w:iCs/>
          <w:color w:val="000000" w:themeColor="text1"/>
          <w:sz w:val="24"/>
        </w:rPr>
      </w:pPr>
      <w:r>
        <w:rPr>
          <w:i/>
          <w:iCs/>
          <w:color w:val="000000" w:themeColor="text1"/>
          <w:sz w:val="24"/>
        </w:rPr>
        <w:t>wysłuchamy</w:t>
      </w:r>
      <w:r w:rsidRPr="005C4803">
        <w:rPr>
          <w:i/>
          <w:iCs/>
          <w:color w:val="000000" w:themeColor="text1"/>
          <w:sz w:val="24"/>
        </w:rPr>
        <w:t xml:space="preserve"> </w:t>
      </w:r>
      <w:r>
        <w:rPr>
          <w:i/>
          <w:iCs/>
          <w:color w:val="000000" w:themeColor="text1"/>
          <w:sz w:val="24"/>
        </w:rPr>
        <w:t>„L</w:t>
      </w:r>
      <w:r w:rsidRPr="005C4803">
        <w:rPr>
          <w:i/>
          <w:iCs/>
          <w:color w:val="000000" w:themeColor="text1"/>
          <w:sz w:val="24"/>
        </w:rPr>
        <w:t>egend</w:t>
      </w:r>
      <w:r>
        <w:rPr>
          <w:i/>
          <w:iCs/>
          <w:color w:val="000000" w:themeColor="text1"/>
          <w:sz w:val="24"/>
        </w:rPr>
        <w:t>ę o Lechu, Czechu i Rusie”</w:t>
      </w:r>
    </w:p>
    <w:p w14:paraId="31FE7DDD" w14:textId="14272B34" w:rsidR="002262E0" w:rsidRPr="005C4803" w:rsidRDefault="002F1DF9" w:rsidP="002262E0">
      <w:pPr>
        <w:pStyle w:val="Akapitzlist"/>
        <w:numPr>
          <w:ilvl w:val="0"/>
          <w:numId w:val="5"/>
        </w:numPr>
        <w:ind w:right="113"/>
        <w:rPr>
          <w:i/>
          <w:color w:val="000000" w:themeColor="text1"/>
          <w:sz w:val="24"/>
        </w:rPr>
      </w:pPr>
      <w:r w:rsidRPr="005C4803">
        <w:rPr>
          <w:i/>
          <w:iCs/>
          <w:color w:val="000000" w:themeColor="text1"/>
          <w:sz w:val="24"/>
        </w:rPr>
        <w:t>po</w:t>
      </w:r>
      <w:r w:rsidR="005C4803">
        <w:rPr>
          <w:i/>
          <w:iCs/>
          <w:color w:val="000000" w:themeColor="text1"/>
          <w:sz w:val="24"/>
        </w:rPr>
        <w:t>głębimy wiedzę na temat początków państwa Polskiego</w:t>
      </w:r>
      <w:r w:rsidR="002262E0" w:rsidRPr="005C4803">
        <w:rPr>
          <w:i/>
          <w:color w:val="000000" w:themeColor="text1"/>
          <w:sz w:val="24"/>
        </w:rPr>
        <w:t xml:space="preserve">      </w:t>
      </w:r>
    </w:p>
    <w:p w14:paraId="678810C9" w14:textId="754D7A12" w:rsidR="00251412" w:rsidRPr="002262E0" w:rsidRDefault="002262E0" w:rsidP="001414F6">
      <w:pPr>
        <w:pStyle w:val="Akapitzlist"/>
        <w:numPr>
          <w:ilvl w:val="0"/>
          <w:numId w:val="5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>rozw</w:t>
      </w:r>
      <w:r w:rsidR="006D56DE">
        <w:rPr>
          <w:i/>
          <w:iCs/>
          <w:sz w:val="24"/>
        </w:rPr>
        <w:t>iniemy</w:t>
      </w:r>
      <w:r>
        <w:rPr>
          <w:i/>
          <w:iCs/>
          <w:sz w:val="24"/>
        </w:rPr>
        <w:t xml:space="preserve"> sprawność fizyczną </w:t>
      </w:r>
    </w:p>
    <w:p w14:paraId="1FF9A0AC" w14:textId="77777777" w:rsidR="001414F6" w:rsidRPr="00251412" w:rsidRDefault="001414F6" w:rsidP="001414F6">
      <w:pPr>
        <w:spacing w:after="0" w:line="240" w:lineRule="auto"/>
        <w:ind w:right="113"/>
        <w:rPr>
          <w:rFonts w:ascii="Times New Roman" w:hAnsi="Times New Roman" w:cs="Times New Roman"/>
          <w:i/>
          <w:color w:val="FFC000"/>
          <w:sz w:val="28"/>
          <w:szCs w:val="28"/>
        </w:rPr>
      </w:pPr>
    </w:p>
    <w:p w14:paraId="302A34DE" w14:textId="77777777" w:rsidR="00526DB5" w:rsidRPr="00AF5FA1" w:rsidRDefault="00526DB5" w:rsidP="001414F6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 xml:space="preserve">WTOREK </w:t>
      </w:r>
    </w:p>
    <w:p w14:paraId="5E3AF7C5" w14:textId="5504DBC2" w:rsidR="00526DB5" w:rsidRPr="002F1DF9" w:rsidRDefault="005C4803" w:rsidP="001414F6">
      <w:pPr>
        <w:pStyle w:val="Akapitzlist"/>
        <w:numPr>
          <w:ilvl w:val="0"/>
          <w:numId w:val="8"/>
        </w:numPr>
        <w:ind w:right="113"/>
        <w:jc w:val="both"/>
        <w:rPr>
          <w:b/>
          <w:bCs/>
          <w:i/>
          <w:color w:val="000000" w:themeColor="text1"/>
          <w:sz w:val="24"/>
        </w:rPr>
      </w:pPr>
      <w:bookmarkStart w:id="1" w:name="_Hlk145861769"/>
      <w:r>
        <w:rPr>
          <w:rFonts w:eastAsia="Calibri"/>
          <w:i/>
          <w:iCs/>
          <w:sz w:val="24"/>
          <w:lang w:eastAsia="en-US"/>
        </w:rPr>
        <w:t xml:space="preserve">poznamy  miejsca pamięci narodowej </w:t>
      </w:r>
    </w:p>
    <w:p w14:paraId="22889C5B" w14:textId="0CF1D94D" w:rsidR="002262E0" w:rsidRPr="002F1DF9" w:rsidRDefault="005C4803" w:rsidP="001414F6">
      <w:pPr>
        <w:pStyle w:val="Akapitzlist"/>
        <w:numPr>
          <w:ilvl w:val="0"/>
          <w:numId w:val="8"/>
        </w:numPr>
        <w:ind w:right="113"/>
        <w:jc w:val="both"/>
        <w:rPr>
          <w:i/>
          <w:color w:val="000000" w:themeColor="text1"/>
          <w:sz w:val="24"/>
        </w:rPr>
      </w:pPr>
      <w:r>
        <w:rPr>
          <w:i/>
          <w:color w:val="000000" w:themeColor="text1"/>
          <w:sz w:val="24"/>
        </w:rPr>
        <w:t xml:space="preserve">rozwiniemy spostrzegawczość </w:t>
      </w:r>
    </w:p>
    <w:bookmarkEnd w:id="1"/>
    <w:p w14:paraId="7961E8EF" w14:textId="0EC6F115" w:rsidR="001414F6" w:rsidRPr="002F1DF9" w:rsidRDefault="00C016FE" w:rsidP="002262E0">
      <w:pPr>
        <w:pStyle w:val="Akapitzlist"/>
        <w:numPr>
          <w:ilvl w:val="0"/>
          <w:numId w:val="8"/>
        </w:numPr>
        <w:ind w:right="113"/>
        <w:jc w:val="both"/>
        <w:rPr>
          <w:b/>
          <w:bCs/>
          <w:i/>
          <w:color w:val="000000" w:themeColor="text1"/>
          <w:sz w:val="24"/>
        </w:rPr>
      </w:pPr>
      <w:r w:rsidRPr="002F1DF9">
        <w:rPr>
          <w:bCs/>
          <w:i/>
          <w:color w:val="000000" w:themeColor="text1"/>
          <w:sz w:val="24"/>
        </w:rPr>
        <w:t xml:space="preserve">wykonamy pracę plastyczną </w:t>
      </w:r>
    </w:p>
    <w:p w14:paraId="5D4E476B" w14:textId="77777777" w:rsidR="002262E0" w:rsidRPr="00610FD0" w:rsidRDefault="002262E0" w:rsidP="002262E0">
      <w:pPr>
        <w:pStyle w:val="Akapitzlist"/>
        <w:ind w:right="113"/>
        <w:jc w:val="both"/>
        <w:rPr>
          <w:b/>
          <w:bCs/>
          <w:i/>
          <w:color w:val="000000" w:themeColor="text1"/>
          <w:sz w:val="24"/>
        </w:rPr>
      </w:pPr>
    </w:p>
    <w:p w14:paraId="60EC1466" w14:textId="797DF753" w:rsidR="003A3DC4" w:rsidRDefault="00526DB5" w:rsidP="002F1DF9">
      <w:pPr>
        <w:spacing w:after="0" w:line="240" w:lineRule="auto"/>
        <w:ind w:right="113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ŚRODA</w:t>
      </w:r>
      <w:bookmarkEnd w:id="0"/>
    </w:p>
    <w:p w14:paraId="578CD92B" w14:textId="1880099B" w:rsidR="002F1DF9" w:rsidRDefault="003B6992" w:rsidP="002F1DF9">
      <w:pPr>
        <w:pStyle w:val="Akapitzlist"/>
        <w:numPr>
          <w:ilvl w:val="0"/>
          <w:numId w:val="31"/>
        </w:numPr>
        <w:ind w:right="113"/>
        <w:rPr>
          <w:i/>
          <w:sz w:val="24"/>
        </w:rPr>
      </w:pPr>
      <w:r>
        <w:rPr>
          <w:i/>
          <w:sz w:val="24"/>
        </w:rPr>
        <w:t xml:space="preserve">zapoznamy się z zabytkami </w:t>
      </w:r>
      <w:r w:rsidR="005C4803">
        <w:rPr>
          <w:i/>
          <w:sz w:val="24"/>
        </w:rPr>
        <w:t xml:space="preserve"> Warszawy</w:t>
      </w:r>
      <w:r>
        <w:rPr>
          <w:i/>
          <w:sz w:val="24"/>
        </w:rPr>
        <w:t xml:space="preserve"> </w:t>
      </w:r>
    </w:p>
    <w:p w14:paraId="76F0238C" w14:textId="5ECED3A9" w:rsidR="002F1DF9" w:rsidRPr="002F1DF9" w:rsidRDefault="002F1DF9" w:rsidP="002F1DF9">
      <w:pPr>
        <w:pStyle w:val="Akapitzlist"/>
        <w:numPr>
          <w:ilvl w:val="0"/>
          <w:numId w:val="31"/>
        </w:numPr>
        <w:ind w:right="113"/>
        <w:rPr>
          <w:i/>
          <w:sz w:val="24"/>
        </w:rPr>
      </w:pPr>
      <w:r>
        <w:rPr>
          <w:i/>
          <w:sz w:val="24"/>
        </w:rPr>
        <w:t>rozwi</w:t>
      </w:r>
      <w:r w:rsidR="0031697E">
        <w:rPr>
          <w:i/>
          <w:sz w:val="24"/>
        </w:rPr>
        <w:t>niemy</w:t>
      </w:r>
      <w:r>
        <w:rPr>
          <w:i/>
          <w:sz w:val="24"/>
        </w:rPr>
        <w:t xml:space="preserve"> </w:t>
      </w:r>
      <w:r w:rsidR="003B6992">
        <w:rPr>
          <w:i/>
          <w:sz w:val="24"/>
        </w:rPr>
        <w:t>umiejętność wypowiadania się na dany temat</w:t>
      </w:r>
    </w:p>
    <w:p w14:paraId="4210E493" w14:textId="1CF33E06" w:rsidR="002F1DF9" w:rsidRPr="002F1DF9" w:rsidRDefault="002F1DF9" w:rsidP="002F1DF9">
      <w:pPr>
        <w:pStyle w:val="Akapitzlist"/>
        <w:numPr>
          <w:ilvl w:val="0"/>
          <w:numId w:val="31"/>
        </w:numPr>
        <w:ind w:right="113"/>
        <w:rPr>
          <w:i/>
          <w:sz w:val="24"/>
        </w:rPr>
      </w:pPr>
      <w:r w:rsidRPr="002F1DF9">
        <w:rPr>
          <w:i/>
          <w:sz w:val="24"/>
        </w:rPr>
        <w:t xml:space="preserve">spróbujemy nauczyć się słów piosenki pt.” </w:t>
      </w:r>
      <w:r w:rsidR="005C4803">
        <w:rPr>
          <w:i/>
          <w:sz w:val="24"/>
        </w:rPr>
        <w:t>Kosmiczna podróż</w:t>
      </w:r>
      <w:r w:rsidRPr="002F1DF9">
        <w:rPr>
          <w:i/>
          <w:sz w:val="24"/>
        </w:rPr>
        <w:t>”</w:t>
      </w:r>
    </w:p>
    <w:p w14:paraId="685E9A38" w14:textId="77777777" w:rsidR="001414F6" w:rsidRPr="00AF5FA1" w:rsidRDefault="001414F6" w:rsidP="001414F6">
      <w:pPr>
        <w:spacing w:after="0" w:line="240" w:lineRule="auto"/>
        <w:ind w:right="11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CF69487" w14:textId="4A2B64E5" w:rsidR="00802BC3" w:rsidRPr="002F1DF9" w:rsidRDefault="00526DB5" w:rsidP="002F1DF9">
      <w:pPr>
        <w:spacing w:after="0" w:line="240" w:lineRule="auto"/>
        <w:ind w:right="113"/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CZWARTEK</w:t>
      </w:r>
      <w:r w:rsidRPr="00AF5FA1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</w:t>
      </w:r>
    </w:p>
    <w:p w14:paraId="141E0127" w14:textId="114A3F4B" w:rsidR="002E7275" w:rsidRDefault="003B6992" w:rsidP="00802BC3">
      <w:pPr>
        <w:pStyle w:val="Akapitzlist"/>
        <w:numPr>
          <w:ilvl w:val="0"/>
          <w:numId w:val="5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>rozwiniemy umiejętności matematyczne</w:t>
      </w:r>
    </w:p>
    <w:p w14:paraId="0EC68589" w14:textId="776E579A" w:rsidR="003B6992" w:rsidRPr="003B6992" w:rsidRDefault="003B6992" w:rsidP="003B6992">
      <w:pPr>
        <w:pStyle w:val="Standard"/>
        <w:widowControl w:val="0"/>
        <w:numPr>
          <w:ilvl w:val="0"/>
          <w:numId w:val="5"/>
        </w:numPr>
        <w:rPr>
          <w:rFonts w:hint="eastAsia"/>
          <w:i/>
          <w:iCs/>
        </w:rPr>
      </w:pPr>
      <w:r>
        <w:rPr>
          <w:rFonts w:ascii="Times New Roman" w:eastAsia="TimesNewRoman" w:hAnsi="Times New Roman" w:cs="Times New Roman"/>
          <w:i/>
          <w:iCs/>
          <w:kern w:val="0"/>
          <w:lang w:eastAsia="en-US" w:bidi="ar-SA"/>
        </w:rPr>
        <w:t>pogłębimy umiejętności plastyczne</w:t>
      </w:r>
    </w:p>
    <w:p w14:paraId="3C75819B" w14:textId="45285C85" w:rsidR="00362659" w:rsidRPr="002F1DF9" w:rsidRDefault="003B6992" w:rsidP="002E7275">
      <w:pPr>
        <w:pStyle w:val="Akapitzlist"/>
        <w:numPr>
          <w:ilvl w:val="0"/>
          <w:numId w:val="5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>rozwiniemy</w:t>
      </w:r>
      <w:r w:rsidR="002F1DF9" w:rsidRPr="002F1DF9">
        <w:rPr>
          <w:i/>
          <w:iCs/>
          <w:sz w:val="24"/>
        </w:rPr>
        <w:t xml:space="preserve"> umiejętności wyodrębniania głosek </w:t>
      </w:r>
      <w:r w:rsidR="006635A7">
        <w:rPr>
          <w:i/>
          <w:iCs/>
          <w:sz w:val="24"/>
        </w:rPr>
        <w:t>na początku wyrazu oraz na końcu</w:t>
      </w:r>
    </w:p>
    <w:p w14:paraId="493A69C5" w14:textId="77777777" w:rsidR="001414F6" w:rsidRPr="002F1DF9" w:rsidRDefault="001414F6" w:rsidP="003A3DC4">
      <w:pPr>
        <w:ind w:right="113"/>
        <w:rPr>
          <w:i/>
          <w:iCs/>
          <w:sz w:val="24"/>
          <w:szCs w:val="24"/>
        </w:rPr>
      </w:pPr>
    </w:p>
    <w:p w14:paraId="2A00A46E" w14:textId="2BE6ACFD" w:rsidR="00527F74" w:rsidRPr="006635A7" w:rsidRDefault="00526DB5" w:rsidP="006635A7">
      <w:pPr>
        <w:spacing w:after="0" w:line="240" w:lineRule="auto"/>
        <w:ind w:right="113"/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PIĄTEK</w:t>
      </w:r>
      <w:r w:rsidRPr="00AF5FA1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</w:t>
      </w:r>
    </w:p>
    <w:p w14:paraId="441ECD8D" w14:textId="2628A352" w:rsidR="00C1649C" w:rsidRDefault="003B6992" w:rsidP="001414F6">
      <w:pPr>
        <w:pStyle w:val="Akapitzlist"/>
        <w:numPr>
          <w:ilvl w:val="0"/>
          <w:numId w:val="13"/>
        </w:numPr>
        <w:ind w:right="113"/>
        <w:rPr>
          <w:i/>
          <w:sz w:val="24"/>
        </w:rPr>
      </w:pPr>
      <w:r>
        <w:rPr>
          <w:i/>
          <w:sz w:val="24"/>
        </w:rPr>
        <w:t>utrwalimy wiedzę na temat regionów Polski</w:t>
      </w:r>
    </w:p>
    <w:p w14:paraId="1AFC6496" w14:textId="476454A8" w:rsidR="006635A7" w:rsidRPr="0052184C" w:rsidRDefault="0052184C" w:rsidP="0052184C">
      <w:pPr>
        <w:pStyle w:val="Standard"/>
        <w:widowControl w:val="0"/>
        <w:numPr>
          <w:ilvl w:val="0"/>
          <w:numId w:val="34"/>
        </w:numPr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>
        <w:rPr>
          <w:i/>
        </w:rPr>
        <w:t xml:space="preserve">spróbujemy formułować dłuższe wielozdaniowe wypowiedzi </w:t>
      </w:r>
    </w:p>
    <w:p w14:paraId="138F4E52" w14:textId="1F66F765" w:rsidR="00C1649C" w:rsidRPr="0052184C" w:rsidRDefault="006635A7" w:rsidP="0052184C">
      <w:pPr>
        <w:pStyle w:val="Standard"/>
        <w:widowControl w:val="0"/>
        <w:numPr>
          <w:ilvl w:val="0"/>
          <w:numId w:val="34"/>
        </w:numPr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bookmarkStart w:id="2" w:name="_Hlk151136020"/>
      <w:r w:rsidRPr="0052184C">
        <w:rPr>
          <w:i/>
        </w:rPr>
        <w:t>rozwi</w:t>
      </w:r>
      <w:r w:rsidR="003B6992" w:rsidRPr="0052184C">
        <w:rPr>
          <w:i/>
        </w:rPr>
        <w:t>niemy ogólną sprawność ruchową</w:t>
      </w:r>
    </w:p>
    <w:bookmarkEnd w:id="2"/>
    <w:p w14:paraId="367486A2" w14:textId="77777777" w:rsidR="00C1649C" w:rsidRPr="00527F74" w:rsidRDefault="00C1649C" w:rsidP="001414F6">
      <w:pPr>
        <w:pStyle w:val="Akapitzlist"/>
        <w:ind w:right="113"/>
        <w:rPr>
          <w:i/>
          <w:sz w:val="24"/>
        </w:rPr>
      </w:pPr>
    </w:p>
    <w:p w14:paraId="623263E4" w14:textId="05C3077B" w:rsidR="00586821" w:rsidRPr="00527F74" w:rsidRDefault="00586821" w:rsidP="001414F6">
      <w:pPr>
        <w:spacing w:after="0" w:line="240" w:lineRule="auto"/>
        <w:ind w:right="113"/>
        <w:rPr>
          <w:rFonts w:ascii="Times New Roman" w:hAnsi="Times New Roman" w:cs="Times New Roman"/>
          <w:i/>
          <w:sz w:val="24"/>
          <w:szCs w:val="24"/>
        </w:rPr>
      </w:pPr>
    </w:p>
    <w:p w14:paraId="5761AD9B" w14:textId="77777777" w:rsidR="001414F6" w:rsidRDefault="001414F6" w:rsidP="00C1649C">
      <w:pPr>
        <w:spacing w:line="240" w:lineRule="auto"/>
        <w:ind w:right="113"/>
        <w:rPr>
          <w:rFonts w:ascii="Times New Roman" w:hAnsi="Times New Roman" w:cs="Times New Roman"/>
          <w:i/>
          <w:sz w:val="24"/>
          <w:szCs w:val="24"/>
        </w:rPr>
      </w:pPr>
    </w:p>
    <w:p w14:paraId="0B83ED79" w14:textId="77777777" w:rsidR="00C016FE" w:rsidRPr="00C1649C" w:rsidRDefault="00C016FE" w:rsidP="00C1649C">
      <w:pPr>
        <w:spacing w:line="240" w:lineRule="auto"/>
        <w:ind w:right="113"/>
        <w:rPr>
          <w:rFonts w:ascii="Times New Roman" w:hAnsi="Times New Roman" w:cs="Times New Roman"/>
          <w:i/>
          <w:sz w:val="24"/>
          <w:szCs w:val="24"/>
        </w:rPr>
      </w:pPr>
    </w:p>
    <w:p w14:paraId="7D632A4F" w14:textId="77777777" w:rsidR="00526DB5" w:rsidRPr="00414383" w:rsidRDefault="00526DB5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14383">
        <w:rPr>
          <w:rFonts w:ascii="Times New Roman" w:hAnsi="Times New Roman" w:cs="Times New Roman"/>
          <w:b/>
          <w:bCs/>
          <w:sz w:val="40"/>
          <w:szCs w:val="40"/>
        </w:rPr>
        <w:lastRenderedPageBreak/>
        <w:t>Temat tygodnia:</w:t>
      </w:r>
    </w:p>
    <w:p w14:paraId="605B0352" w14:textId="7491E487" w:rsidR="00526DB5" w:rsidRPr="00731052" w:rsidRDefault="006635A7" w:rsidP="006635A7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          </w:t>
      </w:r>
      <w:r w:rsidR="004947B7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</w:t>
      </w:r>
      <w:r w:rsidR="00906B3B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          </w:t>
      </w:r>
      <w:r w:rsidR="00B268C7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r w:rsidR="00526DB5" w:rsidRPr="00414383">
        <w:rPr>
          <w:rFonts w:ascii="Times New Roman" w:hAnsi="Times New Roman" w:cs="Times New Roman"/>
          <w:b/>
          <w:bCs/>
          <w:i/>
          <w:sz w:val="40"/>
          <w:szCs w:val="40"/>
        </w:rPr>
        <w:t>„</w:t>
      </w:r>
      <w:r w:rsidR="00906B3B">
        <w:rPr>
          <w:rFonts w:ascii="Times New Roman" w:hAnsi="Times New Roman" w:cs="Times New Roman"/>
          <w:b/>
          <w:bCs/>
          <w:i/>
          <w:sz w:val="40"/>
          <w:szCs w:val="40"/>
        </w:rPr>
        <w:t>NA WSI</w:t>
      </w:r>
      <w:r w:rsidR="00526DB5" w:rsidRPr="00362659">
        <w:rPr>
          <w:rFonts w:ascii="Times New Roman" w:hAnsi="Times New Roman" w:cs="Times New Roman"/>
          <w:b/>
          <w:bCs/>
          <w:i/>
          <w:sz w:val="40"/>
          <w:szCs w:val="40"/>
        </w:rPr>
        <w:t>”</w:t>
      </w:r>
    </w:p>
    <w:p w14:paraId="1E9B4CEA" w14:textId="77777777" w:rsidR="00526DB5" w:rsidRDefault="00526DB5" w:rsidP="008C5954">
      <w:pPr>
        <w:spacing w:after="0" w:line="240" w:lineRule="auto"/>
        <w:ind w:left="-1276" w:firstLine="1276"/>
        <w:rPr>
          <w:rFonts w:ascii="Times New Roman" w:hAnsi="Times New Roman" w:cs="Times New Roman"/>
          <w:color w:val="FFC000"/>
          <w:sz w:val="72"/>
          <w:szCs w:val="72"/>
        </w:rPr>
      </w:pPr>
      <w:r>
        <w:rPr>
          <w:rFonts w:ascii="Times New Roman" w:hAnsi="Times New Roman" w:cs="Times New Roman"/>
          <w:color w:val="FFC000"/>
          <w:sz w:val="72"/>
          <w:szCs w:val="72"/>
        </w:rPr>
        <w:t xml:space="preserve">              </w:t>
      </w:r>
      <w:r>
        <w:rPr>
          <w:noProof/>
          <w:lang w:eastAsia="pl-PL"/>
        </w:rPr>
        <w:drawing>
          <wp:inline distT="0" distB="0" distL="0" distR="0" wp14:anchorId="4671D844" wp14:editId="18828BD6">
            <wp:extent cx="2466975" cy="2352675"/>
            <wp:effectExtent l="0" t="0" r="9525" b="9525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2649B" w14:textId="77777777" w:rsidR="00526DB5" w:rsidRDefault="00526DB5" w:rsidP="008C5954">
      <w:pPr>
        <w:spacing w:after="0" w:line="240" w:lineRule="auto"/>
        <w:ind w:left="-1276" w:firstLine="1276"/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 xml:space="preserve">                „NIEDŹWIADKI”</w:t>
      </w:r>
      <w:r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  <w:t xml:space="preserve">              </w:t>
      </w:r>
    </w:p>
    <w:p w14:paraId="763A5F9A" w14:textId="0FE12132" w:rsidR="00526DB5" w:rsidRPr="00526DB5" w:rsidRDefault="00526DB5" w:rsidP="008C5954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6635A7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906B3B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2E7275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906B3B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- 1</w:t>
      </w:r>
      <w:r w:rsidR="00906B3B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2E7275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906B3B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.202</w:t>
      </w:r>
      <w:r w:rsidR="002E7275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</w:p>
    <w:p w14:paraId="38729A38" w14:textId="77777777" w:rsidR="00526DB5" w:rsidRPr="00526DB5" w:rsidRDefault="00526DB5" w:rsidP="008C5954">
      <w:pPr>
        <w:spacing w:after="0" w:line="240" w:lineRule="auto"/>
        <w:contextualSpacing/>
        <w:rPr>
          <w:rFonts w:ascii="Times New Roman" w:hAnsi="Times New Roman" w:cs="Times New Roman"/>
          <w:i/>
          <w:iCs/>
          <w:color w:val="FFC000"/>
          <w:sz w:val="56"/>
          <w:szCs w:val="56"/>
        </w:rPr>
      </w:pPr>
    </w:p>
    <w:p w14:paraId="70B3B404" w14:textId="55B86EF0" w:rsidR="00CB5DC6" w:rsidRDefault="00526DB5" w:rsidP="006F7A06">
      <w:pPr>
        <w:spacing w:after="0" w:line="240" w:lineRule="auto"/>
        <w:ind w:right="113"/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>PONIEDZIAŁEK</w:t>
      </w:r>
    </w:p>
    <w:p w14:paraId="2533A67C" w14:textId="23005243" w:rsidR="002A431F" w:rsidRDefault="0052184C" w:rsidP="006635A7">
      <w:pPr>
        <w:pStyle w:val="Akapitzlist"/>
        <w:numPr>
          <w:ilvl w:val="0"/>
          <w:numId w:val="32"/>
        </w:numPr>
        <w:ind w:right="113"/>
        <w:rPr>
          <w:bCs/>
          <w:i/>
          <w:iCs/>
          <w:sz w:val="24"/>
        </w:rPr>
      </w:pPr>
      <w:r>
        <w:rPr>
          <w:bCs/>
          <w:i/>
          <w:iCs/>
          <w:sz w:val="24"/>
        </w:rPr>
        <w:t>wysłuchamy wiersza pt. ”Na podwórku”</w:t>
      </w:r>
    </w:p>
    <w:p w14:paraId="38D6E822" w14:textId="185CF62A" w:rsidR="0052184C" w:rsidRPr="0052184C" w:rsidRDefault="0052184C" w:rsidP="0052184C">
      <w:pPr>
        <w:pStyle w:val="Akapitzlist"/>
        <w:numPr>
          <w:ilvl w:val="0"/>
          <w:numId w:val="32"/>
        </w:numPr>
        <w:ind w:right="113"/>
        <w:rPr>
          <w:b/>
          <w:i/>
          <w:iCs/>
          <w:color w:val="000000" w:themeColor="text1"/>
          <w:sz w:val="24"/>
        </w:rPr>
      </w:pPr>
      <w:r w:rsidRPr="0052184C">
        <w:rPr>
          <w:i/>
          <w:iCs/>
          <w:color w:val="000000" w:themeColor="text1"/>
          <w:sz w:val="24"/>
        </w:rPr>
        <w:t xml:space="preserve">poznamy </w:t>
      </w:r>
      <w:r>
        <w:rPr>
          <w:i/>
          <w:iCs/>
          <w:color w:val="000000" w:themeColor="text1"/>
          <w:sz w:val="24"/>
        </w:rPr>
        <w:t>korzyści płynące z hodowli zwierząt</w:t>
      </w:r>
    </w:p>
    <w:p w14:paraId="0B18F787" w14:textId="415C7922" w:rsidR="006635A7" w:rsidRPr="002A431F" w:rsidRDefault="008945F9" w:rsidP="002A431F">
      <w:pPr>
        <w:pStyle w:val="Akapitzlist"/>
        <w:numPr>
          <w:ilvl w:val="0"/>
          <w:numId w:val="32"/>
        </w:numPr>
        <w:ind w:right="113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wykonamy ćwiczenia gimnastyczne aby </w:t>
      </w:r>
      <w:r w:rsidR="002A431F" w:rsidRPr="002A431F">
        <w:rPr>
          <w:bCs/>
          <w:i/>
          <w:iCs/>
          <w:sz w:val="24"/>
        </w:rPr>
        <w:t xml:space="preserve">doskonalić motorykę dużą </w:t>
      </w:r>
    </w:p>
    <w:p w14:paraId="40A96238" w14:textId="3FC88812" w:rsidR="00526DB5" w:rsidRPr="006635A7" w:rsidRDefault="003A3DC4" w:rsidP="006635A7">
      <w:pPr>
        <w:pStyle w:val="Akapitzlist"/>
        <w:ind w:right="113"/>
        <w:rPr>
          <w:b/>
          <w:i/>
          <w:iCs/>
          <w:color w:val="FFC000"/>
          <w:sz w:val="28"/>
          <w:szCs w:val="28"/>
        </w:rPr>
      </w:pPr>
      <w:r w:rsidRPr="006635A7">
        <w:rPr>
          <w:i/>
          <w:iCs/>
          <w:sz w:val="24"/>
        </w:rPr>
        <w:t xml:space="preserve">                         </w:t>
      </w:r>
      <w:r w:rsidR="00B268C7" w:rsidRPr="006635A7">
        <w:rPr>
          <w:i/>
          <w:iCs/>
          <w:sz w:val="24"/>
        </w:rPr>
        <w:t xml:space="preserve">    </w:t>
      </w:r>
    </w:p>
    <w:p w14:paraId="315B8867" w14:textId="07C40F36" w:rsidR="00526DB5" w:rsidRPr="006F7A06" w:rsidRDefault="00526DB5" w:rsidP="006F7A06">
      <w:pPr>
        <w:spacing w:after="0" w:line="240" w:lineRule="auto"/>
        <w:ind w:right="113"/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 xml:space="preserve">WTOREK </w:t>
      </w:r>
    </w:p>
    <w:p w14:paraId="621BE18D" w14:textId="0AD574B7" w:rsidR="002E7275" w:rsidRPr="005C25CA" w:rsidRDefault="005C25CA" w:rsidP="005C25CA">
      <w:pPr>
        <w:pStyle w:val="Akapitzlist"/>
        <w:numPr>
          <w:ilvl w:val="0"/>
          <w:numId w:val="2"/>
        </w:numPr>
        <w:ind w:right="113"/>
        <w:rPr>
          <w:i/>
          <w:iCs/>
          <w:sz w:val="24"/>
        </w:rPr>
      </w:pPr>
      <w:r>
        <w:rPr>
          <w:rFonts w:eastAsia="Calibri"/>
          <w:i/>
          <w:iCs/>
          <w:sz w:val="24"/>
          <w:lang w:eastAsia="en-US"/>
        </w:rPr>
        <w:t>rozwiniemy umiejętności dodawania i odejmowania na konkretach</w:t>
      </w:r>
    </w:p>
    <w:p w14:paraId="29BD0F49" w14:textId="1223E236" w:rsidR="006F7A06" w:rsidRPr="006F7A06" w:rsidRDefault="005C25CA" w:rsidP="006851B9">
      <w:pPr>
        <w:pStyle w:val="Akapitzlist"/>
        <w:numPr>
          <w:ilvl w:val="0"/>
          <w:numId w:val="2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>utrwalimy</w:t>
      </w:r>
      <w:r w:rsidR="001A01A2">
        <w:rPr>
          <w:i/>
          <w:iCs/>
          <w:sz w:val="24"/>
        </w:rPr>
        <w:t xml:space="preserve"> umiejętność </w:t>
      </w:r>
      <w:r>
        <w:rPr>
          <w:i/>
          <w:iCs/>
          <w:sz w:val="24"/>
        </w:rPr>
        <w:t xml:space="preserve"> dzielenie </w:t>
      </w:r>
      <w:r w:rsidR="001A01A2">
        <w:rPr>
          <w:i/>
          <w:iCs/>
          <w:sz w:val="24"/>
        </w:rPr>
        <w:t xml:space="preserve">wyrazów </w:t>
      </w:r>
      <w:r>
        <w:rPr>
          <w:i/>
          <w:iCs/>
          <w:sz w:val="24"/>
        </w:rPr>
        <w:t xml:space="preserve">na sylaby </w:t>
      </w:r>
    </w:p>
    <w:p w14:paraId="27DA0473" w14:textId="100591EA" w:rsidR="00EF5215" w:rsidRPr="00EF5215" w:rsidRDefault="002A431F" w:rsidP="006851B9">
      <w:pPr>
        <w:pStyle w:val="Akapitzlist"/>
        <w:numPr>
          <w:ilvl w:val="0"/>
          <w:numId w:val="2"/>
        </w:numPr>
        <w:ind w:right="113"/>
        <w:rPr>
          <w:i/>
          <w:iCs/>
          <w:sz w:val="24"/>
        </w:rPr>
      </w:pPr>
      <w:r>
        <w:rPr>
          <w:rFonts w:eastAsia="Calibri"/>
          <w:i/>
          <w:iCs/>
          <w:sz w:val="24"/>
          <w:lang w:eastAsia="en-US"/>
        </w:rPr>
        <w:t>wykonamy prace plastyczn</w:t>
      </w:r>
      <w:r w:rsidR="005C25CA">
        <w:rPr>
          <w:rFonts w:eastAsia="Calibri"/>
          <w:i/>
          <w:iCs/>
          <w:sz w:val="24"/>
          <w:lang w:eastAsia="en-US"/>
        </w:rPr>
        <w:t>o</w:t>
      </w:r>
      <w:r>
        <w:rPr>
          <w:rFonts w:eastAsia="Calibri"/>
          <w:i/>
          <w:iCs/>
          <w:sz w:val="24"/>
          <w:lang w:eastAsia="en-US"/>
        </w:rPr>
        <w:t xml:space="preserve"> </w:t>
      </w:r>
      <w:r w:rsidR="005C25CA">
        <w:rPr>
          <w:rFonts w:eastAsia="Calibri"/>
          <w:i/>
          <w:iCs/>
          <w:sz w:val="24"/>
          <w:lang w:eastAsia="en-US"/>
        </w:rPr>
        <w:t xml:space="preserve">-techniczną </w:t>
      </w:r>
    </w:p>
    <w:p w14:paraId="73FA5CD3" w14:textId="77777777" w:rsidR="00526DB5" w:rsidRPr="00AF5FA1" w:rsidRDefault="00526DB5" w:rsidP="008C5954">
      <w:pPr>
        <w:spacing w:after="0" w:line="240" w:lineRule="auto"/>
        <w:ind w:right="113"/>
        <w:rPr>
          <w:i/>
          <w:iCs/>
          <w:sz w:val="24"/>
          <w:szCs w:val="24"/>
        </w:rPr>
      </w:pPr>
    </w:p>
    <w:p w14:paraId="66C810C6" w14:textId="77777777" w:rsidR="00526DB5" w:rsidRPr="00AF5FA1" w:rsidRDefault="00526DB5" w:rsidP="008C5954">
      <w:pPr>
        <w:spacing w:after="0" w:line="240" w:lineRule="auto"/>
        <w:ind w:right="113"/>
        <w:rPr>
          <w:rFonts w:ascii="Times New Roman" w:hAnsi="Times New Roman" w:cs="Times New Roman"/>
          <w:i/>
          <w:iCs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ŚRODA</w:t>
      </w:r>
    </w:p>
    <w:p w14:paraId="7301EEAE" w14:textId="00140E3F" w:rsidR="00854A32" w:rsidRPr="002B2CAA" w:rsidRDefault="005C25CA" w:rsidP="00F860BC">
      <w:pPr>
        <w:pStyle w:val="Akapitzlist"/>
        <w:numPr>
          <w:ilvl w:val="0"/>
          <w:numId w:val="4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>zapoznamy się z hymnem Unii Europejskiej</w:t>
      </w:r>
    </w:p>
    <w:p w14:paraId="345B4634" w14:textId="6E5A0B3A" w:rsidR="00F95BF1" w:rsidRPr="002B2CAA" w:rsidRDefault="005C25CA" w:rsidP="00F95BF1">
      <w:pPr>
        <w:pStyle w:val="Akapitzlist"/>
        <w:numPr>
          <w:ilvl w:val="0"/>
          <w:numId w:val="4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>rozwiniemy logiczne myślenie</w:t>
      </w:r>
    </w:p>
    <w:p w14:paraId="235A47D1" w14:textId="3C3B6EE9" w:rsidR="00F860BC" w:rsidRPr="002B2CAA" w:rsidRDefault="00E17C0D" w:rsidP="00997EF5">
      <w:pPr>
        <w:pStyle w:val="Akapitzlist"/>
        <w:numPr>
          <w:ilvl w:val="0"/>
          <w:numId w:val="4"/>
        </w:numPr>
        <w:ind w:right="113"/>
        <w:rPr>
          <w:i/>
          <w:iCs/>
          <w:sz w:val="24"/>
        </w:rPr>
      </w:pPr>
      <w:r w:rsidRPr="002B2CAA">
        <w:rPr>
          <w:i/>
          <w:iCs/>
          <w:sz w:val="24"/>
        </w:rPr>
        <w:t xml:space="preserve">doskonalić </w:t>
      </w:r>
      <w:r w:rsidR="0031697E">
        <w:rPr>
          <w:i/>
          <w:iCs/>
          <w:sz w:val="24"/>
        </w:rPr>
        <w:t xml:space="preserve">będziemy </w:t>
      </w:r>
      <w:r w:rsidRPr="002B2CAA">
        <w:rPr>
          <w:i/>
          <w:iCs/>
          <w:sz w:val="24"/>
        </w:rPr>
        <w:t>poczucie rytmu</w:t>
      </w:r>
    </w:p>
    <w:p w14:paraId="691E5F0B" w14:textId="77777777" w:rsidR="00526DB5" w:rsidRDefault="00526DB5" w:rsidP="008C5954">
      <w:pPr>
        <w:spacing w:after="0" w:line="240" w:lineRule="auto"/>
        <w:ind w:right="113"/>
        <w:rPr>
          <w:rFonts w:ascii="Times New Roman" w:hAnsi="Times New Roman" w:cs="Times New Roman"/>
          <w:b/>
          <w:bCs/>
          <w:i/>
          <w:iCs/>
          <w:color w:val="FFC000"/>
          <w:sz w:val="24"/>
          <w:szCs w:val="24"/>
        </w:rPr>
      </w:pPr>
    </w:p>
    <w:p w14:paraId="5465164D" w14:textId="77777777" w:rsidR="00A21505" w:rsidRPr="00854A32" w:rsidRDefault="00A21505" w:rsidP="008C5954">
      <w:pPr>
        <w:spacing w:after="0" w:line="240" w:lineRule="auto"/>
        <w:ind w:right="113"/>
        <w:rPr>
          <w:rFonts w:ascii="Times New Roman" w:hAnsi="Times New Roman" w:cs="Times New Roman"/>
          <w:b/>
          <w:bCs/>
          <w:i/>
          <w:iCs/>
          <w:color w:val="FFC000"/>
          <w:sz w:val="24"/>
          <w:szCs w:val="24"/>
        </w:rPr>
      </w:pPr>
    </w:p>
    <w:p w14:paraId="4D312A19" w14:textId="2EE2BBD9" w:rsidR="00526DB5" w:rsidRDefault="00526DB5" w:rsidP="008C5954">
      <w:pPr>
        <w:spacing w:after="0" w:line="240" w:lineRule="auto"/>
        <w:ind w:right="113"/>
        <w:rPr>
          <w:rFonts w:ascii="Times New Roman" w:hAnsi="Times New Roman" w:cs="Times New Roman"/>
          <w:i/>
          <w:iCs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CZWARTEK</w:t>
      </w:r>
      <w:r w:rsidRPr="00AF5F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8C2511E" w14:textId="3132D63A" w:rsidR="00854A32" w:rsidRDefault="00E662D9" w:rsidP="00376389">
      <w:pPr>
        <w:pStyle w:val="Akapitzlist"/>
        <w:numPr>
          <w:ilvl w:val="0"/>
          <w:numId w:val="15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>rozwiniemy orientację przestrzenną</w:t>
      </w:r>
    </w:p>
    <w:p w14:paraId="25CAFCDF" w14:textId="2D2DFABB" w:rsidR="00E17C0D" w:rsidRDefault="00E662D9" w:rsidP="00376389">
      <w:pPr>
        <w:pStyle w:val="Akapitzlist"/>
        <w:numPr>
          <w:ilvl w:val="0"/>
          <w:numId w:val="15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>d</w:t>
      </w:r>
      <w:r w:rsidR="00E17C0D">
        <w:rPr>
          <w:i/>
          <w:iCs/>
          <w:sz w:val="24"/>
        </w:rPr>
        <w:t>oskonalić</w:t>
      </w:r>
      <w:r>
        <w:rPr>
          <w:i/>
          <w:iCs/>
          <w:sz w:val="24"/>
        </w:rPr>
        <w:t xml:space="preserve"> będziemy</w:t>
      </w:r>
      <w:r w:rsidR="00E17C0D">
        <w:rPr>
          <w:i/>
          <w:iCs/>
          <w:sz w:val="24"/>
        </w:rPr>
        <w:t xml:space="preserve"> umiejętność uważnego słuchania </w:t>
      </w:r>
    </w:p>
    <w:p w14:paraId="2FE0C2BD" w14:textId="2AAB2F60" w:rsidR="001F26A5" w:rsidRPr="00E17C0D" w:rsidRDefault="005C25CA" w:rsidP="00E17C0D">
      <w:pPr>
        <w:pStyle w:val="Akapitzlist"/>
        <w:numPr>
          <w:ilvl w:val="0"/>
          <w:numId w:val="15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 xml:space="preserve">usprawnimy motorykę małą z wykorzystaniem plasteliny </w:t>
      </w:r>
    </w:p>
    <w:p w14:paraId="5667A1DF" w14:textId="77777777" w:rsidR="00A21505" w:rsidRDefault="00A21505" w:rsidP="008C5954">
      <w:pPr>
        <w:spacing w:after="0" w:line="240" w:lineRule="auto"/>
        <w:ind w:right="113"/>
        <w:rPr>
          <w:rFonts w:ascii="Times New Roman" w:hAnsi="Times New Roman" w:cs="Times New Roman"/>
          <w:b/>
          <w:bCs/>
          <w:i/>
          <w:iCs/>
          <w:color w:val="FFC000"/>
          <w:sz w:val="24"/>
          <w:szCs w:val="24"/>
        </w:rPr>
      </w:pPr>
    </w:p>
    <w:p w14:paraId="61B58AF0" w14:textId="77777777" w:rsidR="004947B7" w:rsidRPr="00AF5FA1" w:rsidRDefault="004947B7" w:rsidP="008C5954">
      <w:pPr>
        <w:spacing w:after="0" w:line="240" w:lineRule="auto"/>
        <w:ind w:right="113"/>
        <w:rPr>
          <w:rFonts w:ascii="Times New Roman" w:hAnsi="Times New Roman" w:cs="Times New Roman"/>
          <w:b/>
          <w:bCs/>
          <w:i/>
          <w:iCs/>
          <w:color w:val="FFC000"/>
          <w:sz w:val="24"/>
          <w:szCs w:val="24"/>
        </w:rPr>
      </w:pPr>
    </w:p>
    <w:p w14:paraId="21D87671" w14:textId="68B7A40C" w:rsidR="008F35D8" w:rsidRPr="00A21505" w:rsidRDefault="00526DB5" w:rsidP="00A21505">
      <w:pPr>
        <w:spacing w:after="0" w:line="240" w:lineRule="auto"/>
        <w:ind w:right="113"/>
        <w:rPr>
          <w:rFonts w:ascii="Times New Roman" w:hAnsi="Times New Roman" w:cs="Times New Roman"/>
          <w:i/>
          <w:iCs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PIĄTEK</w:t>
      </w:r>
      <w:r w:rsidRPr="00AF5F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7C5CDB9" w14:textId="234652E5" w:rsidR="00D31CE9" w:rsidRDefault="00E17C0D" w:rsidP="00D31CE9">
      <w:pPr>
        <w:pStyle w:val="Akapitzlist"/>
        <w:numPr>
          <w:ilvl w:val="0"/>
          <w:numId w:val="15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>po</w:t>
      </w:r>
      <w:r w:rsidR="000311E5">
        <w:rPr>
          <w:i/>
          <w:iCs/>
          <w:sz w:val="24"/>
        </w:rPr>
        <w:t>znamy proces powstania miodu</w:t>
      </w:r>
    </w:p>
    <w:p w14:paraId="350FE89A" w14:textId="73067578" w:rsidR="000311E5" w:rsidRPr="00D31CE9" w:rsidRDefault="000311E5" w:rsidP="00D31CE9">
      <w:pPr>
        <w:pStyle w:val="Akapitzlist"/>
        <w:numPr>
          <w:ilvl w:val="0"/>
          <w:numId w:val="15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 xml:space="preserve">dowiemy się czy miód ma wartości odżywcze  </w:t>
      </w:r>
    </w:p>
    <w:p w14:paraId="6C60A931" w14:textId="723BC867" w:rsidR="00A21505" w:rsidRPr="008F35D8" w:rsidRDefault="000311E5" w:rsidP="008F35D8">
      <w:pPr>
        <w:pStyle w:val="Akapitzlist"/>
        <w:numPr>
          <w:ilvl w:val="0"/>
          <w:numId w:val="15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>rozwiniemy myślenie przyczynowo- skutkowe</w:t>
      </w:r>
      <w:r w:rsidR="002B2CAA">
        <w:rPr>
          <w:i/>
          <w:iCs/>
          <w:sz w:val="24"/>
        </w:rPr>
        <w:t xml:space="preserve"> </w:t>
      </w:r>
    </w:p>
    <w:p w14:paraId="617D9DB4" w14:textId="77777777" w:rsidR="00414383" w:rsidRPr="00AF5FA1" w:rsidRDefault="00414383" w:rsidP="00AF5FA1">
      <w:pPr>
        <w:spacing w:after="0" w:line="240" w:lineRule="auto"/>
        <w:contextualSpacing/>
        <w:rPr>
          <w:i/>
          <w:iCs/>
          <w:sz w:val="24"/>
        </w:rPr>
      </w:pPr>
    </w:p>
    <w:p w14:paraId="4A19C577" w14:textId="77777777" w:rsidR="00A21505" w:rsidRDefault="00A21505" w:rsidP="004947B7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14:paraId="49B0364E" w14:textId="77777777" w:rsidR="00A21505" w:rsidRDefault="00A21505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14:paraId="3B815BD0" w14:textId="77777777" w:rsidR="00D31CE9" w:rsidRDefault="00D31CE9" w:rsidP="006F47B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14:paraId="39D138E9" w14:textId="7E240C90" w:rsidR="00526DB5" w:rsidRPr="000224AE" w:rsidRDefault="004947B7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lastRenderedPageBreak/>
        <w:t xml:space="preserve">   </w:t>
      </w:r>
      <w:r w:rsidR="00526DB5" w:rsidRPr="000224AE">
        <w:rPr>
          <w:rFonts w:ascii="Times New Roman" w:hAnsi="Times New Roman" w:cs="Times New Roman"/>
          <w:b/>
          <w:bCs/>
          <w:i/>
          <w:sz w:val="40"/>
          <w:szCs w:val="40"/>
        </w:rPr>
        <w:t>Temat tygodnia:</w:t>
      </w:r>
    </w:p>
    <w:p w14:paraId="2A8123C1" w14:textId="5D6EE138" w:rsidR="00526DB5" w:rsidRPr="002B2CAA" w:rsidRDefault="004947B7" w:rsidP="004947B7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2B2CAA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       </w:t>
      </w:r>
      <w:r w:rsidR="00906B3B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r w:rsidR="002B2CAA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r w:rsidR="00526DB5" w:rsidRPr="002B2CAA">
        <w:rPr>
          <w:rFonts w:ascii="Times New Roman" w:hAnsi="Times New Roman" w:cs="Times New Roman"/>
          <w:b/>
          <w:bCs/>
          <w:i/>
          <w:sz w:val="40"/>
          <w:szCs w:val="40"/>
        </w:rPr>
        <w:t>„</w:t>
      </w:r>
      <w:r w:rsidR="00906B3B">
        <w:rPr>
          <w:rFonts w:ascii="Times New Roman" w:hAnsi="Times New Roman" w:cs="Times New Roman"/>
          <w:b/>
          <w:bCs/>
          <w:i/>
          <w:sz w:val="40"/>
          <w:szCs w:val="40"/>
        </w:rPr>
        <w:t>ŚWIĘTO MAMY, ŚWIĘTO TATY</w:t>
      </w:r>
      <w:r w:rsidR="00526DB5" w:rsidRPr="002B2CAA">
        <w:rPr>
          <w:rFonts w:ascii="Times New Roman" w:hAnsi="Times New Roman" w:cs="Times New Roman"/>
          <w:b/>
          <w:bCs/>
          <w:i/>
          <w:sz w:val="40"/>
          <w:szCs w:val="40"/>
        </w:rPr>
        <w:t>”</w:t>
      </w:r>
    </w:p>
    <w:p w14:paraId="3745662D" w14:textId="77777777" w:rsidR="00526DB5" w:rsidRDefault="00526DB5" w:rsidP="008C5954">
      <w:pPr>
        <w:spacing w:after="0" w:line="240" w:lineRule="auto"/>
        <w:ind w:left="-1276" w:firstLine="1276"/>
        <w:rPr>
          <w:rFonts w:ascii="Times New Roman" w:hAnsi="Times New Roman" w:cs="Times New Roman"/>
          <w:color w:val="FFC000"/>
          <w:sz w:val="72"/>
          <w:szCs w:val="72"/>
        </w:rPr>
      </w:pPr>
      <w:r>
        <w:rPr>
          <w:rFonts w:ascii="Times New Roman" w:hAnsi="Times New Roman" w:cs="Times New Roman"/>
          <w:color w:val="FFC000"/>
          <w:sz w:val="72"/>
          <w:szCs w:val="72"/>
        </w:rPr>
        <w:t xml:space="preserve">              </w:t>
      </w:r>
      <w:r>
        <w:rPr>
          <w:noProof/>
          <w:lang w:eastAsia="pl-PL"/>
        </w:rPr>
        <w:drawing>
          <wp:inline distT="0" distB="0" distL="0" distR="0" wp14:anchorId="633B5021" wp14:editId="757DF573">
            <wp:extent cx="2466975" cy="2352675"/>
            <wp:effectExtent l="0" t="0" r="9525" b="9525"/>
            <wp:docPr id="6" name="Obraz 6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D95A0" w14:textId="77777777" w:rsidR="00526DB5" w:rsidRDefault="00526DB5" w:rsidP="008C5954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>„NIEDŹWIADKI”</w:t>
      </w:r>
    </w:p>
    <w:p w14:paraId="13120DB2" w14:textId="44862EED" w:rsidR="00526DB5" w:rsidRPr="00526DB5" w:rsidRDefault="002B2CAA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906B3B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533210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906B3B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906B3B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533210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906B3B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.202</w:t>
      </w:r>
      <w:r w:rsidR="00533210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</w:p>
    <w:p w14:paraId="36A40ECD" w14:textId="77777777" w:rsidR="00526DB5" w:rsidRPr="00526DB5" w:rsidRDefault="00526DB5" w:rsidP="008C5954">
      <w:pPr>
        <w:spacing w:after="0" w:line="240" w:lineRule="auto"/>
        <w:contextualSpacing/>
        <w:rPr>
          <w:rFonts w:ascii="Times New Roman" w:hAnsi="Times New Roman" w:cs="Times New Roman"/>
          <w:i/>
          <w:iCs/>
          <w:color w:val="FFC000"/>
          <w:sz w:val="56"/>
          <w:szCs w:val="56"/>
        </w:rPr>
      </w:pPr>
    </w:p>
    <w:p w14:paraId="7811A630" w14:textId="1424B1C6" w:rsidR="000311E5" w:rsidRPr="000311E5" w:rsidRDefault="00526DB5" w:rsidP="000311E5">
      <w:pPr>
        <w:spacing w:after="0" w:line="240" w:lineRule="auto"/>
        <w:ind w:right="113"/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>PONIEDZIAŁEK</w:t>
      </w:r>
    </w:p>
    <w:p w14:paraId="1081B629" w14:textId="65EBA478" w:rsidR="000311E5" w:rsidRPr="000311E5" w:rsidRDefault="000311E5" w:rsidP="0063348E">
      <w:pPr>
        <w:pStyle w:val="Akapitzlist"/>
        <w:numPr>
          <w:ilvl w:val="0"/>
          <w:numId w:val="1"/>
        </w:numPr>
        <w:ind w:right="113"/>
        <w:rPr>
          <w:b/>
          <w:bCs/>
          <w:i/>
          <w:iCs/>
          <w:color w:val="FF0000"/>
          <w:sz w:val="24"/>
        </w:rPr>
      </w:pPr>
      <w:r w:rsidRPr="000311E5">
        <w:rPr>
          <w:i/>
          <w:iCs/>
          <w:sz w:val="24"/>
        </w:rPr>
        <w:t xml:space="preserve">rozwiniemy </w:t>
      </w:r>
      <w:r>
        <w:rPr>
          <w:i/>
          <w:iCs/>
          <w:sz w:val="24"/>
        </w:rPr>
        <w:t>umiejętności układania działań matematycznych</w:t>
      </w:r>
    </w:p>
    <w:p w14:paraId="68478A56" w14:textId="769BF4B2" w:rsidR="0063348E" w:rsidRPr="006F47B9" w:rsidRDefault="00F51E38" w:rsidP="009D7D92">
      <w:pPr>
        <w:pStyle w:val="Akapitzlist"/>
        <w:numPr>
          <w:ilvl w:val="0"/>
          <w:numId w:val="1"/>
        </w:numPr>
        <w:ind w:right="113"/>
        <w:rPr>
          <w:b/>
          <w:bCs/>
          <w:i/>
          <w:iCs/>
          <w:sz w:val="24"/>
        </w:rPr>
      </w:pPr>
      <w:r>
        <w:rPr>
          <w:i/>
          <w:iCs/>
          <w:sz w:val="24"/>
        </w:rPr>
        <w:t>przeliczymy zbiory</w:t>
      </w:r>
    </w:p>
    <w:p w14:paraId="13BD2006" w14:textId="60C084E2" w:rsidR="00673049" w:rsidRPr="00F51E38" w:rsidRDefault="00F51E38" w:rsidP="0083481D">
      <w:pPr>
        <w:pStyle w:val="Akapitzlist"/>
        <w:numPr>
          <w:ilvl w:val="0"/>
          <w:numId w:val="1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>rozwiniemy motorykę dużą</w:t>
      </w:r>
    </w:p>
    <w:p w14:paraId="29159A3F" w14:textId="77777777" w:rsidR="00526DB5" w:rsidRPr="001F26A5" w:rsidRDefault="00526DB5" w:rsidP="008C5954">
      <w:pPr>
        <w:spacing w:after="0" w:line="240" w:lineRule="auto"/>
        <w:ind w:right="11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CCB2772" w14:textId="77777777" w:rsidR="00526DB5" w:rsidRPr="00AF5FA1" w:rsidRDefault="00526DB5" w:rsidP="008C5954">
      <w:pPr>
        <w:spacing w:after="0" w:line="240" w:lineRule="auto"/>
        <w:ind w:right="113"/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 xml:space="preserve">WTOREK </w:t>
      </w:r>
    </w:p>
    <w:p w14:paraId="1E33429D" w14:textId="57EE0A8E" w:rsidR="00743C88" w:rsidRDefault="00F51E38" w:rsidP="00F51E38">
      <w:pPr>
        <w:pStyle w:val="Akapitzlist"/>
        <w:widowControl w:val="0"/>
        <w:numPr>
          <w:ilvl w:val="0"/>
          <w:numId w:val="2"/>
        </w:numPr>
        <w:suppressAutoHyphens/>
        <w:spacing w:after="200"/>
        <w:rPr>
          <w:i/>
          <w:iCs/>
          <w:sz w:val="24"/>
        </w:rPr>
      </w:pPr>
      <w:r>
        <w:rPr>
          <w:i/>
          <w:iCs/>
          <w:sz w:val="24"/>
        </w:rPr>
        <w:t>uważnie wysłuchamy wiersz pt. „Obrazek dla mamy”</w:t>
      </w:r>
    </w:p>
    <w:p w14:paraId="4474A0FC" w14:textId="24F5F5D6" w:rsidR="00F51E38" w:rsidRPr="00F51E38" w:rsidRDefault="00F51E38" w:rsidP="00F51E38">
      <w:pPr>
        <w:pStyle w:val="Akapitzlist"/>
        <w:widowControl w:val="0"/>
        <w:numPr>
          <w:ilvl w:val="0"/>
          <w:numId w:val="2"/>
        </w:numPr>
        <w:suppressAutoHyphens/>
        <w:spacing w:after="200"/>
        <w:rPr>
          <w:i/>
          <w:iCs/>
          <w:sz w:val="24"/>
        </w:rPr>
      </w:pPr>
      <w:r>
        <w:rPr>
          <w:i/>
          <w:iCs/>
          <w:sz w:val="24"/>
        </w:rPr>
        <w:t xml:space="preserve">porozmawiamy na temat szacunku </w:t>
      </w:r>
    </w:p>
    <w:p w14:paraId="1180CBC2" w14:textId="4DE58C6C" w:rsidR="00526DB5" w:rsidRPr="00743C88" w:rsidRDefault="00F51E38" w:rsidP="00743C88">
      <w:pPr>
        <w:pStyle w:val="Akapitzlist"/>
        <w:widowControl w:val="0"/>
        <w:numPr>
          <w:ilvl w:val="0"/>
          <w:numId w:val="2"/>
        </w:numPr>
        <w:suppressAutoHyphens/>
        <w:spacing w:after="200"/>
        <w:rPr>
          <w:i/>
          <w:iCs/>
          <w:sz w:val="24"/>
        </w:rPr>
      </w:pPr>
      <w:r>
        <w:rPr>
          <w:i/>
          <w:iCs/>
          <w:sz w:val="24"/>
        </w:rPr>
        <w:t>wykonamy prace plastyczną techniką origami</w:t>
      </w:r>
    </w:p>
    <w:p w14:paraId="75DE1091" w14:textId="509A9174" w:rsidR="00291699" w:rsidRPr="00C2235D" w:rsidRDefault="00526DB5" w:rsidP="00C2235D">
      <w:pPr>
        <w:spacing w:after="0" w:line="240" w:lineRule="auto"/>
        <w:ind w:right="113"/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ŚRODA</w:t>
      </w:r>
    </w:p>
    <w:p w14:paraId="722C6CF4" w14:textId="2C77913F" w:rsidR="00C2235D" w:rsidRPr="00C2235D" w:rsidRDefault="00C2235D" w:rsidP="009F4EAE">
      <w:pPr>
        <w:pStyle w:val="Akapitzlist"/>
        <w:numPr>
          <w:ilvl w:val="0"/>
          <w:numId w:val="5"/>
        </w:numPr>
        <w:ind w:right="113"/>
        <w:rPr>
          <w:i/>
          <w:iCs/>
          <w:sz w:val="24"/>
        </w:rPr>
      </w:pPr>
      <w:r>
        <w:rPr>
          <w:rFonts w:eastAsia="TimesNewRoman"/>
          <w:i/>
          <w:iCs/>
          <w:color w:val="000000"/>
          <w:spacing w:val="-1"/>
          <w:position w:val="1"/>
          <w:sz w:val="24"/>
          <w:lang w:eastAsia="en-US"/>
        </w:rPr>
        <w:t>omówimy historyjkę obrazkową „Tramolinek w Centrum Nauki”</w:t>
      </w:r>
    </w:p>
    <w:p w14:paraId="3004B1F4" w14:textId="5B5B228A" w:rsidR="009F4EAE" w:rsidRPr="00C2235D" w:rsidRDefault="00C2235D" w:rsidP="00C2235D">
      <w:pPr>
        <w:pStyle w:val="Akapitzlist"/>
        <w:numPr>
          <w:ilvl w:val="0"/>
          <w:numId w:val="5"/>
        </w:numPr>
        <w:ind w:right="113"/>
        <w:rPr>
          <w:i/>
          <w:iCs/>
          <w:sz w:val="24"/>
        </w:rPr>
      </w:pPr>
      <w:r>
        <w:rPr>
          <w:rFonts w:eastAsia="TimesNewRoman"/>
          <w:i/>
          <w:iCs/>
          <w:color w:val="000000"/>
          <w:spacing w:val="-1"/>
          <w:position w:val="1"/>
          <w:sz w:val="24"/>
          <w:lang w:eastAsia="en-US"/>
        </w:rPr>
        <w:t>rozwiniemy słuch fonematyczny</w:t>
      </w:r>
    </w:p>
    <w:p w14:paraId="7E885AD0" w14:textId="080270BE" w:rsidR="009F4EAE" w:rsidRPr="00291699" w:rsidRDefault="001F693D" w:rsidP="00541976">
      <w:pPr>
        <w:pStyle w:val="Akapitzlist"/>
        <w:numPr>
          <w:ilvl w:val="0"/>
          <w:numId w:val="5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>nauczyć się słów piosenki „</w:t>
      </w:r>
      <w:r w:rsidR="00C2235D">
        <w:rPr>
          <w:i/>
          <w:iCs/>
          <w:sz w:val="24"/>
        </w:rPr>
        <w:t>Mama w kuchni</w:t>
      </w:r>
      <w:r>
        <w:rPr>
          <w:i/>
          <w:iCs/>
          <w:sz w:val="24"/>
        </w:rPr>
        <w:t>”</w:t>
      </w:r>
    </w:p>
    <w:p w14:paraId="79741454" w14:textId="77777777" w:rsidR="00291699" w:rsidRPr="00291699" w:rsidRDefault="00291699" w:rsidP="00291699">
      <w:pPr>
        <w:pStyle w:val="Akapitzlist"/>
        <w:ind w:right="113"/>
        <w:rPr>
          <w:i/>
          <w:iCs/>
          <w:sz w:val="24"/>
        </w:rPr>
      </w:pPr>
    </w:p>
    <w:p w14:paraId="78B79C4B" w14:textId="6D35F73F" w:rsidR="009F4EAE" w:rsidRPr="001F693D" w:rsidRDefault="00526DB5" w:rsidP="001F693D">
      <w:pPr>
        <w:spacing w:after="0" w:line="240" w:lineRule="auto"/>
        <w:ind w:right="113"/>
        <w:rPr>
          <w:rFonts w:ascii="Times New Roman" w:hAnsi="Times New Roman" w:cs="Times New Roman"/>
          <w:i/>
          <w:iCs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CZWARTEK</w:t>
      </w:r>
      <w:r w:rsidRPr="00AF5F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58A3FCB" w14:textId="62B599D5" w:rsidR="000610B6" w:rsidRPr="00FA3978" w:rsidRDefault="00C2235D" w:rsidP="000610B6">
      <w:pPr>
        <w:pStyle w:val="Akapitzlist"/>
        <w:numPr>
          <w:ilvl w:val="0"/>
          <w:numId w:val="15"/>
        </w:numPr>
        <w:ind w:right="113"/>
        <w:rPr>
          <w:i/>
          <w:iCs/>
          <w:sz w:val="24"/>
        </w:rPr>
      </w:pPr>
      <w:r>
        <w:rPr>
          <w:rFonts w:eastAsia="Calibri"/>
          <w:i/>
          <w:iCs/>
          <w:color w:val="000000"/>
          <w:spacing w:val="-1"/>
          <w:position w:val="1"/>
          <w:sz w:val="24"/>
          <w:shd w:val="clear" w:color="auto" w:fill="FFFFFF"/>
          <w:lang w:eastAsia="en-US"/>
        </w:rPr>
        <w:t>rozwiniemy umiejętności obdarzania uwagi innych i dzielenia się własnymi doświadczeniami</w:t>
      </w:r>
    </w:p>
    <w:p w14:paraId="4AC2BACC" w14:textId="403CA62E" w:rsidR="00FA3978" w:rsidRPr="00CB50DF" w:rsidRDefault="00FA3978" w:rsidP="000610B6">
      <w:pPr>
        <w:pStyle w:val="Akapitzlist"/>
        <w:numPr>
          <w:ilvl w:val="0"/>
          <w:numId w:val="15"/>
        </w:numPr>
        <w:ind w:right="113"/>
        <w:rPr>
          <w:i/>
          <w:iCs/>
          <w:sz w:val="24"/>
        </w:rPr>
      </w:pPr>
      <w:r>
        <w:rPr>
          <w:rFonts w:eastAsia="Calibri"/>
          <w:i/>
          <w:iCs/>
          <w:color w:val="000000"/>
          <w:spacing w:val="-1"/>
          <w:position w:val="1"/>
          <w:sz w:val="24"/>
          <w:shd w:val="clear" w:color="auto" w:fill="FFFFFF"/>
          <w:lang w:eastAsia="en-US"/>
        </w:rPr>
        <w:t>porozmawiamy na temat naszych rodzin</w:t>
      </w:r>
    </w:p>
    <w:p w14:paraId="3F9D5241" w14:textId="00AFAD4A" w:rsidR="00A85E42" w:rsidRPr="00FA3978" w:rsidRDefault="00C2235D" w:rsidP="00FA3978">
      <w:pPr>
        <w:pStyle w:val="Standarduser"/>
        <w:numPr>
          <w:ilvl w:val="0"/>
          <w:numId w:val="15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zaplanujemy i wykonamy prace plastyczną „Krawat dla taty”</w:t>
      </w:r>
    </w:p>
    <w:p w14:paraId="7E61781E" w14:textId="77777777" w:rsidR="00AF5FA1" w:rsidRPr="004C358E" w:rsidRDefault="00AF5FA1" w:rsidP="00AF5FA1">
      <w:pPr>
        <w:pStyle w:val="Akapitzlist"/>
        <w:ind w:right="113"/>
        <w:rPr>
          <w:i/>
          <w:iCs/>
          <w:sz w:val="24"/>
        </w:rPr>
      </w:pPr>
    </w:p>
    <w:p w14:paraId="78605BC7" w14:textId="36E38EDC" w:rsidR="00526DB5" w:rsidRPr="00591234" w:rsidRDefault="00526DB5" w:rsidP="00591234">
      <w:pPr>
        <w:spacing w:after="0" w:line="240" w:lineRule="auto"/>
        <w:ind w:right="113"/>
        <w:rPr>
          <w:rFonts w:ascii="Times New Roman" w:hAnsi="Times New Roman" w:cs="Times New Roman"/>
          <w:i/>
          <w:iCs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PIĄTEK</w:t>
      </w:r>
      <w:r w:rsidRPr="00AF5F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5FA1">
        <w:rPr>
          <w:i/>
          <w:iCs/>
          <w:sz w:val="24"/>
        </w:rPr>
        <w:t xml:space="preserve"> </w:t>
      </w:r>
    </w:p>
    <w:p w14:paraId="2846334D" w14:textId="4C52E394" w:rsidR="00591234" w:rsidRPr="00591234" w:rsidRDefault="00FA3978" w:rsidP="008C5954">
      <w:pPr>
        <w:pStyle w:val="Akapitzlist"/>
        <w:numPr>
          <w:ilvl w:val="0"/>
          <w:numId w:val="6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 xml:space="preserve">utrwalimy wiedzę na temat zdrowego odżywiania się </w:t>
      </w:r>
    </w:p>
    <w:p w14:paraId="23ADD536" w14:textId="03E8D97E" w:rsidR="00526DB5" w:rsidRPr="00591234" w:rsidRDefault="00FA3978" w:rsidP="008C5954">
      <w:pPr>
        <w:pStyle w:val="Akapitzlist"/>
        <w:numPr>
          <w:ilvl w:val="0"/>
          <w:numId w:val="6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 xml:space="preserve">dowiemy się jakie czynności możemy wykonywać w domu </w:t>
      </w:r>
    </w:p>
    <w:p w14:paraId="641843DD" w14:textId="3F2C69D2" w:rsidR="003F06F9" w:rsidRPr="00591234" w:rsidRDefault="00FA3978" w:rsidP="003F06F9">
      <w:pPr>
        <w:pStyle w:val="Akapitzlist"/>
        <w:numPr>
          <w:ilvl w:val="0"/>
          <w:numId w:val="6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 xml:space="preserve">rozwiniemy umiejętność współpracy w grupie </w:t>
      </w:r>
    </w:p>
    <w:p w14:paraId="67DF905B" w14:textId="77777777" w:rsidR="00E95262" w:rsidRDefault="00E95262" w:rsidP="003F06F9">
      <w:pPr>
        <w:ind w:right="113"/>
        <w:rPr>
          <w:i/>
          <w:iCs/>
          <w:sz w:val="28"/>
          <w:szCs w:val="28"/>
        </w:rPr>
      </w:pPr>
    </w:p>
    <w:p w14:paraId="3E489AD6" w14:textId="77777777" w:rsidR="000610B6" w:rsidRDefault="000610B6" w:rsidP="003F06F9">
      <w:pPr>
        <w:ind w:right="113"/>
        <w:rPr>
          <w:i/>
          <w:iCs/>
          <w:sz w:val="28"/>
          <w:szCs w:val="28"/>
        </w:rPr>
      </w:pPr>
    </w:p>
    <w:p w14:paraId="0BCA31A6" w14:textId="77777777" w:rsidR="000610B6" w:rsidRDefault="000610B6" w:rsidP="003F06F9">
      <w:pPr>
        <w:ind w:right="113"/>
        <w:rPr>
          <w:i/>
          <w:iCs/>
          <w:sz w:val="28"/>
          <w:szCs w:val="28"/>
        </w:rPr>
      </w:pPr>
    </w:p>
    <w:p w14:paraId="1530A218" w14:textId="77777777" w:rsidR="00533210" w:rsidRPr="003F06F9" w:rsidRDefault="00533210" w:rsidP="003F06F9">
      <w:pPr>
        <w:ind w:right="113"/>
        <w:rPr>
          <w:i/>
          <w:iCs/>
          <w:sz w:val="28"/>
          <w:szCs w:val="28"/>
        </w:rPr>
      </w:pPr>
    </w:p>
    <w:p w14:paraId="52A5D811" w14:textId="6D1C92AF" w:rsidR="00526DB5" w:rsidRPr="005446B3" w:rsidRDefault="00FB1721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bookmarkStart w:id="3" w:name="_Hlk161565646"/>
      <w:bookmarkStart w:id="4" w:name="_Hlk185758424"/>
      <w:r>
        <w:rPr>
          <w:rFonts w:ascii="Times New Roman" w:hAnsi="Times New Roman" w:cs="Times New Roman"/>
          <w:b/>
          <w:bCs/>
          <w:i/>
          <w:sz w:val="40"/>
          <w:szCs w:val="40"/>
        </w:rPr>
        <w:lastRenderedPageBreak/>
        <w:t xml:space="preserve">     </w:t>
      </w:r>
      <w:r w:rsidR="00526DB5" w:rsidRPr="005446B3">
        <w:rPr>
          <w:rFonts w:ascii="Times New Roman" w:hAnsi="Times New Roman" w:cs="Times New Roman"/>
          <w:b/>
          <w:bCs/>
          <w:i/>
          <w:sz w:val="40"/>
          <w:szCs w:val="40"/>
        </w:rPr>
        <w:t>Temat tygodnia:</w:t>
      </w:r>
    </w:p>
    <w:p w14:paraId="3F5EF64B" w14:textId="07131E4E" w:rsidR="00526DB5" w:rsidRPr="005446B3" w:rsidRDefault="00520782" w:rsidP="00251412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 </w:t>
      </w:r>
      <w:r w:rsidR="000224AE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  </w:t>
      </w:r>
      <w:r w:rsidR="00533210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r w:rsidR="002B2CAA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</w:t>
      </w:r>
      <w:r w:rsidR="00906B3B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             </w:t>
      </w: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r w:rsidR="00526DB5" w:rsidRPr="005446B3">
        <w:rPr>
          <w:rFonts w:ascii="Times New Roman" w:hAnsi="Times New Roman" w:cs="Times New Roman"/>
          <w:b/>
          <w:bCs/>
          <w:i/>
          <w:sz w:val="40"/>
          <w:szCs w:val="40"/>
        </w:rPr>
        <w:t>„</w:t>
      </w:r>
      <w:r w:rsidR="002B2CAA">
        <w:rPr>
          <w:rFonts w:ascii="Times New Roman" w:hAnsi="Times New Roman" w:cs="Times New Roman"/>
          <w:b/>
          <w:bCs/>
          <w:i/>
          <w:sz w:val="40"/>
          <w:szCs w:val="40"/>
        </w:rPr>
        <w:t>W</w:t>
      </w:r>
      <w:r w:rsidR="00906B3B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ZOO</w:t>
      </w:r>
      <w:r w:rsidR="00526DB5" w:rsidRPr="005446B3">
        <w:rPr>
          <w:rFonts w:ascii="Times New Roman" w:hAnsi="Times New Roman" w:cs="Times New Roman"/>
          <w:b/>
          <w:bCs/>
          <w:i/>
          <w:sz w:val="40"/>
          <w:szCs w:val="40"/>
        </w:rPr>
        <w:t>”</w:t>
      </w:r>
    </w:p>
    <w:p w14:paraId="391B7E3A" w14:textId="77777777" w:rsidR="00526DB5" w:rsidRDefault="00526DB5" w:rsidP="008C5954">
      <w:pPr>
        <w:spacing w:after="0" w:line="240" w:lineRule="auto"/>
        <w:ind w:left="-1276" w:firstLine="1276"/>
        <w:rPr>
          <w:rFonts w:ascii="Times New Roman" w:hAnsi="Times New Roman" w:cs="Times New Roman"/>
          <w:color w:val="FFC000"/>
          <w:sz w:val="72"/>
          <w:szCs w:val="72"/>
        </w:rPr>
      </w:pPr>
      <w:r>
        <w:rPr>
          <w:rFonts w:ascii="Times New Roman" w:hAnsi="Times New Roman" w:cs="Times New Roman"/>
          <w:color w:val="FFC000"/>
          <w:sz w:val="72"/>
          <w:szCs w:val="72"/>
        </w:rPr>
        <w:t xml:space="preserve">              </w:t>
      </w:r>
      <w:r>
        <w:rPr>
          <w:noProof/>
          <w:lang w:eastAsia="pl-PL"/>
        </w:rPr>
        <w:drawing>
          <wp:inline distT="0" distB="0" distL="0" distR="0" wp14:anchorId="7C3E3974" wp14:editId="7A2F20EE">
            <wp:extent cx="2466975" cy="2352675"/>
            <wp:effectExtent l="0" t="0" r="9525" b="9525"/>
            <wp:docPr id="7" name="Obraz 7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64EE2" w14:textId="77777777" w:rsidR="00526DB5" w:rsidRDefault="00526DB5" w:rsidP="008C5954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>„NIEDŹWIADKI”</w:t>
      </w:r>
    </w:p>
    <w:p w14:paraId="48CD2FCF" w14:textId="2826935B" w:rsidR="00526DB5" w:rsidRPr="00526DB5" w:rsidRDefault="00526DB5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906B3B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5446B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533210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906B3B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906B3B">
        <w:rPr>
          <w:rFonts w:ascii="Times New Roman" w:hAnsi="Times New Roman" w:cs="Times New Roman"/>
          <w:b/>
          <w:bCs/>
          <w:i/>
          <w:sz w:val="28"/>
          <w:szCs w:val="28"/>
        </w:rPr>
        <w:t>30</w:t>
      </w: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533210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906B3B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461FB7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202</w:t>
      </w:r>
      <w:r w:rsidR="00533210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</w:p>
    <w:p w14:paraId="02AFEDD9" w14:textId="77777777" w:rsidR="00526DB5" w:rsidRDefault="00526DB5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64703318" w14:textId="77777777" w:rsidR="00673049" w:rsidRPr="00526DB5" w:rsidRDefault="00673049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6B768489" w14:textId="670C3719" w:rsidR="00422B23" w:rsidRPr="00772F99" w:rsidRDefault="00526DB5" w:rsidP="00772F99">
      <w:pPr>
        <w:spacing w:after="0" w:line="240" w:lineRule="auto"/>
        <w:ind w:right="113"/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</w:pPr>
      <w:r w:rsidRPr="000E2145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>PONIEDZIAŁEK</w:t>
      </w:r>
      <w:bookmarkStart w:id="5" w:name="_Hlk151138624"/>
    </w:p>
    <w:p w14:paraId="34C926EE" w14:textId="414E5402" w:rsidR="00A85E42" w:rsidRDefault="00772F99" w:rsidP="00422B23">
      <w:pPr>
        <w:pStyle w:val="Standard"/>
        <w:widowControl w:val="0"/>
        <w:numPr>
          <w:ilvl w:val="0"/>
          <w:numId w:val="9"/>
        </w:numPr>
        <w:autoSpaceDN/>
        <w:textAlignment w:val="baseline"/>
        <w:rPr>
          <w:rFonts w:ascii="Times New Roman" w:hAnsi="Times New Roman" w:cs="Times New Roman"/>
          <w:i/>
          <w:iCs/>
          <w:color w:val="000000" w:themeColor="text1"/>
        </w:rPr>
      </w:pPr>
      <w:r w:rsidRPr="00AA2536">
        <w:rPr>
          <w:rFonts w:ascii="Times New Roman" w:hAnsi="Times New Roman" w:cs="Times New Roman"/>
          <w:i/>
          <w:iCs/>
          <w:color w:val="000000" w:themeColor="text1"/>
        </w:rPr>
        <w:t xml:space="preserve">uważnie wysłuchamy </w:t>
      </w:r>
      <w:r w:rsidR="00AA2536" w:rsidRPr="00AA2536">
        <w:rPr>
          <w:rFonts w:ascii="Times New Roman" w:hAnsi="Times New Roman" w:cs="Times New Roman"/>
          <w:i/>
          <w:iCs/>
          <w:color w:val="000000" w:themeColor="text1"/>
        </w:rPr>
        <w:t>opowiadani</w:t>
      </w:r>
      <w:r w:rsidR="00AA2536">
        <w:rPr>
          <w:rFonts w:ascii="Times New Roman" w:hAnsi="Times New Roman" w:cs="Times New Roman"/>
          <w:i/>
          <w:iCs/>
          <w:color w:val="000000" w:themeColor="text1"/>
        </w:rPr>
        <w:t>e</w:t>
      </w:r>
      <w:r w:rsidRPr="00AA2536">
        <w:rPr>
          <w:rFonts w:ascii="Times New Roman" w:hAnsi="Times New Roman" w:cs="Times New Roman"/>
          <w:i/>
          <w:iCs/>
          <w:color w:val="000000" w:themeColor="text1"/>
        </w:rPr>
        <w:t xml:space="preserve"> pt. „</w:t>
      </w:r>
      <w:r w:rsidR="00AA2536" w:rsidRPr="00AA2536">
        <w:rPr>
          <w:rFonts w:ascii="Times New Roman" w:hAnsi="Times New Roman" w:cs="Times New Roman"/>
          <w:i/>
          <w:iCs/>
          <w:color w:val="000000" w:themeColor="text1"/>
        </w:rPr>
        <w:t>Plastelinowe zoo</w:t>
      </w:r>
      <w:r w:rsidRPr="00AA2536">
        <w:rPr>
          <w:rFonts w:ascii="Times New Roman" w:hAnsi="Times New Roman" w:cs="Times New Roman"/>
          <w:i/>
          <w:iCs/>
          <w:color w:val="000000" w:themeColor="text1"/>
        </w:rPr>
        <w:t>”</w:t>
      </w:r>
    </w:p>
    <w:p w14:paraId="29564B3F" w14:textId="7ADED347" w:rsidR="00AA2536" w:rsidRPr="00AA2536" w:rsidRDefault="00AA2536" w:rsidP="00422B23">
      <w:pPr>
        <w:pStyle w:val="Standard"/>
        <w:widowControl w:val="0"/>
        <w:numPr>
          <w:ilvl w:val="0"/>
          <w:numId w:val="9"/>
        </w:numPr>
        <w:autoSpaceDN/>
        <w:textAlignment w:val="baseline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wzbogacimy wiedzę o zwierzętach żyjących w zoo</w:t>
      </w:r>
    </w:p>
    <w:p w14:paraId="2C62F1E2" w14:textId="36A5ACA8" w:rsidR="00D90A78" w:rsidRPr="00772F99" w:rsidRDefault="00D950DB" w:rsidP="00F43F11">
      <w:pPr>
        <w:pStyle w:val="Standard"/>
        <w:widowControl w:val="0"/>
        <w:numPr>
          <w:ilvl w:val="0"/>
          <w:numId w:val="9"/>
        </w:numPr>
        <w:textAlignment w:val="baseline"/>
        <w:rPr>
          <w:rFonts w:ascii="Times New Roman" w:hAnsi="Times New Roman" w:cs="Times New Roman"/>
          <w:i/>
          <w:iCs/>
        </w:rPr>
      </w:pPr>
      <w:r w:rsidRPr="00772F99">
        <w:rPr>
          <w:rFonts w:ascii="Times New Roman" w:hAnsi="Times New Roman" w:cs="Times New Roman"/>
          <w:i/>
          <w:iCs/>
        </w:rPr>
        <w:t xml:space="preserve">doskonalić </w:t>
      </w:r>
      <w:r w:rsidR="00AA2536">
        <w:rPr>
          <w:rFonts w:ascii="Times New Roman" w:hAnsi="Times New Roman" w:cs="Times New Roman"/>
          <w:i/>
          <w:iCs/>
        </w:rPr>
        <w:t xml:space="preserve">będziemy </w:t>
      </w:r>
      <w:r w:rsidRPr="00772F99">
        <w:rPr>
          <w:rFonts w:ascii="Times New Roman" w:hAnsi="Times New Roman" w:cs="Times New Roman"/>
          <w:i/>
          <w:iCs/>
        </w:rPr>
        <w:t>umiejętność równowagi</w:t>
      </w:r>
    </w:p>
    <w:p w14:paraId="46B811DF" w14:textId="77777777" w:rsidR="00BA0ED0" w:rsidRPr="00D950DB" w:rsidRDefault="00BA0ED0" w:rsidP="008C5954">
      <w:pPr>
        <w:spacing w:after="0" w:line="240" w:lineRule="auto"/>
        <w:ind w:right="113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bookmarkEnd w:id="5"/>
    <w:p w14:paraId="4977BE09" w14:textId="203203C3" w:rsidR="00772F99" w:rsidRPr="00772F99" w:rsidRDefault="00526DB5" w:rsidP="00772F99">
      <w:pPr>
        <w:spacing w:after="0" w:line="240" w:lineRule="auto"/>
        <w:ind w:right="113"/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</w:pPr>
      <w:r w:rsidRPr="000E2145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 xml:space="preserve">WTOREK </w:t>
      </w:r>
      <w:r w:rsidR="00BA0ED0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14:paraId="0AA9A2D2" w14:textId="4748D90F" w:rsidR="00AA2536" w:rsidRDefault="00AA2536" w:rsidP="00554E30">
      <w:pPr>
        <w:pStyle w:val="Akapitzlist"/>
        <w:numPr>
          <w:ilvl w:val="0"/>
          <w:numId w:val="4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 xml:space="preserve">utrwalimy umiejętności określania położenia przedmiotów w przestrzeni </w:t>
      </w:r>
    </w:p>
    <w:p w14:paraId="49C32BCF" w14:textId="7F151997" w:rsidR="00772F99" w:rsidRPr="00772F99" w:rsidRDefault="00772F99" w:rsidP="00554E30">
      <w:pPr>
        <w:pStyle w:val="Akapitzlist"/>
        <w:numPr>
          <w:ilvl w:val="0"/>
          <w:numId w:val="4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>wzbogacimy słownictwo czynne</w:t>
      </w:r>
    </w:p>
    <w:p w14:paraId="02F9014C" w14:textId="613214EC" w:rsidR="00D950DB" w:rsidRPr="00D950DB" w:rsidRDefault="00D950DB" w:rsidP="00D950DB">
      <w:pPr>
        <w:pStyle w:val="Akapitzlist"/>
        <w:numPr>
          <w:ilvl w:val="0"/>
          <w:numId w:val="4"/>
        </w:numPr>
        <w:ind w:right="113"/>
        <w:rPr>
          <w:b/>
          <w:bCs/>
          <w:i/>
          <w:iCs/>
          <w:sz w:val="24"/>
        </w:rPr>
      </w:pPr>
      <w:r>
        <w:rPr>
          <w:i/>
          <w:iCs/>
          <w:sz w:val="24"/>
        </w:rPr>
        <w:t xml:space="preserve">rozwiniemy sprawności manualne w trakcje wykonania </w:t>
      </w:r>
      <w:r w:rsidR="001D6F70">
        <w:rPr>
          <w:i/>
          <w:iCs/>
          <w:sz w:val="24"/>
        </w:rPr>
        <w:t>pracy plastycznej</w:t>
      </w:r>
      <w:r w:rsidR="00772F99">
        <w:rPr>
          <w:i/>
          <w:iCs/>
          <w:sz w:val="24"/>
        </w:rPr>
        <w:t xml:space="preserve"> </w:t>
      </w:r>
    </w:p>
    <w:p w14:paraId="1ADC322C" w14:textId="77777777" w:rsidR="00D90A78" w:rsidRPr="000A6569" w:rsidRDefault="00D90A78" w:rsidP="008C5954">
      <w:pPr>
        <w:spacing w:after="0" w:line="240" w:lineRule="auto"/>
        <w:ind w:right="113"/>
        <w:rPr>
          <w:i/>
          <w:iCs/>
          <w:sz w:val="24"/>
          <w:szCs w:val="24"/>
        </w:rPr>
      </w:pPr>
    </w:p>
    <w:p w14:paraId="6BB823A0" w14:textId="77777777" w:rsidR="00526DB5" w:rsidRPr="000E2145" w:rsidRDefault="00526DB5" w:rsidP="008C5954">
      <w:pPr>
        <w:spacing w:after="0" w:line="240" w:lineRule="auto"/>
        <w:ind w:right="113"/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</w:pPr>
      <w:r w:rsidRPr="000E2145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ŚRODA</w:t>
      </w:r>
    </w:p>
    <w:p w14:paraId="1413F7A6" w14:textId="77777777" w:rsidR="004D62C3" w:rsidRPr="004D62C3" w:rsidRDefault="00AA2536" w:rsidP="0015445B">
      <w:pPr>
        <w:pStyle w:val="Standard"/>
        <w:widowControl w:val="0"/>
        <w:numPr>
          <w:ilvl w:val="0"/>
          <w:numId w:val="9"/>
        </w:numPr>
        <w:textAlignment w:val="baseline"/>
        <w:rPr>
          <w:rFonts w:ascii="Times New Roman" w:hAnsi="Times New Roman" w:cs="Times New Roman"/>
          <w:i/>
          <w:iCs/>
        </w:rPr>
      </w:pPr>
      <w:bookmarkStart w:id="6" w:name="_Hlk161661232"/>
      <w:r w:rsidRPr="004D62C3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rozwiniemy umiejętności posługiwania się symbolami</w:t>
      </w:r>
    </w:p>
    <w:p w14:paraId="4D146F73" w14:textId="195615B6" w:rsidR="007207A4" w:rsidRPr="004D62C3" w:rsidRDefault="004D62C3" w:rsidP="0015445B">
      <w:pPr>
        <w:pStyle w:val="Standard"/>
        <w:widowControl w:val="0"/>
        <w:numPr>
          <w:ilvl w:val="0"/>
          <w:numId w:val="9"/>
        </w:numPr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 xml:space="preserve">wykonamy </w:t>
      </w:r>
      <w:r w:rsidRPr="004D62C3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 xml:space="preserve"> gr</w:t>
      </w:r>
      <w:r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ę</w:t>
      </w:r>
      <w:r w:rsidRPr="004D62C3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 xml:space="preserve"> planszow</w:t>
      </w:r>
      <w:r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ą</w:t>
      </w:r>
    </w:p>
    <w:p w14:paraId="4F347853" w14:textId="104FAB5E" w:rsidR="0063213F" w:rsidRPr="004D62C3" w:rsidRDefault="004D62C3" w:rsidP="004D62C3">
      <w:pPr>
        <w:pStyle w:val="Standard"/>
        <w:widowControl w:val="0"/>
        <w:numPr>
          <w:ilvl w:val="0"/>
          <w:numId w:val="9"/>
        </w:numPr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rozwiniemy kreatywne myślenie</w:t>
      </w:r>
    </w:p>
    <w:p w14:paraId="43F90293" w14:textId="77777777" w:rsidR="00D90A78" w:rsidRPr="008C6F31" w:rsidRDefault="00D90A78" w:rsidP="008C5954">
      <w:pPr>
        <w:spacing w:after="0" w:line="240" w:lineRule="auto"/>
        <w:ind w:right="11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bookmarkEnd w:id="6"/>
    <w:p w14:paraId="4CEF0F6B" w14:textId="47DDB996" w:rsidR="00077D73" w:rsidRPr="001D6F70" w:rsidRDefault="00526DB5" w:rsidP="001D6F70">
      <w:pPr>
        <w:spacing w:after="0" w:line="240" w:lineRule="auto"/>
        <w:ind w:right="113"/>
        <w:rPr>
          <w:rFonts w:ascii="Times New Roman" w:hAnsi="Times New Roman" w:cs="Times New Roman"/>
          <w:i/>
          <w:iCs/>
          <w:sz w:val="28"/>
          <w:szCs w:val="28"/>
        </w:rPr>
      </w:pPr>
      <w:r w:rsidRPr="000E2145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CZWARTEK</w:t>
      </w:r>
      <w:r w:rsidRPr="000E21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DA75190" w14:textId="172E8903" w:rsidR="004C0184" w:rsidRPr="004D62C3" w:rsidRDefault="004D62C3" w:rsidP="00077D73">
      <w:pPr>
        <w:pStyle w:val="Akapitzlist"/>
        <w:numPr>
          <w:ilvl w:val="0"/>
          <w:numId w:val="5"/>
        </w:numPr>
        <w:ind w:right="113"/>
        <w:rPr>
          <w:i/>
          <w:iCs/>
          <w:sz w:val="24"/>
        </w:rPr>
      </w:pPr>
      <w:r w:rsidRPr="004D62C3">
        <w:rPr>
          <w:i/>
          <w:iCs/>
          <w:sz w:val="24"/>
        </w:rPr>
        <w:t xml:space="preserve">utrwalimy umiejętności przeliczania i klasyfikowania </w:t>
      </w:r>
    </w:p>
    <w:p w14:paraId="6717CA42" w14:textId="3C257D42" w:rsidR="001D6F70" w:rsidRPr="00B14B21" w:rsidRDefault="004D62C3" w:rsidP="00077D73">
      <w:pPr>
        <w:pStyle w:val="Akapitzlist"/>
        <w:numPr>
          <w:ilvl w:val="0"/>
          <w:numId w:val="5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 xml:space="preserve">kształtować będziemy umiejętność prawidłowego trzymania pędzla podczas malowania farbami  </w:t>
      </w:r>
    </w:p>
    <w:p w14:paraId="65227457" w14:textId="05433116" w:rsidR="00B14B21" w:rsidRPr="00B14B21" w:rsidRDefault="00BE3F33" w:rsidP="00B14B21">
      <w:pPr>
        <w:pStyle w:val="Standarduser"/>
        <w:widowControl w:val="0"/>
        <w:numPr>
          <w:ilvl w:val="0"/>
          <w:numId w:val="5"/>
        </w:numPr>
        <w:rPr>
          <w:rFonts w:hint="eastAsia"/>
          <w:i/>
          <w:iCs/>
        </w:rPr>
      </w:pPr>
      <w:r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wykon</w:t>
      </w:r>
      <w:r w:rsidR="006B5547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amy</w:t>
      </w:r>
      <w:r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 xml:space="preserve"> prac</w:t>
      </w:r>
      <w:r w:rsidR="006B5547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ę</w:t>
      </w:r>
      <w:r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 xml:space="preserve"> plastyczn</w:t>
      </w:r>
      <w:r w:rsidR="006B5547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>ą</w:t>
      </w:r>
      <w:r w:rsidR="004D62C3">
        <w:rPr>
          <w:rFonts w:ascii="Times New Roman" w:eastAsia="Calibri" w:hAnsi="Times New Roman" w:cs="Times New Roman"/>
          <w:i/>
          <w:iCs/>
          <w:kern w:val="0"/>
          <w:lang w:eastAsia="en-US" w:bidi="ar-SA"/>
        </w:rPr>
        <w:t xml:space="preserve"> </w:t>
      </w:r>
    </w:p>
    <w:p w14:paraId="56443548" w14:textId="77777777" w:rsidR="00D90A78" w:rsidRPr="00171A63" w:rsidRDefault="00D90A78" w:rsidP="008C5954">
      <w:pPr>
        <w:spacing w:after="0" w:line="240" w:lineRule="auto"/>
        <w:ind w:right="11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AC3BA24" w14:textId="4C6B6EFF" w:rsidR="00FA72A1" w:rsidRPr="0087276F" w:rsidRDefault="00526DB5" w:rsidP="0087276F">
      <w:pPr>
        <w:spacing w:after="0" w:line="240" w:lineRule="auto"/>
        <w:ind w:right="113"/>
        <w:rPr>
          <w:rFonts w:ascii="Times New Roman" w:hAnsi="Times New Roman" w:cs="Times New Roman"/>
          <w:i/>
          <w:iCs/>
          <w:sz w:val="28"/>
          <w:szCs w:val="28"/>
        </w:rPr>
      </w:pPr>
      <w:r w:rsidRPr="000E2145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PIĄTEK</w:t>
      </w:r>
      <w:r w:rsidRPr="000E21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076CE4F" w14:textId="61BC1DB2" w:rsidR="0087276F" w:rsidRPr="0087276F" w:rsidRDefault="0087276F" w:rsidP="008C6F31">
      <w:pPr>
        <w:pStyle w:val="Akapitzlist"/>
        <w:numPr>
          <w:ilvl w:val="0"/>
          <w:numId w:val="6"/>
        </w:numPr>
        <w:ind w:right="113"/>
        <w:rPr>
          <w:i/>
          <w:iCs/>
          <w:sz w:val="24"/>
        </w:rPr>
      </w:pPr>
      <w:r>
        <w:rPr>
          <w:rFonts w:eastAsia="Calibri"/>
          <w:i/>
          <w:iCs/>
          <w:sz w:val="24"/>
          <w:lang w:eastAsia="en-US"/>
        </w:rPr>
        <w:t>rozwiniemy myślenie przyczynowo -skutkowe</w:t>
      </w:r>
    </w:p>
    <w:p w14:paraId="5AC320A9" w14:textId="140C564D" w:rsidR="0087276F" w:rsidRPr="0087276F" w:rsidRDefault="0087276F" w:rsidP="0087276F">
      <w:pPr>
        <w:pStyle w:val="Akapitzlist"/>
        <w:numPr>
          <w:ilvl w:val="0"/>
          <w:numId w:val="6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>wzbogacimy słownictwo przy pomocy historyjki obrazkowej</w:t>
      </w:r>
    </w:p>
    <w:p w14:paraId="459E3DEE" w14:textId="166E36B7" w:rsidR="00BD3445" w:rsidRPr="00BD3445" w:rsidRDefault="006B5547" w:rsidP="00412B99">
      <w:pPr>
        <w:pStyle w:val="Akapitzlist"/>
        <w:numPr>
          <w:ilvl w:val="0"/>
          <w:numId w:val="6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>rozwiniemy motorykę</w:t>
      </w:r>
      <w:r w:rsidR="00B2238A">
        <w:rPr>
          <w:i/>
          <w:iCs/>
          <w:sz w:val="24"/>
        </w:rPr>
        <w:t xml:space="preserve"> dużą</w:t>
      </w:r>
    </w:p>
    <w:bookmarkEnd w:id="3"/>
    <w:p w14:paraId="3A0D7408" w14:textId="3C05F6AA" w:rsidR="00E5323E" w:rsidRDefault="00E5323E" w:rsidP="00554E30">
      <w:pPr>
        <w:ind w:right="113"/>
        <w:rPr>
          <w:sz w:val="28"/>
          <w:szCs w:val="28"/>
        </w:rPr>
      </w:pPr>
    </w:p>
    <w:bookmarkEnd w:id="4"/>
    <w:p w14:paraId="45F6F29E" w14:textId="77777777" w:rsidR="000A6569" w:rsidRPr="00554E30" w:rsidRDefault="000A6569" w:rsidP="00554E30">
      <w:pPr>
        <w:ind w:right="113"/>
        <w:rPr>
          <w:sz w:val="28"/>
          <w:szCs w:val="28"/>
        </w:rPr>
      </w:pPr>
    </w:p>
    <w:p w14:paraId="7B1A69F7" w14:textId="77777777" w:rsidR="001D6F70" w:rsidRDefault="001D6F70" w:rsidP="00420340">
      <w:pPr>
        <w:spacing w:after="0" w:line="240" w:lineRule="auto"/>
        <w:ind w:right="11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B0BD968" w14:textId="53A2AAEA" w:rsidR="00124E44" w:rsidRPr="006635A7" w:rsidRDefault="00A85E42" w:rsidP="006635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</w:t>
      </w:r>
    </w:p>
    <w:sectPr w:rsidR="00124E44" w:rsidRPr="006635A7" w:rsidSect="006A5004">
      <w:pgSz w:w="11906" w:h="16838"/>
      <w:pgMar w:top="851" w:right="1700" w:bottom="284" w:left="1418" w:header="708" w:footer="708" w:gutter="0"/>
      <w:pgBorders w:offsetFrom="page">
        <w:top w:val="thinThickSmallGap" w:sz="36" w:space="24" w:color="FFC000" w:themeColor="accent4"/>
        <w:left w:val="thinThickSmallGap" w:sz="36" w:space="24" w:color="FFC000" w:themeColor="accent4"/>
        <w:bottom w:val="thickThinSmallGap" w:sz="36" w:space="24" w:color="FFC000" w:themeColor="accent4"/>
        <w:right w:val="thickThinSmallGap" w:sz="36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charset w:val="00"/>
    <w:family w:val="roman"/>
    <w:pitch w:val="variable"/>
  </w:font>
  <w:font w:name="Minion Pro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3706"/>
    <w:multiLevelType w:val="hybridMultilevel"/>
    <w:tmpl w:val="2D86B4B0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5B58"/>
    <w:multiLevelType w:val="hybridMultilevel"/>
    <w:tmpl w:val="276EE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D28"/>
    <w:multiLevelType w:val="multilevel"/>
    <w:tmpl w:val="D234AC80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C86163C"/>
    <w:multiLevelType w:val="multilevel"/>
    <w:tmpl w:val="594E95FC"/>
    <w:styleLink w:val="WWNum11"/>
    <w:lvl w:ilvl="0">
      <w:numFmt w:val="bullet"/>
      <w:lvlText w:val=""/>
      <w:lvlJc w:val="left"/>
      <w:pPr>
        <w:ind w:left="663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3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2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8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3" w:hanging="360"/>
      </w:pPr>
      <w:rPr>
        <w:rFonts w:ascii="Wingdings" w:hAnsi="Wingdings" w:cs="Wingdings"/>
      </w:rPr>
    </w:lvl>
  </w:abstractNum>
  <w:abstractNum w:abstractNumId="4" w15:restartNumberingAfterBreak="0">
    <w:nsid w:val="0DAB074F"/>
    <w:multiLevelType w:val="hybridMultilevel"/>
    <w:tmpl w:val="43F44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1731"/>
    <w:multiLevelType w:val="hybridMultilevel"/>
    <w:tmpl w:val="F7B8D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7850"/>
    <w:multiLevelType w:val="hybridMultilevel"/>
    <w:tmpl w:val="E6B409F4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2853"/>
    <w:multiLevelType w:val="hybridMultilevel"/>
    <w:tmpl w:val="460EE4CC"/>
    <w:lvl w:ilvl="0" w:tplc="18586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E463A"/>
    <w:multiLevelType w:val="multilevel"/>
    <w:tmpl w:val="E0D4BC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9763D0"/>
    <w:multiLevelType w:val="hybridMultilevel"/>
    <w:tmpl w:val="03AAFEF4"/>
    <w:lvl w:ilvl="0" w:tplc="1858630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DFD7844"/>
    <w:multiLevelType w:val="hybridMultilevel"/>
    <w:tmpl w:val="2B0E0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D2DD1"/>
    <w:multiLevelType w:val="hybridMultilevel"/>
    <w:tmpl w:val="7DDE1424"/>
    <w:lvl w:ilvl="0" w:tplc="7B04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B3B66"/>
    <w:multiLevelType w:val="multilevel"/>
    <w:tmpl w:val="DDC2F5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FED48A2"/>
    <w:multiLevelType w:val="hybridMultilevel"/>
    <w:tmpl w:val="5030A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10CAA"/>
    <w:multiLevelType w:val="hybridMultilevel"/>
    <w:tmpl w:val="21CC0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73743"/>
    <w:multiLevelType w:val="hybridMultilevel"/>
    <w:tmpl w:val="8EDE57F4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55723"/>
    <w:multiLevelType w:val="hybridMultilevel"/>
    <w:tmpl w:val="60565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F2E69"/>
    <w:multiLevelType w:val="hybridMultilevel"/>
    <w:tmpl w:val="7D1E5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01C8"/>
    <w:multiLevelType w:val="multilevel"/>
    <w:tmpl w:val="19AA0A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72722B"/>
    <w:multiLevelType w:val="hybridMultilevel"/>
    <w:tmpl w:val="85C6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E23EF"/>
    <w:multiLevelType w:val="multilevel"/>
    <w:tmpl w:val="9AD211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6C5B5E"/>
    <w:multiLevelType w:val="hybridMultilevel"/>
    <w:tmpl w:val="DD6E8168"/>
    <w:lvl w:ilvl="0" w:tplc="E4481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A7A88"/>
    <w:multiLevelType w:val="hybridMultilevel"/>
    <w:tmpl w:val="F68C0EAA"/>
    <w:lvl w:ilvl="0" w:tplc="7B04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73A68"/>
    <w:multiLevelType w:val="multilevel"/>
    <w:tmpl w:val="BBE279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865F26"/>
    <w:multiLevelType w:val="hybridMultilevel"/>
    <w:tmpl w:val="0C987AFA"/>
    <w:lvl w:ilvl="0" w:tplc="3938A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D23F5"/>
    <w:multiLevelType w:val="hybridMultilevel"/>
    <w:tmpl w:val="51C42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C0CF1"/>
    <w:multiLevelType w:val="multilevel"/>
    <w:tmpl w:val="6B0C22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9B6EC4"/>
    <w:multiLevelType w:val="multilevel"/>
    <w:tmpl w:val="690676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BD44BE"/>
    <w:multiLevelType w:val="hybridMultilevel"/>
    <w:tmpl w:val="DCEA7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F0023"/>
    <w:multiLevelType w:val="hybridMultilevel"/>
    <w:tmpl w:val="BA3A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24274"/>
    <w:multiLevelType w:val="multilevel"/>
    <w:tmpl w:val="3D0EA1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7F30B9"/>
    <w:multiLevelType w:val="hybridMultilevel"/>
    <w:tmpl w:val="B4EA0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059D2"/>
    <w:multiLevelType w:val="hybridMultilevel"/>
    <w:tmpl w:val="1E18C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31DF9"/>
    <w:multiLevelType w:val="hybridMultilevel"/>
    <w:tmpl w:val="3E8E5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860882">
    <w:abstractNumId w:val="0"/>
  </w:num>
  <w:num w:numId="2" w16cid:durableId="558978702">
    <w:abstractNumId w:val="15"/>
  </w:num>
  <w:num w:numId="3" w16cid:durableId="1581060438">
    <w:abstractNumId w:val="6"/>
  </w:num>
  <w:num w:numId="4" w16cid:durableId="72626593">
    <w:abstractNumId w:val="11"/>
  </w:num>
  <w:num w:numId="5" w16cid:durableId="581529799">
    <w:abstractNumId w:val="7"/>
  </w:num>
  <w:num w:numId="6" w16cid:durableId="1827698643">
    <w:abstractNumId w:val="19"/>
  </w:num>
  <w:num w:numId="7" w16cid:durableId="725760436">
    <w:abstractNumId w:val="24"/>
  </w:num>
  <w:num w:numId="8" w16cid:durableId="1825245139">
    <w:abstractNumId w:val="1"/>
  </w:num>
  <w:num w:numId="9" w16cid:durableId="232275812">
    <w:abstractNumId w:val="22"/>
  </w:num>
  <w:num w:numId="10" w16cid:durableId="370687225">
    <w:abstractNumId w:val="5"/>
  </w:num>
  <w:num w:numId="11" w16cid:durableId="554893388">
    <w:abstractNumId w:val="31"/>
  </w:num>
  <w:num w:numId="12" w16cid:durableId="304164973">
    <w:abstractNumId w:val="9"/>
  </w:num>
  <w:num w:numId="13" w16cid:durableId="440682269">
    <w:abstractNumId w:val="28"/>
  </w:num>
  <w:num w:numId="14" w16cid:durableId="916012520">
    <w:abstractNumId w:val="17"/>
  </w:num>
  <w:num w:numId="15" w16cid:durableId="1721633358">
    <w:abstractNumId w:val="32"/>
  </w:num>
  <w:num w:numId="16" w16cid:durableId="1059983866">
    <w:abstractNumId w:val="16"/>
  </w:num>
  <w:num w:numId="17" w16cid:durableId="307520685">
    <w:abstractNumId w:val="4"/>
  </w:num>
  <w:num w:numId="18" w16cid:durableId="182256166">
    <w:abstractNumId w:val="20"/>
  </w:num>
  <w:num w:numId="19" w16cid:durableId="72974001">
    <w:abstractNumId w:val="14"/>
  </w:num>
  <w:num w:numId="20" w16cid:durableId="1910800253">
    <w:abstractNumId w:val="18"/>
  </w:num>
  <w:num w:numId="21" w16cid:durableId="1631672363">
    <w:abstractNumId w:val="27"/>
  </w:num>
  <w:num w:numId="22" w16cid:durableId="2004161349">
    <w:abstractNumId w:val="30"/>
  </w:num>
  <w:num w:numId="23" w16cid:durableId="1751807463">
    <w:abstractNumId w:val="29"/>
  </w:num>
  <w:num w:numId="24" w16cid:durableId="1986273587">
    <w:abstractNumId w:val="25"/>
  </w:num>
  <w:num w:numId="25" w16cid:durableId="578908221">
    <w:abstractNumId w:val="13"/>
  </w:num>
  <w:num w:numId="26" w16cid:durableId="500002747">
    <w:abstractNumId w:val="8"/>
  </w:num>
  <w:num w:numId="27" w16cid:durableId="1150025942">
    <w:abstractNumId w:val="23"/>
  </w:num>
  <w:num w:numId="28" w16cid:durableId="1091512803">
    <w:abstractNumId w:val="26"/>
  </w:num>
  <w:num w:numId="29" w16cid:durableId="325283254">
    <w:abstractNumId w:val="2"/>
  </w:num>
  <w:num w:numId="30" w16cid:durableId="415059658">
    <w:abstractNumId w:val="21"/>
  </w:num>
  <w:num w:numId="31" w16cid:durableId="2136675508">
    <w:abstractNumId w:val="33"/>
  </w:num>
  <w:num w:numId="32" w16cid:durableId="248927088">
    <w:abstractNumId w:val="10"/>
  </w:num>
  <w:num w:numId="33" w16cid:durableId="545414481">
    <w:abstractNumId w:val="12"/>
  </w:num>
  <w:num w:numId="34" w16cid:durableId="11534520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373"/>
    <w:rsid w:val="0000567E"/>
    <w:rsid w:val="00017C98"/>
    <w:rsid w:val="00021A1D"/>
    <w:rsid w:val="000224AE"/>
    <w:rsid w:val="0002588E"/>
    <w:rsid w:val="00027E75"/>
    <w:rsid w:val="000300D2"/>
    <w:rsid w:val="0003085E"/>
    <w:rsid w:val="000311E5"/>
    <w:rsid w:val="000319CE"/>
    <w:rsid w:val="00031C17"/>
    <w:rsid w:val="00033007"/>
    <w:rsid w:val="00034B02"/>
    <w:rsid w:val="00034DF1"/>
    <w:rsid w:val="00035736"/>
    <w:rsid w:val="00046CF5"/>
    <w:rsid w:val="00046DED"/>
    <w:rsid w:val="000610B6"/>
    <w:rsid w:val="00061230"/>
    <w:rsid w:val="00063394"/>
    <w:rsid w:val="00076F7B"/>
    <w:rsid w:val="00077D73"/>
    <w:rsid w:val="00080A0B"/>
    <w:rsid w:val="00080F51"/>
    <w:rsid w:val="00082EDF"/>
    <w:rsid w:val="00091457"/>
    <w:rsid w:val="00097535"/>
    <w:rsid w:val="000A6569"/>
    <w:rsid w:val="000B1FB1"/>
    <w:rsid w:val="000C0D10"/>
    <w:rsid w:val="000C7A0B"/>
    <w:rsid w:val="000C7BC1"/>
    <w:rsid w:val="000D3C45"/>
    <w:rsid w:val="000D5712"/>
    <w:rsid w:val="000D6AD2"/>
    <w:rsid w:val="000E038D"/>
    <w:rsid w:val="000E2145"/>
    <w:rsid w:val="000E55A4"/>
    <w:rsid w:val="001041DB"/>
    <w:rsid w:val="001138E8"/>
    <w:rsid w:val="00115FA3"/>
    <w:rsid w:val="001205F6"/>
    <w:rsid w:val="00124E44"/>
    <w:rsid w:val="001266C4"/>
    <w:rsid w:val="00132771"/>
    <w:rsid w:val="00134C63"/>
    <w:rsid w:val="001406F0"/>
    <w:rsid w:val="001414F6"/>
    <w:rsid w:val="00146B91"/>
    <w:rsid w:val="0016479C"/>
    <w:rsid w:val="00165D01"/>
    <w:rsid w:val="001678C7"/>
    <w:rsid w:val="00171571"/>
    <w:rsid w:val="00171A63"/>
    <w:rsid w:val="00171E91"/>
    <w:rsid w:val="0017265C"/>
    <w:rsid w:val="00190DB9"/>
    <w:rsid w:val="00191F14"/>
    <w:rsid w:val="001A01A2"/>
    <w:rsid w:val="001A0E1E"/>
    <w:rsid w:val="001A0EF0"/>
    <w:rsid w:val="001A2ADE"/>
    <w:rsid w:val="001B0FB6"/>
    <w:rsid w:val="001C6D28"/>
    <w:rsid w:val="001D6B32"/>
    <w:rsid w:val="001D6F70"/>
    <w:rsid w:val="001E074C"/>
    <w:rsid w:val="001E3384"/>
    <w:rsid w:val="001F0DD8"/>
    <w:rsid w:val="001F104E"/>
    <w:rsid w:val="001F26A5"/>
    <w:rsid w:val="001F3243"/>
    <w:rsid w:val="001F5D09"/>
    <w:rsid w:val="001F693D"/>
    <w:rsid w:val="00205726"/>
    <w:rsid w:val="00210998"/>
    <w:rsid w:val="002155BF"/>
    <w:rsid w:val="0021596F"/>
    <w:rsid w:val="00217B89"/>
    <w:rsid w:val="00217EAE"/>
    <w:rsid w:val="00222296"/>
    <w:rsid w:val="0022275A"/>
    <w:rsid w:val="00223B5A"/>
    <w:rsid w:val="002262E0"/>
    <w:rsid w:val="00227691"/>
    <w:rsid w:val="00231C15"/>
    <w:rsid w:val="00237CB6"/>
    <w:rsid w:val="00243996"/>
    <w:rsid w:val="00251412"/>
    <w:rsid w:val="00260A3B"/>
    <w:rsid w:val="00270D26"/>
    <w:rsid w:val="00274448"/>
    <w:rsid w:val="0029044C"/>
    <w:rsid w:val="00291699"/>
    <w:rsid w:val="00294CC3"/>
    <w:rsid w:val="00297DC7"/>
    <w:rsid w:val="002A431F"/>
    <w:rsid w:val="002A4D3A"/>
    <w:rsid w:val="002B0B67"/>
    <w:rsid w:val="002B2CAA"/>
    <w:rsid w:val="002C30E1"/>
    <w:rsid w:val="002D408B"/>
    <w:rsid w:val="002E6418"/>
    <w:rsid w:val="002E7275"/>
    <w:rsid w:val="002E77C1"/>
    <w:rsid w:val="002F1DF9"/>
    <w:rsid w:val="00304C9C"/>
    <w:rsid w:val="003148F6"/>
    <w:rsid w:val="00315983"/>
    <w:rsid w:val="0031645C"/>
    <w:rsid w:val="00316744"/>
    <w:rsid w:val="0031697E"/>
    <w:rsid w:val="00316FA2"/>
    <w:rsid w:val="00325E1D"/>
    <w:rsid w:val="0032650F"/>
    <w:rsid w:val="00327258"/>
    <w:rsid w:val="00335118"/>
    <w:rsid w:val="00352A93"/>
    <w:rsid w:val="00360AC7"/>
    <w:rsid w:val="00362659"/>
    <w:rsid w:val="00363F14"/>
    <w:rsid w:val="00376358"/>
    <w:rsid w:val="00381642"/>
    <w:rsid w:val="00385E1F"/>
    <w:rsid w:val="0039017A"/>
    <w:rsid w:val="003971C8"/>
    <w:rsid w:val="003A3DC4"/>
    <w:rsid w:val="003A59F3"/>
    <w:rsid w:val="003B17B4"/>
    <w:rsid w:val="003B6681"/>
    <w:rsid w:val="003B6992"/>
    <w:rsid w:val="003C0A3D"/>
    <w:rsid w:val="003C2266"/>
    <w:rsid w:val="003C5BE0"/>
    <w:rsid w:val="003D1E4E"/>
    <w:rsid w:val="003D7BC5"/>
    <w:rsid w:val="003E109A"/>
    <w:rsid w:val="003E1840"/>
    <w:rsid w:val="003E32C2"/>
    <w:rsid w:val="003E73AC"/>
    <w:rsid w:val="003F06F9"/>
    <w:rsid w:val="003F225E"/>
    <w:rsid w:val="003F59AC"/>
    <w:rsid w:val="00402FEB"/>
    <w:rsid w:val="0040467D"/>
    <w:rsid w:val="00404929"/>
    <w:rsid w:val="00406D0B"/>
    <w:rsid w:val="00412B99"/>
    <w:rsid w:val="00414383"/>
    <w:rsid w:val="00420340"/>
    <w:rsid w:val="00422B23"/>
    <w:rsid w:val="00423BDF"/>
    <w:rsid w:val="00425302"/>
    <w:rsid w:val="00426561"/>
    <w:rsid w:val="00434DCD"/>
    <w:rsid w:val="00435FFC"/>
    <w:rsid w:val="00436A3F"/>
    <w:rsid w:val="00440208"/>
    <w:rsid w:val="00442CA5"/>
    <w:rsid w:val="00446173"/>
    <w:rsid w:val="00452895"/>
    <w:rsid w:val="004532AC"/>
    <w:rsid w:val="00461FB7"/>
    <w:rsid w:val="00464692"/>
    <w:rsid w:val="0047756F"/>
    <w:rsid w:val="00482F2B"/>
    <w:rsid w:val="004872C2"/>
    <w:rsid w:val="00490B2F"/>
    <w:rsid w:val="00490D71"/>
    <w:rsid w:val="00493C4E"/>
    <w:rsid w:val="004947B7"/>
    <w:rsid w:val="00496996"/>
    <w:rsid w:val="004A77C1"/>
    <w:rsid w:val="004B3FEB"/>
    <w:rsid w:val="004B40F7"/>
    <w:rsid w:val="004B747F"/>
    <w:rsid w:val="004C0184"/>
    <w:rsid w:val="004C358E"/>
    <w:rsid w:val="004C3B77"/>
    <w:rsid w:val="004C4048"/>
    <w:rsid w:val="004C641E"/>
    <w:rsid w:val="004D2482"/>
    <w:rsid w:val="004D2984"/>
    <w:rsid w:val="004D62C3"/>
    <w:rsid w:val="004E0160"/>
    <w:rsid w:val="004E1050"/>
    <w:rsid w:val="004F7681"/>
    <w:rsid w:val="004F7BFF"/>
    <w:rsid w:val="00504CB8"/>
    <w:rsid w:val="00510F56"/>
    <w:rsid w:val="00515B03"/>
    <w:rsid w:val="00520782"/>
    <w:rsid w:val="0052184C"/>
    <w:rsid w:val="00523D15"/>
    <w:rsid w:val="00526DB5"/>
    <w:rsid w:val="00527F74"/>
    <w:rsid w:val="00533210"/>
    <w:rsid w:val="00533442"/>
    <w:rsid w:val="005401A4"/>
    <w:rsid w:val="00541976"/>
    <w:rsid w:val="00541D57"/>
    <w:rsid w:val="005446B3"/>
    <w:rsid w:val="00554E30"/>
    <w:rsid w:val="00564ED9"/>
    <w:rsid w:val="00566073"/>
    <w:rsid w:val="00566782"/>
    <w:rsid w:val="00574944"/>
    <w:rsid w:val="00575DAB"/>
    <w:rsid w:val="0057617E"/>
    <w:rsid w:val="0058373C"/>
    <w:rsid w:val="00584958"/>
    <w:rsid w:val="00586821"/>
    <w:rsid w:val="00591234"/>
    <w:rsid w:val="005A1B75"/>
    <w:rsid w:val="005A3E9C"/>
    <w:rsid w:val="005A6CED"/>
    <w:rsid w:val="005A7714"/>
    <w:rsid w:val="005B2BC5"/>
    <w:rsid w:val="005B7767"/>
    <w:rsid w:val="005C1063"/>
    <w:rsid w:val="005C1A1B"/>
    <w:rsid w:val="005C25CA"/>
    <w:rsid w:val="005C4803"/>
    <w:rsid w:val="00605BEB"/>
    <w:rsid w:val="00610646"/>
    <w:rsid w:val="00610FD0"/>
    <w:rsid w:val="00612B2F"/>
    <w:rsid w:val="006166C1"/>
    <w:rsid w:val="00623A54"/>
    <w:rsid w:val="0063213F"/>
    <w:rsid w:val="0063348E"/>
    <w:rsid w:val="00652DF6"/>
    <w:rsid w:val="00654159"/>
    <w:rsid w:val="00654CFF"/>
    <w:rsid w:val="00657B49"/>
    <w:rsid w:val="006617E5"/>
    <w:rsid w:val="00661E7F"/>
    <w:rsid w:val="00662D33"/>
    <w:rsid w:val="006635A7"/>
    <w:rsid w:val="006669E8"/>
    <w:rsid w:val="006671DA"/>
    <w:rsid w:val="00672C81"/>
    <w:rsid w:val="00673049"/>
    <w:rsid w:val="006737F2"/>
    <w:rsid w:val="006851B9"/>
    <w:rsid w:val="00694DC8"/>
    <w:rsid w:val="006A4456"/>
    <w:rsid w:val="006A5004"/>
    <w:rsid w:val="006A56B2"/>
    <w:rsid w:val="006B5547"/>
    <w:rsid w:val="006B6A9F"/>
    <w:rsid w:val="006C1DFB"/>
    <w:rsid w:val="006C4767"/>
    <w:rsid w:val="006C5875"/>
    <w:rsid w:val="006C5EAB"/>
    <w:rsid w:val="006C5FC6"/>
    <w:rsid w:val="006C7032"/>
    <w:rsid w:val="006D56DE"/>
    <w:rsid w:val="006D5B7F"/>
    <w:rsid w:val="006E399F"/>
    <w:rsid w:val="006E5F9A"/>
    <w:rsid w:val="006F0C5C"/>
    <w:rsid w:val="006F2795"/>
    <w:rsid w:val="006F3109"/>
    <w:rsid w:val="006F431F"/>
    <w:rsid w:val="006F47B9"/>
    <w:rsid w:val="006F7A06"/>
    <w:rsid w:val="0070706B"/>
    <w:rsid w:val="00716128"/>
    <w:rsid w:val="007207A4"/>
    <w:rsid w:val="00726BEB"/>
    <w:rsid w:val="00731052"/>
    <w:rsid w:val="00731EDD"/>
    <w:rsid w:val="00743C88"/>
    <w:rsid w:val="007459F2"/>
    <w:rsid w:val="00754DEA"/>
    <w:rsid w:val="00760B30"/>
    <w:rsid w:val="007649AF"/>
    <w:rsid w:val="00772F99"/>
    <w:rsid w:val="00773B18"/>
    <w:rsid w:val="00777451"/>
    <w:rsid w:val="007820BB"/>
    <w:rsid w:val="00785DCE"/>
    <w:rsid w:val="00786BAE"/>
    <w:rsid w:val="007933D5"/>
    <w:rsid w:val="007A3631"/>
    <w:rsid w:val="007A47B0"/>
    <w:rsid w:val="007A5A26"/>
    <w:rsid w:val="007A647E"/>
    <w:rsid w:val="007C0872"/>
    <w:rsid w:val="007C6E80"/>
    <w:rsid w:val="007C7715"/>
    <w:rsid w:val="007E0E03"/>
    <w:rsid w:val="007E40BC"/>
    <w:rsid w:val="007E5EB0"/>
    <w:rsid w:val="007E7AC9"/>
    <w:rsid w:val="007E7FA4"/>
    <w:rsid w:val="007F460D"/>
    <w:rsid w:val="00802BC3"/>
    <w:rsid w:val="00805530"/>
    <w:rsid w:val="008075EE"/>
    <w:rsid w:val="00814C9A"/>
    <w:rsid w:val="00821CB0"/>
    <w:rsid w:val="00823F8C"/>
    <w:rsid w:val="0082466A"/>
    <w:rsid w:val="0082690F"/>
    <w:rsid w:val="0082729B"/>
    <w:rsid w:val="00827D9F"/>
    <w:rsid w:val="0083481D"/>
    <w:rsid w:val="00834CBC"/>
    <w:rsid w:val="00854A32"/>
    <w:rsid w:val="0087276F"/>
    <w:rsid w:val="00874CE9"/>
    <w:rsid w:val="00876A91"/>
    <w:rsid w:val="008849EC"/>
    <w:rsid w:val="00885D49"/>
    <w:rsid w:val="00885F5E"/>
    <w:rsid w:val="008926AF"/>
    <w:rsid w:val="008945F9"/>
    <w:rsid w:val="0089622E"/>
    <w:rsid w:val="008A34F5"/>
    <w:rsid w:val="008A48DA"/>
    <w:rsid w:val="008A6DD9"/>
    <w:rsid w:val="008C04C4"/>
    <w:rsid w:val="008C2262"/>
    <w:rsid w:val="008C5954"/>
    <w:rsid w:val="008C6F31"/>
    <w:rsid w:val="008D2156"/>
    <w:rsid w:val="008E4756"/>
    <w:rsid w:val="008E4CDC"/>
    <w:rsid w:val="008F0E2E"/>
    <w:rsid w:val="008F35D8"/>
    <w:rsid w:val="00906B3B"/>
    <w:rsid w:val="00924D2C"/>
    <w:rsid w:val="00925095"/>
    <w:rsid w:val="00926B44"/>
    <w:rsid w:val="00935C31"/>
    <w:rsid w:val="009400F9"/>
    <w:rsid w:val="00942795"/>
    <w:rsid w:val="00944A23"/>
    <w:rsid w:val="0094545E"/>
    <w:rsid w:val="00954220"/>
    <w:rsid w:val="00957F20"/>
    <w:rsid w:val="009617A0"/>
    <w:rsid w:val="00970F68"/>
    <w:rsid w:val="00972D77"/>
    <w:rsid w:val="00975874"/>
    <w:rsid w:val="00976F3B"/>
    <w:rsid w:val="0097793A"/>
    <w:rsid w:val="00980970"/>
    <w:rsid w:val="00983405"/>
    <w:rsid w:val="00997EF5"/>
    <w:rsid w:val="009A1B8D"/>
    <w:rsid w:val="009A55B9"/>
    <w:rsid w:val="009A65C1"/>
    <w:rsid w:val="009B1537"/>
    <w:rsid w:val="009B2370"/>
    <w:rsid w:val="009C0670"/>
    <w:rsid w:val="009C49F7"/>
    <w:rsid w:val="009D06AC"/>
    <w:rsid w:val="009D0E9E"/>
    <w:rsid w:val="009D1A8A"/>
    <w:rsid w:val="009D7D92"/>
    <w:rsid w:val="009E724E"/>
    <w:rsid w:val="009F4C13"/>
    <w:rsid w:val="009F4EAE"/>
    <w:rsid w:val="009F548C"/>
    <w:rsid w:val="00A20C7E"/>
    <w:rsid w:val="00A21505"/>
    <w:rsid w:val="00A27517"/>
    <w:rsid w:val="00A35609"/>
    <w:rsid w:val="00A37B48"/>
    <w:rsid w:val="00A42843"/>
    <w:rsid w:val="00A5256E"/>
    <w:rsid w:val="00A744A6"/>
    <w:rsid w:val="00A752FC"/>
    <w:rsid w:val="00A85E42"/>
    <w:rsid w:val="00A87B96"/>
    <w:rsid w:val="00A90A85"/>
    <w:rsid w:val="00AA2536"/>
    <w:rsid w:val="00AA4E6E"/>
    <w:rsid w:val="00AA5857"/>
    <w:rsid w:val="00AB1D50"/>
    <w:rsid w:val="00AB49BD"/>
    <w:rsid w:val="00AB546E"/>
    <w:rsid w:val="00AB77C7"/>
    <w:rsid w:val="00AC47C9"/>
    <w:rsid w:val="00AC72C6"/>
    <w:rsid w:val="00AD0AD0"/>
    <w:rsid w:val="00AD2562"/>
    <w:rsid w:val="00AD60D2"/>
    <w:rsid w:val="00AE3A9E"/>
    <w:rsid w:val="00AE3ED0"/>
    <w:rsid w:val="00AF42E8"/>
    <w:rsid w:val="00AF5FA1"/>
    <w:rsid w:val="00B0058F"/>
    <w:rsid w:val="00B04082"/>
    <w:rsid w:val="00B13813"/>
    <w:rsid w:val="00B14B21"/>
    <w:rsid w:val="00B16FA0"/>
    <w:rsid w:val="00B20618"/>
    <w:rsid w:val="00B2238A"/>
    <w:rsid w:val="00B268C7"/>
    <w:rsid w:val="00B3666B"/>
    <w:rsid w:val="00B47617"/>
    <w:rsid w:val="00B50CDD"/>
    <w:rsid w:val="00B511B4"/>
    <w:rsid w:val="00B52A22"/>
    <w:rsid w:val="00B53519"/>
    <w:rsid w:val="00B577A6"/>
    <w:rsid w:val="00B71373"/>
    <w:rsid w:val="00B73337"/>
    <w:rsid w:val="00B7607B"/>
    <w:rsid w:val="00B76666"/>
    <w:rsid w:val="00B81D91"/>
    <w:rsid w:val="00B93C99"/>
    <w:rsid w:val="00BA0ED0"/>
    <w:rsid w:val="00BB41E3"/>
    <w:rsid w:val="00BB5E86"/>
    <w:rsid w:val="00BC05F4"/>
    <w:rsid w:val="00BD3445"/>
    <w:rsid w:val="00BE3A10"/>
    <w:rsid w:val="00BE3F33"/>
    <w:rsid w:val="00BF273F"/>
    <w:rsid w:val="00BF3828"/>
    <w:rsid w:val="00BF5647"/>
    <w:rsid w:val="00C016FE"/>
    <w:rsid w:val="00C04D6B"/>
    <w:rsid w:val="00C056F0"/>
    <w:rsid w:val="00C1649C"/>
    <w:rsid w:val="00C2235D"/>
    <w:rsid w:val="00C2533E"/>
    <w:rsid w:val="00C30D95"/>
    <w:rsid w:val="00C3655A"/>
    <w:rsid w:val="00C40294"/>
    <w:rsid w:val="00C46532"/>
    <w:rsid w:val="00C47B84"/>
    <w:rsid w:val="00C559C3"/>
    <w:rsid w:val="00C66FD2"/>
    <w:rsid w:val="00C74D67"/>
    <w:rsid w:val="00C8168C"/>
    <w:rsid w:val="00C90941"/>
    <w:rsid w:val="00C916A2"/>
    <w:rsid w:val="00C931C9"/>
    <w:rsid w:val="00CA11B2"/>
    <w:rsid w:val="00CA47B8"/>
    <w:rsid w:val="00CB41E2"/>
    <w:rsid w:val="00CB50DF"/>
    <w:rsid w:val="00CB5DC6"/>
    <w:rsid w:val="00CB7EED"/>
    <w:rsid w:val="00CD237A"/>
    <w:rsid w:val="00CD34C2"/>
    <w:rsid w:val="00CD426C"/>
    <w:rsid w:val="00CE5719"/>
    <w:rsid w:val="00CE7568"/>
    <w:rsid w:val="00CF3650"/>
    <w:rsid w:val="00CF6405"/>
    <w:rsid w:val="00D000D3"/>
    <w:rsid w:val="00D027E7"/>
    <w:rsid w:val="00D034B5"/>
    <w:rsid w:val="00D10796"/>
    <w:rsid w:val="00D11B36"/>
    <w:rsid w:val="00D1773B"/>
    <w:rsid w:val="00D22831"/>
    <w:rsid w:val="00D23B6D"/>
    <w:rsid w:val="00D245F0"/>
    <w:rsid w:val="00D26E9B"/>
    <w:rsid w:val="00D31CE9"/>
    <w:rsid w:val="00D34FD1"/>
    <w:rsid w:val="00D36AE4"/>
    <w:rsid w:val="00D457B3"/>
    <w:rsid w:val="00D45BEA"/>
    <w:rsid w:val="00D501B9"/>
    <w:rsid w:val="00D51E4C"/>
    <w:rsid w:val="00D55CB6"/>
    <w:rsid w:val="00D57823"/>
    <w:rsid w:val="00D61634"/>
    <w:rsid w:val="00D82059"/>
    <w:rsid w:val="00D82864"/>
    <w:rsid w:val="00D85E65"/>
    <w:rsid w:val="00D90A78"/>
    <w:rsid w:val="00D92E8B"/>
    <w:rsid w:val="00D950DB"/>
    <w:rsid w:val="00DA0644"/>
    <w:rsid w:val="00DA3317"/>
    <w:rsid w:val="00DA64CA"/>
    <w:rsid w:val="00DB05C9"/>
    <w:rsid w:val="00DC20A0"/>
    <w:rsid w:val="00DD403A"/>
    <w:rsid w:val="00DD44F5"/>
    <w:rsid w:val="00DD560D"/>
    <w:rsid w:val="00DE46C4"/>
    <w:rsid w:val="00DF0A78"/>
    <w:rsid w:val="00DF13D0"/>
    <w:rsid w:val="00DF2437"/>
    <w:rsid w:val="00DF3E42"/>
    <w:rsid w:val="00DF44EA"/>
    <w:rsid w:val="00E004F5"/>
    <w:rsid w:val="00E02679"/>
    <w:rsid w:val="00E066FA"/>
    <w:rsid w:val="00E078F1"/>
    <w:rsid w:val="00E10239"/>
    <w:rsid w:val="00E16238"/>
    <w:rsid w:val="00E17C0D"/>
    <w:rsid w:val="00E20975"/>
    <w:rsid w:val="00E22415"/>
    <w:rsid w:val="00E31657"/>
    <w:rsid w:val="00E31BF0"/>
    <w:rsid w:val="00E340AE"/>
    <w:rsid w:val="00E347CE"/>
    <w:rsid w:val="00E46233"/>
    <w:rsid w:val="00E5323E"/>
    <w:rsid w:val="00E55278"/>
    <w:rsid w:val="00E563B0"/>
    <w:rsid w:val="00E60F06"/>
    <w:rsid w:val="00E662D9"/>
    <w:rsid w:val="00E70022"/>
    <w:rsid w:val="00E951AC"/>
    <w:rsid w:val="00E95262"/>
    <w:rsid w:val="00E9588B"/>
    <w:rsid w:val="00E9665D"/>
    <w:rsid w:val="00EA0906"/>
    <w:rsid w:val="00EA30D8"/>
    <w:rsid w:val="00EA5B6B"/>
    <w:rsid w:val="00EC4718"/>
    <w:rsid w:val="00ED0C6F"/>
    <w:rsid w:val="00ED354E"/>
    <w:rsid w:val="00ED4172"/>
    <w:rsid w:val="00ED4A18"/>
    <w:rsid w:val="00EE2D7C"/>
    <w:rsid w:val="00EF0D9B"/>
    <w:rsid w:val="00EF5215"/>
    <w:rsid w:val="00F10F71"/>
    <w:rsid w:val="00F2219D"/>
    <w:rsid w:val="00F25BA3"/>
    <w:rsid w:val="00F25FF3"/>
    <w:rsid w:val="00F26CF6"/>
    <w:rsid w:val="00F33F60"/>
    <w:rsid w:val="00F42E7D"/>
    <w:rsid w:val="00F43E49"/>
    <w:rsid w:val="00F43F11"/>
    <w:rsid w:val="00F51E38"/>
    <w:rsid w:val="00F5234E"/>
    <w:rsid w:val="00F52F1B"/>
    <w:rsid w:val="00F560E6"/>
    <w:rsid w:val="00F60B8B"/>
    <w:rsid w:val="00F648BC"/>
    <w:rsid w:val="00F67399"/>
    <w:rsid w:val="00F7645D"/>
    <w:rsid w:val="00F84477"/>
    <w:rsid w:val="00F8530C"/>
    <w:rsid w:val="00F860BC"/>
    <w:rsid w:val="00F907BC"/>
    <w:rsid w:val="00F95BF1"/>
    <w:rsid w:val="00FA3978"/>
    <w:rsid w:val="00FA72A1"/>
    <w:rsid w:val="00FB1721"/>
    <w:rsid w:val="00FB1CFC"/>
    <w:rsid w:val="00FB34FF"/>
    <w:rsid w:val="00FC0596"/>
    <w:rsid w:val="00FC1782"/>
    <w:rsid w:val="00FC47E6"/>
    <w:rsid w:val="00FC4BF0"/>
    <w:rsid w:val="00FD3E41"/>
    <w:rsid w:val="00FE1412"/>
    <w:rsid w:val="00FE58F5"/>
    <w:rsid w:val="00FF1CB5"/>
    <w:rsid w:val="00FF6761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486"/>
  <w15:docId w15:val="{615861BB-A9AF-4349-8021-FCA12A59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1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B34FF"/>
    <w:pPr>
      <w:spacing w:after="0" w:line="240" w:lineRule="auto"/>
    </w:pPr>
  </w:style>
  <w:style w:type="paragraph" w:customStyle="1" w:styleId="Standard">
    <w:name w:val="Standard"/>
    <w:qFormat/>
    <w:rsid w:val="004B74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454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C20A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EE2D7C"/>
    <w:rPr>
      <w:rFonts w:ascii="MinionPro-Regular" w:eastAsia="MinionPro-Regular" w:hAnsi="MinionPro-Regular" w:cs="MinionPro-Regular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basedOn w:val="Standard"/>
    <w:rsid w:val="00F95BF1"/>
    <w:pPr>
      <w:widowControl w:val="0"/>
      <w:textAlignment w:val="baseline"/>
    </w:pPr>
    <w:rPr>
      <w:rFonts w:ascii="Minion Pro" w:eastAsia="Minion Pro" w:hAnsi="Minion Pro" w:cs="Times New Roman"/>
      <w:color w:val="000000"/>
    </w:rPr>
  </w:style>
  <w:style w:type="numbering" w:customStyle="1" w:styleId="WWNum7">
    <w:name w:val="WWNum7"/>
    <w:basedOn w:val="Bezlisty"/>
    <w:rsid w:val="00F95BF1"/>
    <w:pPr>
      <w:numPr>
        <w:numId w:val="29"/>
      </w:numPr>
    </w:pPr>
  </w:style>
  <w:style w:type="paragraph" w:customStyle="1" w:styleId="Standarduser">
    <w:name w:val="Standard (user)"/>
    <w:rsid w:val="00743C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8">
    <w:name w:val="A8"/>
    <w:rsid w:val="005C4803"/>
    <w:rPr>
      <w:sz w:val="24"/>
      <w:u w:val="single"/>
    </w:rPr>
  </w:style>
  <w:style w:type="numbering" w:customStyle="1" w:styleId="WWNum11">
    <w:name w:val="WWNum11"/>
    <w:basedOn w:val="Bezlisty"/>
    <w:rsid w:val="0052184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18A6E-82D3-4FE7-AFD4-3368CF96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4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Bębenek</dc:creator>
  <cp:lastModifiedBy>Dorota Czajkowska</cp:lastModifiedBy>
  <cp:revision>85</cp:revision>
  <cp:lastPrinted>2022-10-24T05:54:00Z</cp:lastPrinted>
  <dcterms:created xsi:type="dcterms:W3CDTF">2022-12-11T12:09:00Z</dcterms:created>
  <dcterms:modified xsi:type="dcterms:W3CDTF">2025-04-19T16:08:00Z</dcterms:modified>
</cp:coreProperties>
</file>