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A1DC" w14:textId="38A59073" w:rsidR="00AB05EF" w:rsidRPr="00381DF0" w:rsidRDefault="008C3189" w:rsidP="00CC5AD6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</w:t>
      </w:r>
      <w:r w:rsidR="0075271B" w:rsidRPr="00381DF0">
        <w:rPr>
          <w:color w:val="000000" w:themeColor="text1"/>
          <w:sz w:val="32"/>
          <w:szCs w:val="32"/>
        </w:rPr>
        <w:t xml:space="preserve">u </w:t>
      </w:r>
      <w:r w:rsidR="0075271B" w:rsidRPr="00381DF0">
        <w:rPr>
          <w:color w:val="FF6600"/>
          <w:sz w:val="32"/>
          <w:szCs w:val="32"/>
        </w:rPr>
        <w:t>„</w:t>
      </w:r>
      <w:r w:rsidR="00881281" w:rsidRPr="00B909C5">
        <w:rPr>
          <w:i/>
          <w:color w:val="FF3300"/>
          <w:sz w:val="32"/>
          <w:szCs w:val="32"/>
        </w:rPr>
        <w:t>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14:paraId="336C25DA" w14:textId="6C4DD020" w:rsidR="00AB05EF" w:rsidRPr="00381DF0" w:rsidRDefault="00624158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29</w:t>
      </w:r>
      <w:r w:rsidR="00EC7C8D">
        <w:rPr>
          <w:sz w:val="32"/>
          <w:szCs w:val="32"/>
        </w:rPr>
        <w:t>.09</w:t>
      </w:r>
      <w:r w:rsidR="0004703E">
        <w:rPr>
          <w:sz w:val="32"/>
          <w:szCs w:val="32"/>
        </w:rPr>
        <w:t xml:space="preserve"> – </w:t>
      </w:r>
      <w:r>
        <w:rPr>
          <w:sz w:val="32"/>
          <w:szCs w:val="32"/>
        </w:rPr>
        <w:t>03.10</w:t>
      </w:r>
      <w:r w:rsidR="00EB2CBB">
        <w:rPr>
          <w:sz w:val="32"/>
          <w:szCs w:val="32"/>
        </w:rPr>
        <w:t>.</w:t>
      </w:r>
      <w:r w:rsidR="0075271B">
        <w:rPr>
          <w:sz w:val="32"/>
          <w:szCs w:val="32"/>
        </w:rPr>
        <w:t>2025</w:t>
      </w:r>
      <w:r w:rsidR="0075271B" w:rsidRPr="00381DF0">
        <w:rPr>
          <w:sz w:val="32"/>
          <w:szCs w:val="32"/>
        </w:rPr>
        <w:t xml:space="preserve"> r.</w:t>
      </w:r>
    </w:p>
    <w:p w14:paraId="56F4E720" w14:textId="77777777" w:rsidR="0078677F" w:rsidRPr="006D1BDA" w:rsidRDefault="0078677F" w:rsidP="00CC5AD6">
      <w:pPr>
        <w:pStyle w:val="Bezodstpw"/>
        <w:jc w:val="center"/>
        <w:rPr>
          <w:sz w:val="24"/>
          <w:szCs w:val="24"/>
        </w:rPr>
      </w:pPr>
    </w:p>
    <w:p w14:paraId="0C5399AF" w14:textId="77777777" w:rsidR="00804AA0" w:rsidRDefault="00D86955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JESIEŃ W SADZIE</w:t>
      </w:r>
    </w:p>
    <w:p w14:paraId="7E3B86FE" w14:textId="77777777" w:rsidR="00FE42B4" w:rsidRPr="00F05260" w:rsidRDefault="00FE42B4" w:rsidP="00CC5AD6">
      <w:pPr>
        <w:pStyle w:val="Bezodstpw"/>
        <w:jc w:val="center"/>
        <w:rPr>
          <w:sz w:val="28"/>
          <w:szCs w:val="28"/>
        </w:rPr>
      </w:pPr>
    </w:p>
    <w:p w14:paraId="4CB6B5DC" w14:textId="77777777"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186B8EDE" w14:textId="77777777" w:rsidR="00A16CD5" w:rsidRDefault="00A16CD5" w:rsidP="00B909C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D86955">
        <w:rPr>
          <w:color w:val="000000" w:themeColor="text1"/>
          <w:sz w:val="28"/>
          <w:szCs w:val="28"/>
        </w:rPr>
        <w:t>Jesienne zbiory</w:t>
      </w:r>
    </w:p>
    <w:p w14:paraId="71549B3C" w14:textId="77777777"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14:paraId="55D43CAA" w14:textId="77777777" w:rsidR="005020F9" w:rsidRDefault="00882A8C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 uwagą wysłuchamy opowiadania,</w:t>
      </w:r>
    </w:p>
    <w:p w14:paraId="4A2826F1" w14:textId="77777777" w:rsidR="00B909C5" w:rsidRDefault="00882A8C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dowiemy się, jakie drzewa rosną w sadzie,</w:t>
      </w:r>
    </w:p>
    <w:p w14:paraId="016AB596" w14:textId="77777777" w:rsidR="00882A8C" w:rsidRDefault="00882A8C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rozpoznamy owoce za pomocą wybranych zmysłów;</w:t>
      </w:r>
    </w:p>
    <w:p w14:paraId="75C4DA49" w14:textId="77777777"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BF71577" w14:textId="77777777" w:rsidR="00B909C5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14:paraId="70FF274E" w14:textId="77777777" w:rsidR="002445F7" w:rsidRDefault="00A16CD5" w:rsidP="00B909C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D86955">
        <w:rPr>
          <w:color w:val="000000" w:themeColor="text1"/>
          <w:sz w:val="28"/>
          <w:szCs w:val="28"/>
        </w:rPr>
        <w:t>Owoce</w:t>
      </w:r>
    </w:p>
    <w:p w14:paraId="0793DA91" w14:textId="77777777"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14:paraId="4E34B0A3" w14:textId="77777777" w:rsidR="00C541CE" w:rsidRDefault="00BF4F42" w:rsidP="00C20570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piosenkę</w:t>
      </w:r>
      <w:r w:rsidR="000A429A">
        <w:rPr>
          <w:sz w:val="28"/>
          <w:szCs w:val="28"/>
        </w:rPr>
        <w:t>,</w:t>
      </w:r>
      <w:r>
        <w:rPr>
          <w:sz w:val="28"/>
          <w:szCs w:val="28"/>
        </w:rPr>
        <w:t xml:space="preserve"> rytmicznie poruszając się przy muzyce,</w:t>
      </w:r>
    </w:p>
    <w:p w14:paraId="56692D63" w14:textId="77777777" w:rsidR="000A429A" w:rsidRDefault="00BF4F42" w:rsidP="00C20570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rozpoznawać i nazywać wybrane drzewa i krzewy owocowe</w:t>
      </w:r>
      <w:r w:rsidR="00EB2CBB">
        <w:rPr>
          <w:sz w:val="28"/>
          <w:szCs w:val="28"/>
        </w:rPr>
        <w:t>;</w:t>
      </w:r>
    </w:p>
    <w:p w14:paraId="1BFF1671" w14:textId="77777777"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240CC0F9" w14:textId="77777777" w:rsidR="00BC4B13" w:rsidRPr="00B909C5" w:rsidRDefault="00BC4B13" w:rsidP="00BC4B13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1853D4B8" w14:textId="77777777" w:rsidR="005201DC" w:rsidRDefault="00D86955" w:rsidP="00C8036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Drzewa w sadzie</w:t>
      </w:r>
    </w:p>
    <w:p w14:paraId="63145C86" w14:textId="77777777" w:rsidR="00C12B19" w:rsidRDefault="00C12B19" w:rsidP="00C80361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1F2E7E09" w14:textId="77777777" w:rsidR="00BC4B13" w:rsidRDefault="00BF4F42" w:rsidP="00BC4B13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rozwiążemy tematyczne zagadki językowe</w:t>
      </w:r>
      <w:r w:rsidR="00E94A2D">
        <w:rPr>
          <w:sz w:val="28"/>
          <w:szCs w:val="28"/>
        </w:rPr>
        <w:t>,</w:t>
      </w:r>
    </w:p>
    <w:p w14:paraId="55A5F4B0" w14:textId="77777777" w:rsidR="00117BCC" w:rsidRDefault="00BF4F42" w:rsidP="00BC4B13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uformujemy sylwetę jeża z samodzielnie przygotowanej masy solnej;</w:t>
      </w:r>
    </w:p>
    <w:p w14:paraId="5AA8E079" w14:textId="77777777"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BB86850" w14:textId="77777777" w:rsidR="00BC4B13" w:rsidRPr="00B909C5" w:rsidRDefault="00B909C5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0C867D30" w14:textId="77777777" w:rsidR="00B909C5" w:rsidRDefault="00D86955" w:rsidP="00C8036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W spiżarni</w:t>
      </w:r>
    </w:p>
    <w:p w14:paraId="1E7D4FCA" w14:textId="77777777" w:rsidR="002067E5" w:rsidRPr="00B909C5" w:rsidRDefault="002067E5" w:rsidP="00C80361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486AB872" w14:textId="77777777" w:rsidR="00B909C5" w:rsidRDefault="007C5791" w:rsidP="00B90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4132D2DE" w14:textId="77777777" w:rsidR="00BE4E2D" w:rsidRDefault="00BE4E2D" w:rsidP="00B90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porozmawiamy na temat gromadzenia zapasów na zimę,</w:t>
      </w:r>
    </w:p>
    <w:p w14:paraId="55D0663D" w14:textId="57AAD666" w:rsidR="002067E5" w:rsidRPr="00BF4F42" w:rsidRDefault="00BF4F42" w:rsidP="002067E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ułożym</w:t>
      </w:r>
      <w:r w:rsidR="005F0D6C">
        <w:rPr>
          <w:sz w:val="28"/>
          <w:szCs w:val="28"/>
        </w:rPr>
        <w:t>y i nauczymy się konty</w:t>
      </w:r>
      <w:r w:rsidR="004410FE">
        <w:rPr>
          <w:sz w:val="28"/>
          <w:szCs w:val="28"/>
        </w:rPr>
        <w:t xml:space="preserve">nuować </w:t>
      </w:r>
      <w:r w:rsidR="005F0D6C">
        <w:rPr>
          <w:sz w:val="28"/>
          <w:szCs w:val="28"/>
        </w:rPr>
        <w:t>7-</w:t>
      </w:r>
      <w:r>
        <w:rPr>
          <w:sz w:val="28"/>
          <w:szCs w:val="28"/>
        </w:rPr>
        <w:t>elementowe rytmy</w:t>
      </w:r>
      <w:r w:rsidR="0004703E">
        <w:rPr>
          <w:sz w:val="28"/>
          <w:szCs w:val="28"/>
        </w:rPr>
        <w:t xml:space="preserve"> </w:t>
      </w:r>
      <w:r w:rsidR="00763F24">
        <w:rPr>
          <w:sz w:val="28"/>
          <w:szCs w:val="28"/>
        </w:rPr>
        <w:t>(</w:t>
      </w:r>
      <w:r>
        <w:rPr>
          <w:sz w:val="28"/>
          <w:szCs w:val="28"/>
        </w:rPr>
        <w:t>z</w:t>
      </w:r>
      <w:r w:rsidR="0004703E">
        <w:rPr>
          <w:sz w:val="28"/>
          <w:szCs w:val="28"/>
        </w:rPr>
        <w:t> </w:t>
      </w:r>
      <w:r>
        <w:rPr>
          <w:sz w:val="28"/>
          <w:szCs w:val="28"/>
        </w:rPr>
        <w:t xml:space="preserve">papierowych </w:t>
      </w:r>
      <w:r w:rsidR="005F0D6C">
        <w:rPr>
          <w:sz w:val="28"/>
          <w:szCs w:val="28"/>
        </w:rPr>
        <w:t>owoców</w:t>
      </w:r>
      <w:r w:rsidR="00763F24">
        <w:rPr>
          <w:sz w:val="28"/>
          <w:szCs w:val="28"/>
        </w:rPr>
        <w:t>)</w:t>
      </w:r>
      <w:r w:rsidR="005F0D6C">
        <w:rPr>
          <w:sz w:val="28"/>
          <w:szCs w:val="28"/>
        </w:rPr>
        <w:t>, a także uzupełniać je brakującymi elementami;</w:t>
      </w:r>
    </w:p>
    <w:p w14:paraId="44D211FA" w14:textId="77777777" w:rsidR="0004703E" w:rsidRDefault="0004703E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</w:p>
    <w:p w14:paraId="36EF18F6" w14:textId="4FEFFD37" w:rsidR="00C80361" w:rsidRPr="00B909C5" w:rsidRDefault="00BC4B13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0D9D774D" w14:textId="77777777" w:rsidR="004010C8" w:rsidRPr="00F05260" w:rsidRDefault="004010C8" w:rsidP="004010C8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 w:rsidR="00D86955">
        <w:rPr>
          <w:sz w:val="28"/>
          <w:szCs w:val="28"/>
        </w:rPr>
        <w:t>Robimy przetwory</w:t>
      </w:r>
    </w:p>
    <w:p w14:paraId="6CF687F5" w14:textId="77777777" w:rsidR="00F05260" w:rsidRPr="00F05260" w:rsidRDefault="00F05260" w:rsidP="004010C8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48CAAAAE" w14:textId="77777777" w:rsidR="00591A7A" w:rsidRDefault="00591A7A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 w:rsidR="009E6E7B">
        <w:rPr>
          <w:sz w:val="28"/>
          <w:szCs w:val="28"/>
        </w:rPr>
        <w:t>emy doskonalić sprawność ruchową podczas zajęć gimnastycznych,</w:t>
      </w:r>
    </w:p>
    <w:p w14:paraId="2202A59C" w14:textId="221936D6" w:rsidR="0004703E" w:rsidRDefault="005F0D6C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wykażemy się sprawnością manualną podczas rysowania, wycinania</w:t>
      </w:r>
      <w:r w:rsidR="0004703E">
        <w:rPr>
          <w:sz w:val="28"/>
          <w:szCs w:val="28"/>
        </w:rPr>
        <w:t xml:space="preserve"> </w:t>
      </w:r>
      <w:r w:rsidR="00CB3006">
        <w:rPr>
          <w:sz w:val="28"/>
          <w:szCs w:val="28"/>
        </w:rPr>
        <w:t>i</w:t>
      </w:r>
      <w:r w:rsidR="0004703E">
        <w:rPr>
          <w:sz w:val="28"/>
          <w:szCs w:val="28"/>
        </w:rPr>
        <w:t> </w:t>
      </w:r>
      <w:r w:rsidR="00CB3006">
        <w:rPr>
          <w:sz w:val="28"/>
          <w:szCs w:val="28"/>
        </w:rPr>
        <w:t>wyklejania</w:t>
      </w:r>
      <w:r>
        <w:rPr>
          <w:sz w:val="28"/>
          <w:szCs w:val="28"/>
        </w:rPr>
        <w:t xml:space="preserve"> papierowej </w:t>
      </w:r>
      <w:r w:rsidR="00CB3006">
        <w:rPr>
          <w:sz w:val="28"/>
          <w:szCs w:val="28"/>
        </w:rPr>
        <w:t>sylwety</w:t>
      </w:r>
      <w:r>
        <w:rPr>
          <w:sz w:val="28"/>
          <w:szCs w:val="28"/>
        </w:rPr>
        <w:t xml:space="preserve"> winogron</w:t>
      </w:r>
      <w:r w:rsidR="009E6E7B">
        <w:rPr>
          <w:sz w:val="28"/>
          <w:szCs w:val="28"/>
        </w:rPr>
        <w:t>;</w:t>
      </w:r>
    </w:p>
    <w:p w14:paraId="3C5964B8" w14:textId="77777777" w:rsidR="0004703E" w:rsidRDefault="000470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C9F38A" w14:textId="7232A8B6" w:rsidR="00AB650C" w:rsidRPr="00381DF0" w:rsidRDefault="00AB650C" w:rsidP="00AB650C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lastRenderedPageBreak/>
        <w:t xml:space="preserve">W tym tygodniu </w:t>
      </w:r>
      <w:r w:rsidR="0075271B" w:rsidRPr="00381DF0">
        <w:rPr>
          <w:color w:val="000000" w:themeColor="text1"/>
          <w:sz w:val="32"/>
          <w:szCs w:val="32"/>
        </w:rPr>
        <w:t xml:space="preserve">u </w:t>
      </w:r>
      <w:r w:rsidR="0075271B" w:rsidRPr="00381DF0">
        <w:rPr>
          <w:color w:val="FF6600"/>
          <w:sz w:val="32"/>
          <w:szCs w:val="32"/>
        </w:rPr>
        <w:t>„</w:t>
      </w:r>
      <w:r w:rsidRPr="00B909C5">
        <w:rPr>
          <w:i/>
          <w:color w:val="FF3300"/>
          <w:sz w:val="32"/>
          <w:szCs w:val="32"/>
        </w:rPr>
        <w:t>Jeżyków”</w:t>
      </w:r>
    </w:p>
    <w:p w14:paraId="6390E3E0" w14:textId="1242EF0B" w:rsidR="00AB650C" w:rsidRPr="00381DF0" w:rsidRDefault="00AB650C" w:rsidP="00AB650C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06.10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</w:rPr>
        <w:t>10.10.</w:t>
      </w:r>
      <w:r w:rsidR="0075271B">
        <w:rPr>
          <w:sz w:val="32"/>
          <w:szCs w:val="32"/>
        </w:rPr>
        <w:t>2025</w:t>
      </w:r>
      <w:r w:rsidR="0075271B" w:rsidRPr="00381DF0">
        <w:rPr>
          <w:sz w:val="32"/>
          <w:szCs w:val="32"/>
        </w:rPr>
        <w:t xml:space="preserve"> r.</w:t>
      </w:r>
    </w:p>
    <w:p w14:paraId="4882F40C" w14:textId="77777777" w:rsidR="00AB650C" w:rsidRPr="006D1BDA" w:rsidRDefault="00AB650C" w:rsidP="00AB650C">
      <w:pPr>
        <w:pStyle w:val="Bezodstpw"/>
        <w:jc w:val="center"/>
        <w:rPr>
          <w:sz w:val="24"/>
          <w:szCs w:val="24"/>
        </w:rPr>
      </w:pPr>
    </w:p>
    <w:p w14:paraId="62D94ADF" w14:textId="77777777" w:rsidR="00AB650C" w:rsidRDefault="00AB650C" w:rsidP="00AB650C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JESIEŃ W OGRODZIE</w:t>
      </w:r>
    </w:p>
    <w:p w14:paraId="451A3709" w14:textId="77777777" w:rsidR="00AB650C" w:rsidRPr="00F05260" w:rsidRDefault="00AB650C" w:rsidP="00AB650C">
      <w:pPr>
        <w:pStyle w:val="Bezodstpw"/>
        <w:jc w:val="center"/>
        <w:rPr>
          <w:sz w:val="28"/>
          <w:szCs w:val="28"/>
        </w:rPr>
      </w:pPr>
    </w:p>
    <w:p w14:paraId="19BE2EEF" w14:textId="77777777" w:rsidR="00AB650C" w:rsidRPr="00B909C5" w:rsidRDefault="00AB650C" w:rsidP="00AB650C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301B586C" w14:textId="77777777" w:rsidR="00AB650C" w:rsidRDefault="00AB650C" w:rsidP="00AB650C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Ogród warzywny</w:t>
      </w:r>
    </w:p>
    <w:p w14:paraId="241BF9A8" w14:textId="77777777" w:rsidR="00AB650C" w:rsidRPr="00B909C5" w:rsidRDefault="00AB650C" w:rsidP="00AB650C">
      <w:pPr>
        <w:pStyle w:val="Bezodstpw"/>
        <w:rPr>
          <w:color w:val="000000" w:themeColor="text1"/>
          <w:sz w:val="28"/>
          <w:szCs w:val="28"/>
        </w:rPr>
      </w:pPr>
    </w:p>
    <w:p w14:paraId="60457460" w14:textId="77777777" w:rsidR="00AB650C" w:rsidRDefault="00AB650C" w:rsidP="00AB650C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właściwości warzyw oraz ich zastosowanie w kuchni,</w:t>
      </w:r>
    </w:p>
    <w:p w14:paraId="638E789D" w14:textId="77777777" w:rsidR="00AB650C" w:rsidRDefault="00AB650C" w:rsidP="00AB650C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poszerzymy wiedzę na temat pracy w ogrodzie jesienią;</w:t>
      </w:r>
    </w:p>
    <w:p w14:paraId="6BB614E5" w14:textId="77777777" w:rsidR="00AB650C" w:rsidRPr="00F05260" w:rsidRDefault="00AB650C" w:rsidP="00AB650C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434C8AAE" w14:textId="77777777" w:rsidR="00AB650C" w:rsidRPr="00B909C5" w:rsidRDefault="00AB650C" w:rsidP="00AB650C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 xml:space="preserve">WTOREK </w:t>
      </w:r>
    </w:p>
    <w:p w14:paraId="6A7107DB" w14:textId="77777777" w:rsidR="00AB650C" w:rsidRDefault="00AB650C" w:rsidP="00AB650C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Warzywa</w:t>
      </w:r>
    </w:p>
    <w:p w14:paraId="0D4743D0" w14:textId="77777777" w:rsidR="00AB650C" w:rsidRPr="00B909C5" w:rsidRDefault="00AB650C" w:rsidP="00AB650C">
      <w:pPr>
        <w:pStyle w:val="Bezodstpw"/>
        <w:rPr>
          <w:color w:val="000000" w:themeColor="text1"/>
          <w:sz w:val="28"/>
          <w:szCs w:val="28"/>
        </w:rPr>
      </w:pPr>
    </w:p>
    <w:p w14:paraId="02014195" w14:textId="77777777" w:rsidR="00AB650C" w:rsidRDefault="00AB650C" w:rsidP="00AB650C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weźmiemy udział w zabawie muzycznej, obrazując ruchem treść utworu, także poprzez odpowiednie ułożenie swojego ciała w przestrzeni,</w:t>
      </w:r>
    </w:p>
    <w:p w14:paraId="053D9B64" w14:textId="77777777" w:rsidR="00AB650C" w:rsidRDefault="00AB650C" w:rsidP="00AB650C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perforowany obrazek, doskonaląc przy tym sprawność manualną;</w:t>
      </w:r>
    </w:p>
    <w:p w14:paraId="277F0FE4" w14:textId="77777777" w:rsidR="00AB650C" w:rsidRPr="00B909C5" w:rsidRDefault="00AB650C" w:rsidP="00AB650C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50917004" w14:textId="77777777" w:rsidR="00AB650C" w:rsidRPr="00B909C5" w:rsidRDefault="00AB650C" w:rsidP="00AB650C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76831E02" w14:textId="77777777" w:rsidR="00AB650C" w:rsidRDefault="00AB650C" w:rsidP="00AB650C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Nad ziemią, pod ziemią</w:t>
      </w:r>
    </w:p>
    <w:p w14:paraId="1F231F13" w14:textId="77777777" w:rsidR="00AB650C" w:rsidRDefault="00AB650C" w:rsidP="00AB650C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216BE88E" w14:textId="77777777" w:rsidR="00AB650C" w:rsidRDefault="00AB650C" w:rsidP="00AB650C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rozwiążemy zagadki językowe o warzywach,</w:t>
      </w:r>
    </w:p>
    <w:p w14:paraId="43C56275" w14:textId="77777777" w:rsidR="00AB650C" w:rsidRDefault="00AB650C" w:rsidP="00AB650C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dowiemy się, gdzie znajduje się jadalna część wybranych warzyw;</w:t>
      </w:r>
    </w:p>
    <w:p w14:paraId="065EF84D" w14:textId="77777777" w:rsidR="00AB650C" w:rsidRPr="00B909C5" w:rsidRDefault="00AB650C" w:rsidP="00AB650C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046854A1" w14:textId="77777777" w:rsidR="00AB650C" w:rsidRPr="00B909C5" w:rsidRDefault="00AB650C" w:rsidP="00AB650C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31834FDF" w14:textId="77777777" w:rsidR="00AB650C" w:rsidRDefault="00AB650C" w:rsidP="00AB650C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Zdrowie i witaminy</w:t>
      </w:r>
    </w:p>
    <w:p w14:paraId="159BFE5F" w14:textId="77777777" w:rsidR="00AB650C" w:rsidRPr="00B909C5" w:rsidRDefault="00AB650C" w:rsidP="00AB650C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1C7A4C9E" w14:textId="77777777" w:rsidR="00AB650C" w:rsidRDefault="00AB650C" w:rsidP="00AB650C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1ADA1587" w14:textId="77777777" w:rsidR="00AB650C" w:rsidRDefault="00AB650C" w:rsidP="00AB650C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ułożymy przedstawiony wzór na obrazku, używając materiału naturalnego, będziemy sprawnie przeliczać ziarna kukurydzy; </w:t>
      </w:r>
    </w:p>
    <w:p w14:paraId="3B78A480" w14:textId="77777777" w:rsidR="00AB650C" w:rsidRPr="002067E5" w:rsidRDefault="00AB650C" w:rsidP="00AB650C">
      <w:pPr>
        <w:spacing w:after="0" w:line="240" w:lineRule="auto"/>
        <w:jc w:val="both"/>
        <w:rPr>
          <w:sz w:val="28"/>
          <w:szCs w:val="28"/>
        </w:rPr>
      </w:pPr>
    </w:p>
    <w:p w14:paraId="1E4B8EC8" w14:textId="77777777" w:rsidR="00AB650C" w:rsidRPr="00B909C5" w:rsidRDefault="00AB650C" w:rsidP="00AB650C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53B13EAF" w14:textId="77777777" w:rsidR="00AB650C" w:rsidRPr="00F05260" w:rsidRDefault="00AB650C" w:rsidP="00AB650C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>
        <w:rPr>
          <w:sz w:val="28"/>
          <w:szCs w:val="28"/>
        </w:rPr>
        <w:t>Ruda marcheweczka</w:t>
      </w:r>
    </w:p>
    <w:p w14:paraId="51BEA9F9" w14:textId="77777777" w:rsidR="00AB650C" w:rsidRPr="00F05260" w:rsidRDefault="00AB650C" w:rsidP="00AB650C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1A8B8C9A" w14:textId="77777777" w:rsidR="00AB650C" w:rsidRDefault="00AB650C" w:rsidP="00AB650C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>
        <w:rPr>
          <w:sz w:val="28"/>
          <w:szCs w:val="28"/>
        </w:rPr>
        <w:t>emy doskonalić sprawność ruchową podczas zajęć gimnastycznych,</w:t>
      </w:r>
    </w:p>
    <w:p w14:paraId="769DACEF" w14:textId="55102914" w:rsidR="00AB650C" w:rsidRDefault="00AB650C" w:rsidP="00AB650C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sylwetę marchewki umieszczając w foliowym rożku pocięte paski bibuły;</w:t>
      </w:r>
    </w:p>
    <w:p w14:paraId="6804B5C9" w14:textId="77777777" w:rsidR="00AB650C" w:rsidRDefault="00AB65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016A07" w14:textId="7BF5E6A3" w:rsidR="009759B5" w:rsidRPr="00381DF0" w:rsidRDefault="009759B5" w:rsidP="009759B5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lastRenderedPageBreak/>
        <w:t xml:space="preserve">W tym tygodniu </w:t>
      </w:r>
      <w:r w:rsidR="00EB535B" w:rsidRPr="00381DF0">
        <w:rPr>
          <w:color w:val="000000" w:themeColor="text1"/>
          <w:sz w:val="32"/>
          <w:szCs w:val="32"/>
        </w:rPr>
        <w:t xml:space="preserve">u </w:t>
      </w:r>
      <w:r w:rsidR="00EB535B" w:rsidRPr="00381DF0">
        <w:rPr>
          <w:color w:val="FF6600"/>
          <w:sz w:val="32"/>
          <w:szCs w:val="32"/>
        </w:rPr>
        <w:t>„</w:t>
      </w:r>
      <w:r w:rsidRPr="00B909C5">
        <w:rPr>
          <w:i/>
          <w:color w:val="FF3300"/>
          <w:sz w:val="32"/>
          <w:szCs w:val="32"/>
        </w:rPr>
        <w:t>Jeżyków”</w:t>
      </w:r>
    </w:p>
    <w:p w14:paraId="4A4D7ABD" w14:textId="240E441F" w:rsidR="009759B5" w:rsidRPr="00381DF0" w:rsidRDefault="009759B5" w:rsidP="009759B5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13.10 – 17.10.</w:t>
      </w:r>
      <w:r w:rsidR="00EB535B">
        <w:rPr>
          <w:sz w:val="32"/>
          <w:szCs w:val="32"/>
        </w:rPr>
        <w:t>2025</w:t>
      </w:r>
      <w:r w:rsidR="00EB535B" w:rsidRPr="00381DF0">
        <w:rPr>
          <w:sz w:val="32"/>
          <w:szCs w:val="32"/>
        </w:rPr>
        <w:t xml:space="preserve"> r.</w:t>
      </w:r>
    </w:p>
    <w:p w14:paraId="196A8997" w14:textId="77777777" w:rsidR="009759B5" w:rsidRPr="006D1BDA" w:rsidRDefault="009759B5" w:rsidP="009759B5">
      <w:pPr>
        <w:pStyle w:val="Bezodstpw"/>
        <w:jc w:val="center"/>
        <w:rPr>
          <w:sz w:val="24"/>
          <w:szCs w:val="24"/>
        </w:rPr>
      </w:pPr>
    </w:p>
    <w:p w14:paraId="272D3309" w14:textId="77777777" w:rsidR="009759B5" w:rsidRDefault="009759B5" w:rsidP="009759B5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JESIENNY KRAJOBRAZ</w:t>
      </w:r>
    </w:p>
    <w:p w14:paraId="0C0B9732" w14:textId="77777777" w:rsidR="009759B5" w:rsidRPr="00F05260" w:rsidRDefault="009759B5" w:rsidP="009759B5">
      <w:pPr>
        <w:pStyle w:val="Bezodstpw"/>
        <w:jc w:val="center"/>
        <w:rPr>
          <w:sz w:val="28"/>
          <w:szCs w:val="28"/>
        </w:rPr>
      </w:pPr>
    </w:p>
    <w:p w14:paraId="33B4121C" w14:textId="77777777" w:rsidR="009759B5" w:rsidRPr="00B909C5" w:rsidRDefault="009759B5" w:rsidP="009759B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1E2797D0" w14:textId="77777777" w:rsidR="009759B5" w:rsidRDefault="009759B5" w:rsidP="009759B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Jesień w parku i w lesie</w:t>
      </w:r>
    </w:p>
    <w:p w14:paraId="6FF7BFA8" w14:textId="77777777" w:rsidR="009759B5" w:rsidRPr="00B909C5" w:rsidRDefault="009759B5" w:rsidP="009759B5">
      <w:pPr>
        <w:pStyle w:val="Bezodstpw"/>
        <w:rPr>
          <w:color w:val="000000" w:themeColor="text1"/>
          <w:sz w:val="28"/>
          <w:szCs w:val="28"/>
        </w:rPr>
      </w:pPr>
    </w:p>
    <w:p w14:paraId="0E80799C" w14:textId="77777777" w:rsidR="009759B5" w:rsidRDefault="009759B5" w:rsidP="009759B5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ułożymy ścieżkę sensoryczną z przygotowanych darów jesieni, będziemy rozwijać wrażliwość sensoryczną podczas chodzenia po ścieżce,</w:t>
      </w:r>
    </w:p>
    <w:p w14:paraId="71C60699" w14:textId="77777777" w:rsidR="009759B5" w:rsidRDefault="009759B5" w:rsidP="009759B5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dowiemy się, jak wykorzystać skarby jesieni znalezione w parku podczas kreatywnych zabaw;</w:t>
      </w:r>
    </w:p>
    <w:p w14:paraId="54F80CDF" w14:textId="77777777" w:rsidR="009759B5" w:rsidRPr="00F05260" w:rsidRDefault="009759B5" w:rsidP="009759B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4B12B96D" w14:textId="77777777" w:rsidR="009759B5" w:rsidRPr="00B909C5" w:rsidRDefault="009759B5" w:rsidP="009759B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 xml:space="preserve">WTOREK </w:t>
      </w:r>
    </w:p>
    <w:p w14:paraId="28607273" w14:textId="77777777" w:rsidR="009759B5" w:rsidRDefault="009759B5" w:rsidP="009759B5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Przyroda się zmienia</w:t>
      </w:r>
    </w:p>
    <w:p w14:paraId="1713762E" w14:textId="77777777" w:rsidR="009759B5" w:rsidRPr="00B909C5" w:rsidRDefault="009759B5" w:rsidP="009759B5">
      <w:pPr>
        <w:pStyle w:val="Bezodstpw"/>
        <w:rPr>
          <w:color w:val="000000" w:themeColor="text1"/>
          <w:sz w:val="28"/>
          <w:szCs w:val="28"/>
        </w:rPr>
      </w:pPr>
    </w:p>
    <w:p w14:paraId="60A9725D" w14:textId="77777777" w:rsidR="009759B5" w:rsidRDefault="009759B5" w:rsidP="009759B5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piosenkę, obrazując ruchem jej treść,</w:t>
      </w:r>
    </w:p>
    <w:p w14:paraId="5F9547B4" w14:textId="77777777" w:rsidR="009759B5" w:rsidRDefault="009759B5" w:rsidP="009759B5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pokolorujemy obrazek według podanego kodu;</w:t>
      </w:r>
    </w:p>
    <w:p w14:paraId="7CECB022" w14:textId="77777777" w:rsidR="009759B5" w:rsidRPr="00B909C5" w:rsidRDefault="009759B5" w:rsidP="009759B5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1F2E1033" w14:textId="77777777" w:rsidR="009759B5" w:rsidRPr="00B909C5" w:rsidRDefault="009759B5" w:rsidP="009759B5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45303424" w14:textId="77777777" w:rsidR="009759B5" w:rsidRDefault="009759B5" w:rsidP="009759B5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Skarby jesieni</w:t>
      </w:r>
    </w:p>
    <w:p w14:paraId="654D2B15" w14:textId="77777777" w:rsidR="009759B5" w:rsidRDefault="009759B5" w:rsidP="009759B5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C7AB4F2" w14:textId="77777777" w:rsidR="009759B5" w:rsidRDefault="009759B5" w:rsidP="009759B5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masę papierową, wzbogaconą przygotowanymi darami jesieni, według własnej inwencji,</w:t>
      </w:r>
    </w:p>
    <w:p w14:paraId="6A7C8C77" w14:textId="77777777" w:rsidR="009759B5" w:rsidRDefault="009759B5" w:rsidP="009759B5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porównamy liczebność dwóch zbiorów, używając określeń: mniej, więcej, tyle samo;</w:t>
      </w:r>
    </w:p>
    <w:p w14:paraId="4725A84B" w14:textId="77777777" w:rsidR="009759B5" w:rsidRPr="00B909C5" w:rsidRDefault="009759B5" w:rsidP="009759B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0AB610C7" w14:textId="77777777" w:rsidR="009759B5" w:rsidRPr="00B909C5" w:rsidRDefault="009759B5" w:rsidP="009759B5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05AE595F" w14:textId="77777777" w:rsidR="009759B5" w:rsidRDefault="009759B5" w:rsidP="009759B5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Jesienne lampiony</w:t>
      </w:r>
    </w:p>
    <w:p w14:paraId="0CA73209" w14:textId="77777777" w:rsidR="009759B5" w:rsidRPr="00B909C5" w:rsidRDefault="009759B5" w:rsidP="009759B5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0537304E" w14:textId="77777777" w:rsidR="009759B5" w:rsidRDefault="009759B5" w:rsidP="009759B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3144DA2F" w14:textId="77777777" w:rsidR="009759B5" w:rsidRDefault="009759B5" w:rsidP="009759B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wykonamy papierowe lampiony według wzoru, ozdabiając je papierowymi sylwetami jesiennych liści; </w:t>
      </w:r>
    </w:p>
    <w:p w14:paraId="3972F93E" w14:textId="77777777" w:rsidR="009759B5" w:rsidRPr="002067E5" w:rsidRDefault="009759B5" w:rsidP="009759B5">
      <w:pPr>
        <w:spacing w:after="0" w:line="240" w:lineRule="auto"/>
        <w:jc w:val="both"/>
        <w:rPr>
          <w:sz w:val="28"/>
          <w:szCs w:val="28"/>
        </w:rPr>
      </w:pPr>
    </w:p>
    <w:p w14:paraId="0AD093E5" w14:textId="77777777" w:rsidR="009759B5" w:rsidRPr="00B909C5" w:rsidRDefault="009759B5" w:rsidP="009759B5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7EC67FE5" w14:textId="77777777" w:rsidR="009759B5" w:rsidRPr="00F05260" w:rsidRDefault="009759B5" w:rsidP="009759B5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>
        <w:rPr>
          <w:sz w:val="28"/>
          <w:szCs w:val="28"/>
        </w:rPr>
        <w:t>Kolory jesieni</w:t>
      </w:r>
    </w:p>
    <w:p w14:paraId="20256DE1" w14:textId="77777777" w:rsidR="009759B5" w:rsidRPr="00F05260" w:rsidRDefault="009759B5" w:rsidP="009759B5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6F5039D" w14:textId="77777777" w:rsidR="009759B5" w:rsidRDefault="009759B5" w:rsidP="009759B5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>
        <w:rPr>
          <w:sz w:val="28"/>
          <w:szCs w:val="28"/>
        </w:rPr>
        <w:t>emy doskonalić sprawność ruchową podczas zajęć gimnastycznych,</w:t>
      </w:r>
    </w:p>
    <w:p w14:paraId="109884B1" w14:textId="77777777" w:rsidR="009759B5" w:rsidRDefault="009759B5" w:rsidP="009759B5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rozwiążemy jesienne zagadki;</w:t>
      </w:r>
    </w:p>
    <w:p w14:paraId="05DB9C84" w14:textId="77777777" w:rsidR="00AB650C" w:rsidRDefault="00AB650C" w:rsidP="00AB650C">
      <w:pPr>
        <w:pStyle w:val="Akapitzlist"/>
        <w:spacing w:after="0" w:line="240" w:lineRule="auto"/>
        <w:jc w:val="both"/>
        <w:rPr>
          <w:sz w:val="28"/>
          <w:szCs w:val="28"/>
        </w:rPr>
      </w:pPr>
    </w:p>
    <w:p w14:paraId="274C78C7" w14:textId="509B753A" w:rsidR="00016F86" w:rsidRPr="00381DF0" w:rsidRDefault="00016F86" w:rsidP="00016F86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lastRenderedPageBreak/>
        <w:t xml:space="preserve">W tym tygodniu </w:t>
      </w:r>
      <w:r w:rsidR="00EB535B" w:rsidRPr="00381DF0">
        <w:rPr>
          <w:color w:val="000000" w:themeColor="text1"/>
          <w:sz w:val="32"/>
          <w:szCs w:val="32"/>
        </w:rPr>
        <w:t xml:space="preserve">u </w:t>
      </w:r>
      <w:r w:rsidR="00EB535B" w:rsidRPr="00381DF0">
        <w:rPr>
          <w:color w:val="FF6600"/>
          <w:sz w:val="32"/>
          <w:szCs w:val="32"/>
        </w:rPr>
        <w:t>„</w:t>
      </w:r>
      <w:r w:rsidRPr="00B909C5">
        <w:rPr>
          <w:i/>
          <w:color w:val="FF3300"/>
          <w:sz w:val="32"/>
          <w:szCs w:val="32"/>
        </w:rPr>
        <w:t>Jeżyków”</w:t>
      </w:r>
    </w:p>
    <w:p w14:paraId="3BC221AA" w14:textId="092DADA5" w:rsidR="00016F86" w:rsidRPr="00381DF0" w:rsidRDefault="00016F86" w:rsidP="00016F8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20.10 – 24.10.</w:t>
      </w:r>
      <w:r w:rsidR="00EB535B">
        <w:rPr>
          <w:sz w:val="32"/>
          <w:szCs w:val="32"/>
        </w:rPr>
        <w:t>2025</w:t>
      </w:r>
      <w:r w:rsidR="00EB535B" w:rsidRPr="00381DF0">
        <w:rPr>
          <w:sz w:val="32"/>
          <w:szCs w:val="32"/>
        </w:rPr>
        <w:t xml:space="preserve"> r.</w:t>
      </w:r>
    </w:p>
    <w:p w14:paraId="21925984" w14:textId="77777777" w:rsidR="00016F86" w:rsidRPr="006D1BDA" w:rsidRDefault="00016F86" w:rsidP="00016F86">
      <w:pPr>
        <w:pStyle w:val="Bezodstpw"/>
        <w:jc w:val="center"/>
        <w:rPr>
          <w:sz w:val="24"/>
          <w:szCs w:val="24"/>
        </w:rPr>
      </w:pPr>
    </w:p>
    <w:p w14:paraId="0680DFDE" w14:textId="77777777" w:rsidR="00016F86" w:rsidRDefault="00016F86" w:rsidP="00016F8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DESZCZOWA POGODA</w:t>
      </w:r>
    </w:p>
    <w:p w14:paraId="191902FF" w14:textId="77777777" w:rsidR="00016F86" w:rsidRPr="00F05260" w:rsidRDefault="00016F86" w:rsidP="00016F86">
      <w:pPr>
        <w:pStyle w:val="Bezodstpw"/>
        <w:jc w:val="center"/>
        <w:rPr>
          <w:sz w:val="28"/>
          <w:szCs w:val="28"/>
        </w:rPr>
      </w:pPr>
    </w:p>
    <w:p w14:paraId="6F949EB7" w14:textId="77777777" w:rsidR="00016F86" w:rsidRPr="00B909C5" w:rsidRDefault="00016F86" w:rsidP="00016F86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3399C785" w14:textId="77777777" w:rsidR="00016F86" w:rsidRDefault="00016F86" w:rsidP="00016F86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Zimno, coraz zimniej</w:t>
      </w:r>
    </w:p>
    <w:p w14:paraId="2D8808AB" w14:textId="77777777" w:rsidR="00016F86" w:rsidRPr="00B909C5" w:rsidRDefault="00016F86" w:rsidP="00016F86">
      <w:pPr>
        <w:pStyle w:val="Bezodstpw"/>
        <w:rPr>
          <w:color w:val="000000" w:themeColor="text1"/>
          <w:sz w:val="28"/>
          <w:szCs w:val="28"/>
        </w:rPr>
      </w:pPr>
    </w:p>
    <w:p w14:paraId="56C1494F" w14:textId="2107E117" w:rsidR="00016F86" w:rsidRDefault="00016F86" w:rsidP="00016F8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wymyślimy improwizacje dźwiękowe przypominające odgłosy deszczu, wykorzystując gazety, </w:t>
      </w:r>
      <w:r w:rsidR="0075271B">
        <w:rPr>
          <w:sz w:val="28"/>
          <w:szCs w:val="28"/>
        </w:rPr>
        <w:t>kartki</w:t>
      </w:r>
      <w:r>
        <w:rPr>
          <w:sz w:val="28"/>
          <w:szCs w:val="28"/>
        </w:rPr>
        <w:t>, folię,</w:t>
      </w:r>
    </w:p>
    <w:p w14:paraId="50263696" w14:textId="77777777" w:rsidR="00016F86" w:rsidRDefault="00016F86" w:rsidP="00016F8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porozmawiamy na temat odpowiedniego ubioru na daną porę roku, dobieranego zależnie od pogody;</w:t>
      </w:r>
    </w:p>
    <w:p w14:paraId="6508FEFE" w14:textId="77777777" w:rsidR="00016F86" w:rsidRPr="00F05260" w:rsidRDefault="00016F86" w:rsidP="00016F86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252B42B2" w14:textId="77777777" w:rsidR="00016F86" w:rsidRPr="00B909C5" w:rsidRDefault="00016F86" w:rsidP="00016F86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 xml:space="preserve">WTOREK </w:t>
      </w:r>
    </w:p>
    <w:p w14:paraId="07AA7A23" w14:textId="77777777" w:rsidR="00016F86" w:rsidRDefault="00016F86" w:rsidP="00016F86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Jesienna szaruga</w:t>
      </w:r>
    </w:p>
    <w:p w14:paraId="321C5187" w14:textId="77777777" w:rsidR="00016F86" w:rsidRPr="00B909C5" w:rsidRDefault="00016F86" w:rsidP="00016F86">
      <w:pPr>
        <w:pStyle w:val="Bezodstpw"/>
        <w:rPr>
          <w:color w:val="000000" w:themeColor="text1"/>
          <w:sz w:val="28"/>
          <w:szCs w:val="28"/>
        </w:rPr>
      </w:pPr>
    </w:p>
    <w:p w14:paraId="03708675" w14:textId="77777777" w:rsidR="00016F86" w:rsidRDefault="00016F86" w:rsidP="00016F86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zastanowimy się i opiszemy słownie, jak wygląda świat po deszczu,</w:t>
      </w:r>
    </w:p>
    <w:p w14:paraId="0EE2E4E3" w14:textId="77777777" w:rsidR="00016F86" w:rsidRDefault="00016F86" w:rsidP="00016F86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określać kierunki w przestrzeni, posługując się pojęciami: najbliżej, najdalej;</w:t>
      </w:r>
    </w:p>
    <w:p w14:paraId="31739CA7" w14:textId="77777777" w:rsidR="00016F86" w:rsidRPr="00B909C5" w:rsidRDefault="00016F86" w:rsidP="00016F86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3B4D7162" w14:textId="77777777" w:rsidR="00016F86" w:rsidRPr="00B909C5" w:rsidRDefault="00016F86" w:rsidP="00016F86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250397B7" w14:textId="77777777" w:rsidR="00016F86" w:rsidRDefault="00016F86" w:rsidP="00016F86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Ubranie na niepogodę</w:t>
      </w:r>
    </w:p>
    <w:p w14:paraId="15E01C87" w14:textId="77777777" w:rsidR="00016F86" w:rsidRDefault="00016F86" w:rsidP="00016F86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1B320BD" w14:textId="77777777" w:rsidR="00016F86" w:rsidRDefault="00016F86" w:rsidP="00016F86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nazwiemy poszczególne elementy jesiennej garderoby, które pojawiły się jako rozwiązanie tematycznych zagadek „Ubrania na jesień”,</w:t>
      </w:r>
    </w:p>
    <w:p w14:paraId="5FFBC741" w14:textId="77777777" w:rsidR="00016F86" w:rsidRDefault="00016F86" w:rsidP="00016F86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przeliczać na konkretach, stosując liczebniki porządkowe;</w:t>
      </w:r>
    </w:p>
    <w:p w14:paraId="5917E539" w14:textId="77777777" w:rsidR="00016F86" w:rsidRPr="00B909C5" w:rsidRDefault="00016F86" w:rsidP="00016F86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04C1A908" w14:textId="77777777" w:rsidR="00016F86" w:rsidRPr="00B909C5" w:rsidRDefault="00016F86" w:rsidP="00016F86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147E4BE9" w14:textId="77777777" w:rsidR="00016F86" w:rsidRDefault="00016F86" w:rsidP="00016F86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Skaczemy po kałużach</w:t>
      </w:r>
    </w:p>
    <w:p w14:paraId="4C32DF5E" w14:textId="77777777" w:rsidR="00016F86" w:rsidRPr="00B909C5" w:rsidRDefault="00016F86" w:rsidP="00016F86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56AFFC0D" w14:textId="77777777" w:rsidR="00016F86" w:rsidRDefault="00016F86" w:rsidP="00016F86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386575EF" w14:textId="77777777" w:rsidR="00016F86" w:rsidRDefault="00016F86" w:rsidP="00016F86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zaśpiewamy piosenkę, rytmicznie poruszając się przy muzyce, obrazując ruchem jej treść; </w:t>
      </w:r>
    </w:p>
    <w:p w14:paraId="276A2B4A" w14:textId="77777777" w:rsidR="00016F86" w:rsidRPr="002067E5" w:rsidRDefault="00016F86" w:rsidP="00016F86">
      <w:pPr>
        <w:spacing w:after="0" w:line="240" w:lineRule="auto"/>
        <w:jc w:val="both"/>
        <w:rPr>
          <w:sz w:val="28"/>
          <w:szCs w:val="28"/>
        </w:rPr>
      </w:pPr>
    </w:p>
    <w:p w14:paraId="2F0B8B14" w14:textId="77777777" w:rsidR="00016F86" w:rsidRPr="00B909C5" w:rsidRDefault="00016F86" w:rsidP="00016F86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68E345E5" w14:textId="77777777" w:rsidR="00016F86" w:rsidRPr="00F05260" w:rsidRDefault="00016F86" w:rsidP="00016F86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>
        <w:rPr>
          <w:sz w:val="28"/>
          <w:szCs w:val="28"/>
        </w:rPr>
        <w:t>Barwy deszczu</w:t>
      </w:r>
    </w:p>
    <w:p w14:paraId="71FD54E7" w14:textId="77777777" w:rsidR="00016F86" w:rsidRPr="00F05260" w:rsidRDefault="00016F86" w:rsidP="00016F86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1EAF25A5" w14:textId="77777777" w:rsidR="00016F86" w:rsidRDefault="00016F86" w:rsidP="00016F8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>
        <w:rPr>
          <w:sz w:val="28"/>
          <w:szCs w:val="28"/>
        </w:rPr>
        <w:t>emy doskonalić sprawność ruchową podczas zajęć gimnastycznych,</w:t>
      </w:r>
    </w:p>
    <w:p w14:paraId="4043EB01" w14:textId="77777777" w:rsidR="00016F86" w:rsidRDefault="00016F86" w:rsidP="00016F8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rozpoznamy i nazwiemy zjawiska atmosferyczne przedstawione na obrazku za pomocą symboli pogodowych;</w:t>
      </w:r>
    </w:p>
    <w:p w14:paraId="2736B004" w14:textId="5074F801" w:rsidR="00EB535B" w:rsidRPr="00381DF0" w:rsidRDefault="00EB535B" w:rsidP="00EB535B">
      <w:pPr>
        <w:pStyle w:val="Bezodstpw"/>
        <w:jc w:val="center"/>
        <w:rPr>
          <w:i/>
          <w:color w:val="FF6600"/>
          <w:sz w:val="32"/>
          <w:szCs w:val="32"/>
        </w:rPr>
      </w:pPr>
      <w:r w:rsidRPr="00381DF0">
        <w:rPr>
          <w:color w:val="000000" w:themeColor="text1"/>
          <w:sz w:val="32"/>
          <w:szCs w:val="32"/>
        </w:rPr>
        <w:lastRenderedPageBreak/>
        <w:t xml:space="preserve">W tym tygodniu </w:t>
      </w:r>
      <w:r w:rsidRPr="00381DF0">
        <w:rPr>
          <w:color w:val="000000" w:themeColor="text1"/>
          <w:sz w:val="32"/>
          <w:szCs w:val="32"/>
        </w:rPr>
        <w:t xml:space="preserve">u </w:t>
      </w:r>
      <w:r w:rsidRPr="00381DF0">
        <w:rPr>
          <w:color w:val="FF6600"/>
          <w:sz w:val="32"/>
          <w:szCs w:val="32"/>
        </w:rPr>
        <w:t>„</w:t>
      </w:r>
      <w:r w:rsidRPr="00B909C5">
        <w:rPr>
          <w:i/>
          <w:color w:val="FF3300"/>
          <w:sz w:val="32"/>
          <w:szCs w:val="32"/>
        </w:rPr>
        <w:t>Jeżyków”</w:t>
      </w:r>
    </w:p>
    <w:p w14:paraId="780B4CBC" w14:textId="206F28EF" w:rsidR="00EB535B" w:rsidRPr="00381DF0" w:rsidRDefault="00EB535B" w:rsidP="00EB535B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27.10 – 31.10.</w:t>
      </w:r>
      <w:r>
        <w:rPr>
          <w:sz w:val="32"/>
          <w:szCs w:val="32"/>
        </w:rPr>
        <w:t>2025</w:t>
      </w:r>
      <w:r w:rsidRPr="00381DF0">
        <w:rPr>
          <w:sz w:val="32"/>
          <w:szCs w:val="32"/>
        </w:rPr>
        <w:t xml:space="preserve"> r.</w:t>
      </w:r>
    </w:p>
    <w:p w14:paraId="648BCCD8" w14:textId="77777777" w:rsidR="00EB535B" w:rsidRPr="006D1BDA" w:rsidRDefault="00EB535B" w:rsidP="00EB535B">
      <w:pPr>
        <w:pStyle w:val="Bezodstpw"/>
        <w:jc w:val="center"/>
        <w:rPr>
          <w:sz w:val="24"/>
          <w:szCs w:val="24"/>
        </w:rPr>
      </w:pPr>
    </w:p>
    <w:p w14:paraId="623E60BE" w14:textId="77777777" w:rsidR="00EB535B" w:rsidRDefault="00EB535B" w:rsidP="00EB535B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W ŚWIECIE WYOBRAŹNI</w:t>
      </w:r>
    </w:p>
    <w:p w14:paraId="0E1256E8" w14:textId="77777777" w:rsidR="00EB535B" w:rsidRPr="00F05260" w:rsidRDefault="00EB535B" w:rsidP="00EB535B">
      <w:pPr>
        <w:pStyle w:val="Bezodstpw"/>
        <w:jc w:val="center"/>
        <w:rPr>
          <w:sz w:val="28"/>
          <w:szCs w:val="28"/>
        </w:rPr>
      </w:pPr>
    </w:p>
    <w:p w14:paraId="709CBBC0" w14:textId="77777777" w:rsidR="00EB535B" w:rsidRPr="00B909C5" w:rsidRDefault="00EB535B" w:rsidP="00EB535B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47DB9ACD" w14:textId="77777777" w:rsidR="00EB535B" w:rsidRDefault="00EB535B" w:rsidP="00EB535B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Czym jest wyobraźnia?</w:t>
      </w:r>
    </w:p>
    <w:p w14:paraId="4ECE9399" w14:textId="77777777" w:rsidR="00EB535B" w:rsidRPr="00B909C5" w:rsidRDefault="00EB535B" w:rsidP="00EB535B">
      <w:pPr>
        <w:pStyle w:val="Bezodstpw"/>
        <w:rPr>
          <w:color w:val="000000" w:themeColor="text1"/>
          <w:sz w:val="28"/>
          <w:szCs w:val="28"/>
        </w:rPr>
      </w:pPr>
    </w:p>
    <w:p w14:paraId="6601285A" w14:textId="77777777" w:rsidR="00EB535B" w:rsidRDefault="00EB535B" w:rsidP="00EB535B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porozmawiamy na temat rozumienia pojęcia „wyobraźnia”, na podstawie własnych przemyśleń oraz na podstawie wysłuchanego opowiadania, </w:t>
      </w:r>
    </w:p>
    <w:p w14:paraId="5575E161" w14:textId="77777777" w:rsidR="00EB535B" w:rsidRDefault="00EB535B" w:rsidP="00EB535B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w zabawie wyobrażeniowej, ilustrując ruchem treść opowieści;</w:t>
      </w:r>
    </w:p>
    <w:p w14:paraId="26543A87" w14:textId="77777777" w:rsidR="00EB535B" w:rsidRPr="00F05260" w:rsidRDefault="00EB535B" w:rsidP="00EB535B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0856234A" w14:textId="77777777" w:rsidR="00EB535B" w:rsidRPr="00B909C5" w:rsidRDefault="00EB535B" w:rsidP="00EB535B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 xml:space="preserve">WTOREK </w:t>
      </w:r>
    </w:p>
    <w:p w14:paraId="6B9483FB" w14:textId="77777777" w:rsidR="00EB535B" w:rsidRDefault="00EB535B" w:rsidP="00EB535B">
      <w:pPr>
        <w:pStyle w:val="Bezodstpw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>
        <w:rPr>
          <w:color w:val="000000" w:themeColor="text1"/>
          <w:sz w:val="28"/>
          <w:szCs w:val="28"/>
        </w:rPr>
        <w:t>Nasze wspólne opowieści</w:t>
      </w:r>
    </w:p>
    <w:p w14:paraId="3B981391" w14:textId="77777777" w:rsidR="00EB535B" w:rsidRPr="00B909C5" w:rsidRDefault="00EB535B" w:rsidP="00EB535B">
      <w:pPr>
        <w:pStyle w:val="Bezodstpw"/>
        <w:rPr>
          <w:color w:val="000000" w:themeColor="text1"/>
          <w:sz w:val="28"/>
          <w:szCs w:val="28"/>
        </w:rPr>
      </w:pPr>
    </w:p>
    <w:p w14:paraId="5433845B" w14:textId="77777777" w:rsidR="00EB535B" w:rsidRDefault="00EB535B" w:rsidP="00EB53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rozpoznamy wybrane instrumenty muzyczne po dźwiękach,</w:t>
      </w:r>
    </w:p>
    <w:p w14:paraId="5769795D" w14:textId="77777777" w:rsidR="00EB535B" w:rsidRDefault="00EB535B" w:rsidP="00EB53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tworzyć muzykę, przy użyciu przedmiotów codziennego użytku;</w:t>
      </w:r>
    </w:p>
    <w:p w14:paraId="0461CA9E" w14:textId="77777777" w:rsidR="00EB535B" w:rsidRPr="00B909C5" w:rsidRDefault="00EB535B" w:rsidP="00EB535B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36A6BD1B" w14:textId="77777777" w:rsidR="00EB535B" w:rsidRPr="00B909C5" w:rsidRDefault="00EB535B" w:rsidP="00EB535B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35B18702" w14:textId="77777777" w:rsidR="00EB535B" w:rsidRDefault="00EB535B" w:rsidP="00EB535B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Dźwięki i obrazy</w:t>
      </w:r>
    </w:p>
    <w:p w14:paraId="7695152A" w14:textId="77777777" w:rsidR="00EB535B" w:rsidRDefault="00EB535B" w:rsidP="00EB535B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059EA5D" w14:textId="77777777" w:rsidR="00EB535B" w:rsidRDefault="00EB535B" w:rsidP="00EB53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własne eksperymenty graficzne farbą, używając patyczków/ gałązek, podczas słuchania muzyki klasycznej,</w:t>
      </w:r>
    </w:p>
    <w:p w14:paraId="2480C03D" w14:textId="77777777" w:rsidR="00EB535B" w:rsidRDefault="00EB535B" w:rsidP="00EB53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weźmiemy udział w zabawie sensorycznej, tworząc aromatyczną „kaszolinę”;</w:t>
      </w:r>
    </w:p>
    <w:p w14:paraId="7A5B9E73" w14:textId="77777777" w:rsidR="00EB535B" w:rsidRPr="00B909C5" w:rsidRDefault="00EB535B" w:rsidP="00EB535B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27DAAE1F" w14:textId="77777777" w:rsidR="00EB535B" w:rsidRPr="00B909C5" w:rsidRDefault="00EB535B" w:rsidP="00EB535B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0B5696FC" w14:textId="77777777" w:rsidR="00EB535B" w:rsidRDefault="00EB535B" w:rsidP="00EB535B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Temat: W świecie wyobraźni</w:t>
      </w:r>
    </w:p>
    <w:p w14:paraId="13EAEC1C" w14:textId="77777777" w:rsidR="00EB535B" w:rsidRPr="00B909C5" w:rsidRDefault="00EB535B" w:rsidP="00EB535B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3670A83E" w14:textId="77777777" w:rsidR="00EB535B" w:rsidRDefault="00EB535B" w:rsidP="00EB535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1AF32399" w14:textId="77777777" w:rsidR="00EB535B" w:rsidRDefault="00EB535B" w:rsidP="00EB535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wykonamy pacynkę z dostępnych materiałów plastycznych oraz przygotowanych szablonów; </w:t>
      </w:r>
    </w:p>
    <w:p w14:paraId="7CA96C96" w14:textId="77777777" w:rsidR="00EB535B" w:rsidRPr="002067E5" w:rsidRDefault="00EB535B" w:rsidP="00EB535B">
      <w:pPr>
        <w:spacing w:after="0" w:line="240" w:lineRule="auto"/>
        <w:jc w:val="both"/>
        <w:rPr>
          <w:sz w:val="28"/>
          <w:szCs w:val="28"/>
        </w:rPr>
      </w:pPr>
    </w:p>
    <w:p w14:paraId="0AB7A5B0" w14:textId="77777777" w:rsidR="00EB535B" w:rsidRPr="00B909C5" w:rsidRDefault="00EB535B" w:rsidP="00EB535B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425C19B1" w14:textId="77777777" w:rsidR="00EB535B" w:rsidRPr="00F05260" w:rsidRDefault="00EB535B" w:rsidP="00EB535B">
      <w:pPr>
        <w:spacing w:after="0" w:line="240" w:lineRule="auto"/>
        <w:contextualSpacing/>
        <w:jc w:val="both"/>
        <w:rPr>
          <w:sz w:val="28"/>
          <w:szCs w:val="28"/>
        </w:rPr>
      </w:pPr>
      <w:r w:rsidRPr="00F05260">
        <w:rPr>
          <w:sz w:val="28"/>
          <w:szCs w:val="28"/>
        </w:rPr>
        <w:t xml:space="preserve">Temat: </w:t>
      </w:r>
      <w:r>
        <w:rPr>
          <w:sz w:val="28"/>
          <w:szCs w:val="28"/>
        </w:rPr>
        <w:t>Razem się bawimy</w:t>
      </w:r>
    </w:p>
    <w:p w14:paraId="62528373" w14:textId="77777777" w:rsidR="00EB535B" w:rsidRDefault="00EB535B" w:rsidP="00EB53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>
        <w:rPr>
          <w:sz w:val="28"/>
          <w:szCs w:val="28"/>
        </w:rPr>
        <w:t>emy doskonalić sprawność ruchową podczas zajęć gimnastycznych,</w:t>
      </w:r>
    </w:p>
    <w:p w14:paraId="1289BF0D" w14:textId="77777777" w:rsidR="00EB535B" w:rsidRDefault="00EB535B" w:rsidP="00EB535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odgrywać krótkie scenki na określony temat, improwizując ruchem i gestem, zgodnie współpracując w grupie;</w:t>
      </w:r>
    </w:p>
    <w:p w14:paraId="387CAD82" w14:textId="77777777" w:rsidR="009E6E7B" w:rsidRDefault="009E6E7B" w:rsidP="0004703E">
      <w:pPr>
        <w:pStyle w:val="Akapitzlist"/>
        <w:spacing w:after="0" w:line="240" w:lineRule="auto"/>
        <w:jc w:val="both"/>
        <w:rPr>
          <w:sz w:val="28"/>
          <w:szCs w:val="28"/>
        </w:rPr>
      </w:pPr>
    </w:p>
    <w:sectPr w:rsidR="009E6E7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6716" w14:textId="77777777" w:rsidR="00FD2DE1" w:rsidRDefault="00FD2DE1" w:rsidP="00AB05EF">
      <w:pPr>
        <w:spacing w:after="0" w:line="240" w:lineRule="auto"/>
      </w:pPr>
      <w:r>
        <w:separator/>
      </w:r>
    </w:p>
  </w:endnote>
  <w:endnote w:type="continuationSeparator" w:id="0">
    <w:p w14:paraId="32C4527C" w14:textId="77777777" w:rsidR="00FD2DE1" w:rsidRDefault="00FD2DE1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6B20" w14:textId="77777777" w:rsidR="00FD2DE1" w:rsidRDefault="00FD2DE1" w:rsidP="00AB05EF">
      <w:pPr>
        <w:spacing w:after="0" w:line="240" w:lineRule="auto"/>
      </w:pPr>
      <w:r>
        <w:separator/>
      </w:r>
    </w:p>
  </w:footnote>
  <w:footnote w:type="continuationSeparator" w:id="0">
    <w:p w14:paraId="355A5CB7" w14:textId="77777777" w:rsidR="00FD2DE1" w:rsidRDefault="00FD2DE1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641">
    <w:abstractNumId w:val="26"/>
  </w:num>
  <w:num w:numId="2" w16cid:durableId="166943022">
    <w:abstractNumId w:val="1"/>
  </w:num>
  <w:num w:numId="3" w16cid:durableId="1552963026">
    <w:abstractNumId w:val="18"/>
  </w:num>
  <w:num w:numId="4" w16cid:durableId="1656645905">
    <w:abstractNumId w:val="17"/>
  </w:num>
  <w:num w:numId="5" w16cid:durableId="574781111">
    <w:abstractNumId w:val="6"/>
  </w:num>
  <w:num w:numId="6" w16cid:durableId="1760828690">
    <w:abstractNumId w:val="14"/>
  </w:num>
  <w:num w:numId="7" w16cid:durableId="872889627">
    <w:abstractNumId w:val="34"/>
  </w:num>
  <w:num w:numId="8" w16cid:durableId="577250318">
    <w:abstractNumId w:val="27"/>
  </w:num>
  <w:num w:numId="9" w16cid:durableId="1045567961">
    <w:abstractNumId w:val="32"/>
  </w:num>
  <w:num w:numId="10" w16cid:durableId="385420572">
    <w:abstractNumId w:val="20"/>
  </w:num>
  <w:num w:numId="11" w16cid:durableId="26033511">
    <w:abstractNumId w:val="28"/>
  </w:num>
  <w:num w:numId="12" w16cid:durableId="61174191">
    <w:abstractNumId w:val="22"/>
  </w:num>
  <w:num w:numId="13" w16cid:durableId="2047175166">
    <w:abstractNumId w:val="3"/>
  </w:num>
  <w:num w:numId="14" w16cid:durableId="737246328">
    <w:abstractNumId w:val="35"/>
  </w:num>
  <w:num w:numId="15" w16cid:durableId="1724207247">
    <w:abstractNumId w:val="16"/>
  </w:num>
  <w:num w:numId="16" w16cid:durableId="1310012746">
    <w:abstractNumId w:val="7"/>
  </w:num>
  <w:num w:numId="17" w16cid:durableId="33432439">
    <w:abstractNumId w:val="0"/>
  </w:num>
  <w:num w:numId="18" w16cid:durableId="1432818528">
    <w:abstractNumId w:val="5"/>
  </w:num>
  <w:num w:numId="19" w16cid:durableId="1211190235">
    <w:abstractNumId w:val="25"/>
  </w:num>
  <w:num w:numId="20" w16cid:durableId="1384867187">
    <w:abstractNumId w:val="13"/>
  </w:num>
  <w:num w:numId="21" w16cid:durableId="1178497602">
    <w:abstractNumId w:val="38"/>
  </w:num>
  <w:num w:numId="22" w16cid:durableId="2105103982">
    <w:abstractNumId w:val="10"/>
  </w:num>
  <w:num w:numId="23" w16cid:durableId="1875922571">
    <w:abstractNumId w:val="23"/>
  </w:num>
  <w:num w:numId="24" w16cid:durableId="2013871093">
    <w:abstractNumId w:val="37"/>
  </w:num>
  <w:num w:numId="25" w16cid:durableId="1359043316">
    <w:abstractNumId w:val="9"/>
  </w:num>
  <w:num w:numId="26" w16cid:durableId="1610745939">
    <w:abstractNumId w:val="15"/>
  </w:num>
  <w:num w:numId="27" w16cid:durableId="276572973">
    <w:abstractNumId w:val="30"/>
  </w:num>
  <w:num w:numId="28" w16cid:durableId="1744988697">
    <w:abstractNumId w:val="2"/>
  </w:num>
  <w:num w:numId="29" w16cid:durableId="772240627">
    <w:abstractNumId w:val="11"/>
  </w:num>
  <w:num w:numId="30" w16cid:durableId="1801730370">
    <w:abstractNumId w:val="31"/>
  </w:num>
  <w:num w:numId="31" w16cid:durableId="718434672">
    <w:abstractNumId w:val="29"/>
  </w:num>
  <w:num w:numId="32" w16cid:durableId="881284875">
    <w:abstractNumId w:val="33"/>
  </w:num>
  <w:num w:numId="33" w16cid:durableId="660234511">
    <w:abstractNumId w:val="4"/>
  </w:num>
  <w:num w:numId="34" w16cid:durableId="727647972">
    <w:abstractNumId w:val="19"/>
  </w:num>
  <w:num w:numId="35" w16cid:durableId="313219086">
    <w:abstractNumId w:val="12"/>
  </w:num>
  <w:num w:numId="36" w16cid:durableId="1310666624">
    <w:abstractNumId w:val="21"/>
  </w:num>
  <w:num w:numId="37" w16cid:durableId="451244516">
    <w:abstractNumId w:val="24"/>
  </w:num>
  <w:num w:numId="38" w16cid:durableId="1264148315">
    <w:abstractNumId w:val="36"/>
  </w:num>
  <w:num w:numId="39" w16cid:durableId="548882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6A"/>
    <w:rsid w:val="00016F86"/>
    <w:rsid w:val="00037113"/>
    <w:rsid w:val="00043ED0"/>
    <w:rsid w:val="0004703E"/>
    <w:rsid w:val="000543F5"/>
    <w:rsid w:val="00064703"/>
    <w:rsid w:val="000810D6"/>
    <w:rsid w:val="0009236A"/>
    <w:rsid w:val="00094AE4"/>
    <w:rsid w:val="000A0262"/>
    <w:rsid w:val="000A0379"/>
    <w:rsid w:val="000A429A"/>
    <w:rsid w:val="000B0E40"/>
    <w:rsid w:val="000B6C17"/>
    <w:rsid w:val="000C1BDA"/>
    <w:rsid w:val="000D348F"/>
    <w:rsid w:val="000D46E2"/>
    <w:rsid w:val="000E5B08"/>
    <w:rsid w:val="000E7275"/>
    <w:rsid w:val="000F6146"/>
    <w:rsid w:val="000F6422"/>
    <w:rsid w:val="00117BCC"/>
    <w:rsid w:val="00121C94"/>
    <w:rsid w:val="00131764"/>
    <w:rsid w:val="0013467C"/>
    <w:rsid w:val="00144041"/>
    <w:rsid w:val="00155F4E"/>
    <w:rsid w:val="00177DDA"/>
    <w:rsid w:val="00180334"/>
    <w:rsid w:val="0018505F"/>
    <w:rsid w:val="00186A49"/>
    <w:rsid w:val="0019149B"/>
    <w:rsid w:val="001A0F4E"/>
    <w:rsid w:val="001A7B66"/>
    <w:rsid w:val="001B6825"/>
    <w:rsid w:val="001C2DC9"/>
    <w:rsid w:val="001C2F63"/>
    <w:rsid w:val="001E0509"/>
    <w:rsid w:val="001E086D"/>
    <w:rsid w:val="00202C3A"/>
    <w:rsid w:val="002030D1"/>
    <w:rsid w:val="002067E5"/>
    <w:rsid w:val="002445F7"/>
    <w:rsid w:val="002D7299"/>
    <w:rsid w:val="002E0F96"/>
    <w:rsid w:val="002F1664"/>
    <w:rsid w:val="00310A22"/>
    <w:rsid w:val="0034414D"/>
    <w:rsid w:val="00347B41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D391C"/>
    <w:rsid w:val="003E0016"/>
    <w:rsid w:val="003E33CF"/>
    <w:rsid w:val="003F2B3E"/>
    <w:rsid w:val="003F764A"/>
    <w:rsid w:val="004010C8"/>
    <w:rsid w:val="00402B04"/>
    <w:rsid w:val="00421B0B"/>
    <w:rsid w:val="00436DD1"/>
    <w:rsid w:val="004410FE"/>
    <w:rsid w:val="00450B3E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6323"/>
    <w:rsid w:val="005D4BFF"/>
    <w:rsid w:val="005F0D6C"/>
    <w:rsid w:val="0061339D"/>
    <w:rsid w:val="006140B1"/>
    <w:rsid w:val="00624158"/>
    <w:rsid w:val="00631AC6"/>
    <w:rsid w:val="00640123"/>
    <w:rsid w:val="006460BA"/>
    <w:rsid w:val="006834ED"/>
    <w:rsid w:val="006936BA"/>
    <w:rsid w:val="006B4216"/>
    <w:rsid w:val="006D0055"/>
    <w:rsid w:val="006D1BDA"/>
    <w:rsid w:val="006D6A81"/>
    <w:rsid w:val="006E3C57"/>
    <w:rsid w:val="0071711F"/>
    <w:rsid w:val="00730A0C"/>
    <w:rsid w:val="00731394"/>
    <w:rsid w:val="00733A3B"/>
    <w:rsid w:val="0075271B"/>
    <w:rsid w:val="00763F24"/>
    <w:rsid w:val="0078677F"/>
    <w:rsid w:val="00793EA9"/>
    <w:rsid w:val="007C00BB"/>
    <w:rsid w:val="007C16F4"/>
    <w:rsid w:val="007C5791"/>
    <w:rsid w:val="007D2A9F"/>
    <w:rsid w:val="007D2AA8"/>
    <w:rsid w:val="00804AA0"/>
    <w:rsid w:val="00812410"/>
    <w:rsid w:val="00813655"/>
    <w:rsid w:val="0081686E"/>
    <w:rsid w:val="00817156"/>
    <w:rsid w:val="008227D1"/>
    <w:rsid w:val="0083459E"/>
    <w:rsid w:val="00842816"/>
    <w:rsid w:val="0084294E"/>
    <w:rsid w:val="00843A58"/>
    <w:rsid w:val="00856443"/>
    <w:rsid w:val="00864329"/>
    <w:rsid w:val="0086747C"/>
    <w:rsid w:val="0087492F"/>
    <w:rsid w:val="0088014B"/>
    <w:rsid w:val="00881281"/>
    <w:rsid w:val="00882A8C"/>
    <w:rsid w:val="00890FCB"/>
    <w:rsid w:val="008A3057"/>
    <w:rsid w:val="008A3FCC"/>
    <w:rsid w:val="008A73EE"/>
    <w:rsid w:val="008C3189"/>
    <w:rsid w:val="008D55C0"/>
    <w:rsid w:val="008E3F50"/>
    <w:rsid w:val="008E4D4B"/>
    <w:rsid w:val="008E7116"/>
    <w:rsid w:val="008F1F8B"/>
    <w:rsid w:val="008F5F5C"/>
    <w:rsid w:val="008F6DFC"/>
    <w:rsid w:val="0091034C"/>
    <w:rsid w:val="0092351C"/>
    <w:rsid w:val="00923885"/>
    <w:rsid w:val="00925820"/>
    <w:rsid w:val="009272C9"/>
    <w:rsid w:val="00931E13"/>
    <w:rsid w:val="00945A4E"/>
    <w:rsid w:val="009737C3"/>
    <w:rsid w:val="009759B5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D5CB3"/>
    <w:rsid w:val="009E6E7B"/>
    <w:rsid w:val="009F0AFB"/>
    <w:rsid w:val="009F22C3"/>
    <w:rsid w:val="009F267B"/>
    <w:rsid w:val="00A039B3"/>
    <w:rsid w:val="00A16CD5"/>
    <w:rsid w:val="00A27543"/>
    <w:rsid w:val="00A30E4F"/>
    <w:rsid w:val="00A3166C"/>
    <w:rsid w:val="00A421FC"/>
    <w:rsid w:val="00A5446C"/>
    <w:rsid w:val="00A75C6B"/>
    <w:rsid w:val="00A827BE"/>
    <w:rsid w:val="00A87FA4"/>
    <w:rsid w:val="00AA5735"/>
    <w:rsid w:val="00AA5DF6"/>
    <w:rsid w:val="00AB05EF"/>
    <w:rsid w:val="00AB20FB"/>
    <w:rsid w:val="00AB391E"/>
    <w:rsid w:val="00AB650C"/>
    <w:rsid w:val="00AE7843"/>
    <w:rsid w:val="00B33F3C"/>
    <w:rsid w:val="00B5516E"/>
    <w:rsid w:val="00B909C5"/>
    <w:rsid w:val="00BB12FD"/>
    <w:rsid w:val="00BC3A39"/>
    <w:rsid w:val="00BC4B13"/>
    <w:rsid w:val="00BD1BAB"/>
    <w:rsid w:val="00BD271A"/>
    <w:rsid w:val="00BE4E2D"/>
    <w:rsid w:val="00BF4F42"/>
    <w:rsid w:val="00C00342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80361"/>
    <w:rsid w:val="00C80E7B"/>
    <w:rsid w:val="00C91EF8"/>
    <w:rsid w:val="00CB0863"/>
    <w:rsid w:val="00CB3006"/>
    <w:rsid w:val="00CB78E4"/>
    <w:rsid w:val="00CC38CF"/>
    <w:rsid w:val="00CC5AD6"/>
    <w:rsid w:val="00CD48E9"/>
    <w:rsid w:val="00CE42E3"/>
    <w:rsid w:val="00CF7F48"/>
    <w:rsid w:val="00D036B9"/>
    <w:rsid w:val="00D149E4"/>
    <w:rsid w:val="00D1704F"/>
    <w:rsid w:val="00D32053"/>
    <w:rsid w:val="00D44073"/>
    <w:rsid w:val="00D52783"/>
    <w:rsid w:val="00D86044"/>
    <w:rsid w:val="00D86955"/>
    <w:rsid w:val="00D87F1D"/>
    <w:rsid w:val="00D92955"/>
    <w:rsid w:val="00DC0642"/>
    <w:rsid w:val="00DD39B9"/>
    <w:rsid w:val="00DD5647"/>
    <w:rsid w:val="00DF1E24"/>
    <w:rsid w:val="00E07D1E"/>
    <w:rsid w:val="00E37A07"/>
    <w:rsid w:val="00E53571"/>
    <w:rsid w:val="00E61131"/>
    <w:rsid w:val="00E9257F"/>
    <w:rsid w:val="00E94A2D"/>
    <w:rsid w:val="00E9676E"/>
    <w:rsid w:val="00EA76F3"/>
    <w:rsid w:val="00EB2CBB"/>
    <w:rsid w:val="00EB535B"/>
    <w:rsid w:val="00EB6DAC"/>
    <w:rsid w:val="00EB77F4"/>
    <w:rsid w:val="00EC7C8D"/>
    <w:rsid w:val="00F05260"/>
    <w:rsid w:val="00F263D5"/>
    <w:rsid w:val="00F36AA4"/>
    <w:rsid w:val="00F516CC"/>
    <w:rsid w:val="00F679BD"/>
    <w:rsid w:val="00F7254C"/>
    <w:rsid w:val="00FB4555"/>
    <w:rsid w:val="00FB48C3"/>
    <w:rsid w:val="00FD2DE1"/>
    <w:rsid w:val="00FE42B4"/>
    <w:rsid w:val="00FF32F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F603"/>
  <w15:docId w15:val="{A03E7EA8-0A71-4E0D-800D-40AF6DFD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EDB00-72C9-4C10-A9DC-938B7F521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9C45-2888-4ACF-A2C6-BDB820A5D2D3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EA80D7C8-0021-4DF6-9850-D2AC16869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Ewa Szatanowska</cp:lastModifiedBy>
  <cp:revision>8</cp:revision>
  <dcterms:created xsi:type="dcterms:W3CDTF">2025-09-26T05:51:00Z</dcterms:created>
  <dcterms:modified xsi:type="dcterms:W3CDTF">2025-09-26T11:35:00Z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