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55E7" w14:textId="712DCE79" w:rsidR="00AB05EF" w:rsidRPr="00381DF0" w:rsidRDefault="00B74AF7" w:rsidP="00CC5AD6">
      <w:pPr>
        <w:pStyle w:val="Bezodstpw"/>
        <w:jc w:val="center"/>
        <w:rPr>
          <w:i/>
          <w:color w:val="FF6600"/>
          <w:sz w:val="32"/>
          <w:szCs w:val="32"/>
        </w:rPr>
      </w:pPr>
      <w:r w:rsidRPr="00DC40E7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59264" behindDoc="1" locked="0" layoutInCell="1" allowOverlap="1" wp14:anchorId="0556FA56" wp14:editId="3BD006E9">
            <wp:simplePos x="0" y="0"/>
            <wp:positionH relativeFrom="margin">
              <wp:posOffset>-285750</wp:posOffset>
            </wp:positionH>
            <wp:positionV relativeFrom="margin">
              <wp:posOffset>-314325</wp:posOffset>
            </wp:positionV>
            <wp:extent cx="1400175" cy="1026091"/>
            <wp:effectExtent l="0" t="0" r="0" b="0"/>
            <wp:wrapSquare wrapText="bothSides"/>
            <wp:docPr id="1250954688" name="Obraz 2" descr="Jez clipart 16 free Cliparts | Download images on Clipground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z clipart 16 free Cliparts | Download images on Clipground 2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189" w:rsidRPr="00381DF0">
        <w:rPr>
          <w:color w:val="000000" w:themeColor="text1"/>
          <w:sz w:val="32"/>
          <w:szCs w:val="32"/>
        </w:rPr>
        <w:t>W tym tygodniu</w:t>
      </w:r>
      <w:r w:rsidR="005B3C9A" w:rsidRPr="00381DF0">
        <w:rPr>
          <w:color w:val="000000" w:themeColor="text1"/>
          <w:sz w:val="32"/>
          <w:szCs w:val="32"/>
        </w:rPr>
        <w:t xml:space="preserve"> u</w:t>
      </w:r>
      <w:r w:rsidR="00CC5AD6" w:rsidRPr="00381DF0">
        <w:rPr>
          <w:color w:val="000000" w:themeColor="text1"/>
          <w:sz w:val="32"/>
          <w:szCs w:val="32"/>
        </w:rPr>
        <w:t xml:space="preserve"> </w:t>
      </w:r>
      <w:r w:rsidR="008C3189" w:rsidRPr="00381DF0">
        <w:rPr>
          <w:color w:val="FF6600"/>
          <w:sz w:val="32"/>
          <w:szCs w:val="32"/>
        </w:rPr>
        <w:t xml:space="preserve"> </w:t>
      </w:r>
      <w:r w:rsidR="00881281" w:rsidRPr="00B909C5">
        <w:rPr>
          <w:i/>
          <w:color w:val="FF3300"/>
          <w:sz w:val="32"/>
          <w:szCs w:val="32"/>
        </w:rPr>
        <w:t>„Jeżyków</w:t>
      </w:r>
      <w:r w:rsidR="00AB05EF" w:rsidRPr="00B909C5">
        <w:rPr>
          <w:i/>
          <w:color w:val="FF3300"/>
          <w:sz w:val="32"/>
          <w:szCs w:val="32"/>
        </w:rPr>
        <w:t>”</w:t>
      </w:r>
    </w:p>
    <w:p w14:paraId="5C344580" w14:textId="77777777" w:rsidR="00AB05EF" w:rsidRPr="00381DF0" w:rsidRDefault="00EC7C8D" w:rsidP="00CC5AD6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01.09 </w:t>
      </w:r>
      <w:r w:rsidR="00EB2CB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EB2CBB">
        <w:rPr>
          <w:sz w:val="32"/>
          <w:szCs w:val="32"/>
        </w:rPr>
        <w:t>05</w:t>
      </w:r>
      <w:r w:rsidR="00B909C5">
        <w:rPr>
          <w:sz w:val="32"/>
          <w:szCs w:val="32"/>
        </w:rPr>
        <w:t>.09</w:t>
      </w:r>
      <w:r w:rsidR="00EB2CBB">
        <w:rPr>
          <w:sz w:val="32"/>
          <w:szCs w:val="32"/>
        </w:rPr>
        <w:t>.2025</w:t>
      </w:r>
      <w:r w:rsidR="009B48C1" w:rsidRPr="00381DF0">
        <w:rPr>
          <w:sz w:val="32"/>
          <w:szCs w:val="32"/>
        </w:rPr>
        <w:t>r.</w:t>
      </w:r>
    </w:p>
    <w:p w14:paraId="5C5B1D62" w14:textId="77777777" w:rsidR="0078677F" w:rsidRPr="006D1BDA" w:rsidRDefault="0078677F" w:rsidP="00CC5AD6">
      <w:pPr>
        <w:pStyle w:val="Bezodstpw"/>
        <w:jc w:val="center"/>
        <w:rPr>
          <w:sz w:val="24"/>
          <w:szCs w:val="24"/>
        </w:rPr>
      </w:pPr>
    </w:p>
    <w:p w14:paraId="2E83294C" w14:textId="77777777" w:rsidR="00804AA0" w:rsidRDefault="00B909C5" w:rsidP="00CC5AD6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POZNAJMY SIĘ</w:t>
      </w:r>
    </w:p>
    <w:p w14:paraId="78D40346" w14:textId="77777777" w:rsidR="00FE42B4" w:rsidRPr="00F05260" w:rsidRDefault="00FE42B4" w:rsidP="00CC5AD6">
      <w:pPr>
        <w:pStyle w:val="Bezodstpw"/>
        <w:jc w:val="center"/>
        <w:rPr>
          <w:sz w:val="28"/>
          <w:szCs w:val="28"/>
        </w:rPr>
      </w:pPr>
    </w:p>
    <w:p w14:paraId="788E9D3F" w14:textId="77777777" w:rsidR="0009236A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PONIEDZIAŁEK</w:t>
      </w:r>
    </w:p>
    <w:p w14:paraId="12336DCE" w14:textId="77777777" w:rsidR="00A16CD5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>Temat:</w:t>
      </w:r>
      <w:r w:rsidR="00881281" w:rsidRPr="00B909C5">
        <w:rPr>
          <w:color w:val="000000" w:themeColor="text1"/>
          <w:sz w:val="28"/>
          <w:szCs w:val="28"/>
        </w:rPr>
        <w:t xml:space="preserve"> </w:t>
      </w:r>
      <w:r w:rsidR="00B909C5" w:rsidRPr="00B909C5">
        <w:rPr>
          <w:color w:val="000000" w:themeColor="text1"/>
          <w:sz w:val="28"/>
          <w:szCs w:val="28"/>
        </w:rPr>
        <w:t>Pierwszy dzień w przedszkolu</w:t>
      </w:r>
    </w:p>
    <w:p w14:paraId="5A082B4F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06726DBD" w14:textId="77777777" w:rsidR="005020F9" w:rsidRDefault="00B909C5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wypowiadać się na temat wrażeń</w:t>
      </w:r>
      <w:r w:rsidR="00D036B9">
        <w:rPr>
          <w:sz w:val="28"/>
          <w:szCs w:val="28"/>
        </w:rPr>
        <w:t xml:space="preserve"> </w:t>
      </w:r>
      <w:r>
        <w:rPr>
          <w:sz w:val="28"/>
          <w:szCs w:val="28"/>
        </w:rPr>
        <w:t>z pierwszego dnia</w:t>
      </w:r>
      <w:r w:rsidR="00D036B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w przedszkolu po wakacjach,</w:t>
      </w:r>
    </w:p>
    <w:p w14:paraId="6EE89EAF" w14:textId="77777777" w:rsidR="00B909C5" w:rsidRDefault="00B909C5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poznamy sposoby na powitanie w różnych sytuacjach;</w:t>
      </w:r>
    </w:p>
    <w:p w14:paraId="6D1C9429" w14:textId="77777777" w:rsidR="00F05260" w:rsidRPr="00F05260" w:rsidRDefault="00F05260" w:rsidP="00F05260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7C6CDB02" w14:textId="77777777" w:rsidR="00B909C5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WTOREK</w:t>
      </w:r>
      <w:r w:rsidR="00CE42E3" w:rsidRPr="00B909C5">
        <w:rPr>
          <w:color w:val="FF3300"/>
          <w:sz w:val="28"/>
          <w:szCs w:val="28"/>
        </w:rPr>
        <w:t xml:space="preserve"> </w:t>
      </w:r>
    </w:p>
    <w:p w14:paraId="771ACE24" w14:textId="77777777" w:rsidR="002445F7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 w:rsidR="00B909C5" w:rsidRPr="00B909C5">
        <w:rPr>
          <w:color w:val="000000" w:themeColor="text1"/>
          <w:sz w:val="28"/>
          <w:szCs w:val="28"/>
        </w:rPr>
        <w:t>Nasze zabawy</w:t>
      </w:r>
    </w:p>
    <w:p w14:paraId="5A632301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2842B4CE" w14:textId="77777777" w:rsidR="00C541CE" w:rsidRDefault="000A429A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</w:t>
      </w:r>
      <w:r w:rsidR="00EB2CBB">
        <w:rPr>
          <w:sz w:val="28"/>
          <w:szCs w:val="28"/>
        </w:rPr>
        <w:t>uczymy się piosenki</w:t>
      </w:r>
      <w:r>
        <w:rPr>
          <w:sz w:val="28"/>
          <w:szCs w:val="28"/>
        </w:rPr>
        <w:t>, będziemy interpretować ruchem jej treść,</w:t>
      </w:r>
    </w:p>
    <w:p w14:paraId="221F1BB4" w14:textId="77777777" w:rsidR="000A429A" w:rsidRDefault="00EB2CBB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doskonalić orientację w przestrzeni</w:t>
      </w:r>
      <w:r w:rsidR="006834ED">
        <w:rPr>
          <w:sz w:val="28"/>
          <w:szCs w:val="28"/>
        </w:rPr>
        <w:t>,</w:t>
      </w:r>
      <w:r>
        <w:rPr>
          <w:sz w:val="28"/>
          <w:szCs w:val="28"/>
        </w:rPr>
        <w:t xml:space="preserve"> poprzez odkładanie zabawek w wyznaczone miejsce;</w:t>
      </w:r>
    </w:p>
    <w:p w14:paraId="1E768C34" w14:textId="77777777" w:rsidR="00BC4B13" w:rsidRPr="00B909C5" w:rsidRDefault="00BC4B13" w:rsidP="00BC4B13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14:paraId="44ED6921" w14:textId="77777777" w:rsidR="00BC4B13" w:rsidRPr="00B909C5" w:rsidRDefault="00BC4B13" w:rsidP="00BC4B13">
      <w:pPr>
        <w:spacing w:after="0" w:line="240" w:lineRule="auto"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ŚRODA</w:t>
      </w:r>
    </w:p>
    <w:p w14:paraId="62E6E057" w14:textId="77777777" w:rsidR="005201DC" w:rsidRDefault="00B909C5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Miejsce w przedszkolu</w:t>
      </w:r>
    </w:p>
    <w:p w14:paraId="4E396323" w14:textId="77777777" w:rsidR="00C12B19" w:rsidRDefault="00C12B19" w:rsidP="00C80361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0A9D2762" w14:textId="77777777" w:rsidR="00BC4B13" w:rsidRDefault="00117BCC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poznamy różne miejsca w przedszkolu oraz ich przeznaczenie, wspólnie zagospodarujemy wybrane kąciki tematyczne w sali,</w:t>
      </w:r>
    </w:p>
    <w:p w14:paraId="49FCA322" w14:textId="77777777" w:rsidR="00117BCC" w:rsidRDefault="00EB2CBB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doskonalić orientację w schemacie własnego ciała, wskazując lewą i prawą stronę</w:t>
      </w:r>
      <w:r w:rsidR="00117BCC">
        <w:rPr>
          <w:sz w:val="28"/>
          <w:szCs w:val="28"/>
        </w:rPr>
        <w:t>;</w:t>
      </w:r>
    </w:p>
    <w:p w14:paraId="7C0B2298" w14:textId="77777777" w:rsidR="00B909C5" w:rsidRPr="00B909C5" w:rsidRDefault="00B909C5" w:rsidP="00B909C5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523B19DA" w14:textId="77777777" w:rsidR="00BC4B13" w:rsidRPr="00B909C5" w:rsidRDefault="00B909C5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CZWARTEK</w:t>
      </w:r>
    </w:p>
    <w:p w14:paraId="405BAB1E" w14:textId="77777777" w:rsidR="00B909C5" w:rsidRDefault="00B909C5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Nasze zasady</w:t>
      </w:r>
    </w:p>
    <w:p w14:paraId="17C07F75" w14:textId="77777777" w:rsidR="002067E5" w:rsidRPr="00B909C5" w:rsidRDefault="002067E5" w:rsidP="00C80361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4EE67203" w14:textId="77777777" w:rsidR="00B909C5" w:rsidRDefault="007C5791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podczas zajęć gimnastycznych,</w:t>
      </w:r>
    </w:p>
    <w:p w14:paraId="79B0B401" w14:textId="77777777" w:rsidR="007C5791" w:rsidRDefault="007C5791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przypomnimy i utrwalimy zasady obowiązujące w grupie</w:t>
      </w:r>
      <w:r w:rsidR="00D036B9">
        <w:rPr>
          <w:sz w:val="28"/>
          <w:szCs w:val="28"/>
        </w:rPr>
        <w:t>,</w:t>
      </w:r>
      <w:r>
        <w:rPr>
          <w:sz w:val="28"/>
          <w:szCs w:val="28"/>
        </w:rPr>
        <w:t xml:space="preserve"> tworząc wspólny „Kodeks przedszkolaka”; </w:t>
      </w:r>
    </w:p>
    <w:p w14:paraId="0AF67F2E" w14:textId="77777777" w:rsidR="002067E5" w:rsidRPr="002067E5" w:rsidRDefault="002067E5" w:rsidP="002067E5">
      <w:pPr>
        <w:spacing w:after="0" w:line="240" w:lineRule="auto"/>
        <w:jc w:val="both"/>
        <w:rPr>
          <w:sz w:val="28"/>
          <w:szCs w:val="28"/>
        </w:rPr>
      </w:pPr>
    </w:p>
    <w:p w14:paraId="2D79C215" w14:textId="77777777" w:rsidR="00C80361" w:rsidRPr="00B909C5" w:rsidRDefault="00BC4B13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PIĄTEK</w:t>
      </w:r>
    </w:p>
    <w:p w14:paraId="33176636" w14:textId="77777777" w:rsidR="004010C8" w:rsidRPr="00F05260" w:rsidRDefault="004010C8" w:rsidP="004010C8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 w:rsidR="00B909C5">
        <w:rPr>
          <w:sz w:val="28"/>
          <w:szCs w:val="28"/>
        </w:rPr>
        <w:t>Razem w przedszkolu</w:t>
      </w:r>
    </w:p>
    <w:p w14:paraId="23B90381" w14:textId="77777777" w:rsidR="00F05260" w:rsidRPr="00F05260" w:rsidRDefault="00F05260" w:rsidP="004010C8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0BC83632" w14:textId="77777777" w:rsidR="00591A7A" w:rsidRDefault="00591A7A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F05260">
        <w:rPr>
          <w:sz w:val="28"/>
          <w:szCs w:val="28"/>
        </w:rPr>
        <w:t>będzi</w:t>
      </w:r>
      <w:r w:rsidR="009E6E7B">
        <w:rPr>
          <w:sz w:val="28"/>
          <w:szCs w:val="28"/>
        </w:rPr>
        <w:t>emy doskonalić sprawność ruchową podczas zajęć gimnastycznych,</w:t>
      </w:r>
    </w:p>
    <w:p w14:paraId="1AD3D6D6" w14:textId="77777777" w:rsidR="009E6E7B" w:rsidRDefault="003E0016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podczas zabawy sensorycznej</w:t>
      </w:r>
      <w:r w:rsidR="008F1F8B">
        <w:rPr>
          <w:sz w:val="28"/>
          <w:szCs w:val="28"/>
        </w:rPr>
        <w:t>,</w:t>
      </w:r>
      <w:r>
        <w:rPr>
          <w:sz w:val="28"/>
          <w:szCs w:val="28"/>
        </w:rPr>
        <w:t xml:space="preserve"> będziemy testować właściwości cieczy nienewtonowskiej</w:t>
      </w:r>
      <w:r w:rsidR="009E6E7B">
        <w:rPr>
          <w:sz w:val="28"/>
          <w:szCs w:val="28"/>
        </w:rPr>
        <w:t>;</w:t>
      </w:r>
    </w:p>
    <w:sectPr w:rsidR="009E6E7B" w:rsidSect="00BC4B13">
      <w:pgSz w:w="11906" w:h="16838"/>
      <w:pgMar w:top="1417" w:right="1417" w:bottom="1417" w:left="1417" w:header="708" w:footer="708" w:gutter="0"/>
      <w:pgBorders w:offsetFrom="page">
        <w:top w:val="thinThickMediumGap" w:sz="24" w:space="24" w:color="FF6600"/>
        <w:left w:val="thinThickMediumGap" w:sz="24" w:space="24" w:color="FF6600"/>
        <w:bottom w:val="thickThinMediumGap" w:sz="24" w:space="24" w:color="FF6600"/>
        <w:right w:val="thickThinMediumGap" w:sz="2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39E17" w14:textId="77777777" w:rsidR="009C6EFE" w:rsidRDefault="009C6EFE" w:rsidP="00AB05EF">
      <w:pPr>
        <w:spacing w:after="0" w:line="240" w:lineRule="auto"/>
      </w:pPr>
      <w:r>
        <w:separator/>
      </w:r>
    </w:p>
  </w:endnote>
  <w:endnote w:type="continuationSeparator" w:id="0">
    <w:p w14:paraId="334CE728" w14:textId="77777777" w:rsidR="009C6EFE" w:rsidRDefault="009C6EFE" w:rsidP="00AB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5E25" w14:textId="77777777" w:rsidR="009C6EFE" w:rsidRDefault="009C6EFE" w:rsidP="00AB05EF">
      <w:pPr>
        <w:spacing w:after="0" w:line="240" w:lineRule="auto"/>
      </w:pPr>
      <w:r>
        <w:separator/>
      </w:r>
    </w:p>
  </w:footnote>
  <w:footnote w:type="continuationSeparator" w:id="0">
    <w:p w14:paraId="629C9303" w14:textId="77777777" w:rsidR="009C6EFE" w:rsidRDefault="009C6EFE" w:rsidP="00AB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5E8"/>
    <w:multiLevelType w:val="hybridMultilevel"/>
    <w:tmpl w:val="37B8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00B"/>
    <w:multiLevelType w:val="hybridMultilevel"/>
    <w:tmpl w:val="5AA85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1C86"/>
    <w:multiLevelType w:val="hybridMultilevel"/>
    <w:tmpl w:val="B260B99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AB3"/>
    <w:multiLevelType w:val="hybridMultilevel"/>
    <w:tmpl w:val="096CA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7795"/>
    <w:multiLevelType w:val="hybridMultilevel"/>
    <w:tmpl w:val="C0A6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BB1"/>
    <w:multiLevelType w:val="hybridMultilevel"/>
    <w:tmpl w:val="8B74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F1229"/>
    <w:multiLevelType w:val="hybridMultilevel"/>
    <w:tmpl w:val="4E84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C1C"/>
    <w:multiLevelType w:val="hybridMultilevel"/>
    <w:tmpl w:val="B1F8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27A"/>
    <w:multiLevelType w:val="hybridMultilevel"/>
    <w:tmpl w:val="FA5A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36FA0"/>
    <w:multiLevelType w:val="hybridMultilevel"/>
    <w:tmpl w:val="36666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00BD"/>
    <w:multiLevelType w:val="hybridMultilevel"/>
    <w:tmpl w:val="0AB8927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30B57"/>
    <w:multiLevelType w:val="hybridMultilevel"/>
    <w:tmpl w:val="FA924116"/>
    <w:lvl w:ilvl="0" w:tplc="C0224F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BE7E49"/>
    <w:multiLevelType w:val="hybridMultilevel"/>
    <w:tmpl w:val="2EBA0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A52F8"/>
    <w:multiLevelType w:val="hybridMultilevel"/>
    <w:tmpl w:val="900A4852"/>
    <w:lvl w:ilvl="0" w:tplc="BEA0AE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E3026"/>
    <w:multiLevelType w:val="hybridMultilevel"/>
    <w:tmpl w:val="A872B7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0E98"/>
    <w:multiLevelType w:val="hybridMultilevel"/>
    <w:tmpl w:val="2548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A5D0B"/>
    <w:multiLevelType w:val="hybridMultilevel"/>
    <w:tmpl w:val="067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26D6"/>
    <w:multiLevelType w:val="hybridMultilevel"/>
    <w:tmpl w:val="2368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3FFF"/>
    <w:multiLevelType w:val="hybridMultilevel"/>
    <w:tmpl w:val="C0C8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C17C8"/>
    <w:multiLevelType w:val="hybridMultilevel"/>
    <w:tmpl w:val="0A582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374FE"/>
    <w:multiLevelType w:val="hybridMultilevel"/>
    <w:tmpl w:val="FC38A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C430B"/>
    <w:multiLevelType w:val="hybridMultilevel"/>
    <w:tmpl w:val="8D88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F4A9B"/>
    <w:multiLevelType w:val="hybridMultilevel"/>
    <w:tmpl w:val="567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30884"/>
    <w:multiLevelType w:val="hybridMultilevel"/>
    <w:tmpl w:val="A8C0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E7F"/>
    <w:multiLevelType w:val="hybridMultilevel"/>
    <w:tmpl w:val="597C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6170"/>
    <w:multiLevelType w:val="hybridMultilevel"/>
    <w:tmpl w:val="BFA84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109D4"/>
    <w:multiLevelType w:val="hybridMultilevel"/>
    <w:tmpl w:val="67AE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4451"/>
    <w:multiLevelType w:val="hybridMultilevel"/>
    <w:tmpl w:val="4C76C18A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62F09"/>
    <w:multiLevelType w:val="hybridMultilevel"/>
    <w:tmpl w:val="4EDCC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D75EB"/>
    <w:multiLevelType w:val="hybridMultilevel"/>
    <w:tmpl w:val="25848574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D1D0D"/>
    <w:multiLevelType w:val="hybridMultilevel"/>
    <w:tmpl w:val="5E7C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17908"/>
    <w:multiLevelType w:val="hybridMultilevel"/>
    <w:tmpl w:val="CF940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4751"/>
    <w:multiLevelType w:val="hybridMultilevel"/>
    <w:tmpl w:val="F1BA3696"/>
    <w:lvl w:ilvl="0" w:tplc="691233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A64D6"/>
    <w:multiLevelType w:val="hybridMultilevel"/>
    <w:tmpl w:val="53C4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22DE1"/>
    <w:multiLevelType w:val="hybridMultilevel"/>
    <w:tmpl w:val="DF2C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45391"/>
    <w:multiLevelType w:val="hybridMultilevel"/>
    <w:tmpl w:val="74B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8146">
    <w:abstractNumId w:val="26"/>
  </w:num>
  <w:num w:numId="2" w16cid:durableId="482550296">
    <w:abstractNumId w:val="1"/>
  </w:num>
  <w:num w:numId="3" w16cid:durableId="1770618678">
    <w:abstractNumId w:val="18"/>
  </w:num>
  <w:num w:numId="4" w16cid:durableId="533423338">
    <w:abstractNumId w:val="17"/>
  </w:num>
  <w:num w:numId="5" w16cid:durableId="475489253">
    <w:abstractNumId w:val="6"/>
  </w:num>
  <w:num w:numId="6" w16cid:durableId="928856804">
    <w:abstractNumId w:val="14"/>
  </w:num>
  <w:num w:numId="7" w16cid:durableId="1702048366">
    <w:abstractNumId w:val="34"/>
  </w:num>
  <w:num w:numId="8" w16cid:durableId="1759516152">
    <w:abstractNumId w:val="27"/>
  </w:num>
  <w:num w:numId="9" w16cid:durableId="586160974">
    <w:abstractNumId w:val="32"/>
  </w:num>
  <w:num w:numId="10" w16cid:durableId="2007394397">
    <w:abstractNumId w:val="20"/>
  </w:num>
  <w:num w:numId="11" w16cid:durableId="1954899986">
    <w:abstractNumId w:val="28"/>
  </w:num>
  <w:num w:numId="12" w16cid:durableId="1602251562">
    <w:abstractNumId w:val="22"/>
  </w:num>
  <w:num w:numId="13" w16cid:durableId="13269570">
    <w:abstractNumId w:val="3"/>
  </w:num>
  <w:num w:numId="14" w16cid:durableId="1265503118">
    <w:abstractNumId w:val="35"/>
  </w:num>
  <w:num w:numId="15" w16cid:durableId="1726879660">
    <w:abstractNumId w:val="16"/>
  </w:num>
  <w:num w:numId="16" w16cid:durableId="53747548">
    <w:abstractNumId w:val="7"/>
  </w:num>
  <w:num w:numId="17" w16cid:durableId="1035734496">
    <w:abstractNumId w:val="0"/>
  </w:num>
  <w:num w:numId="18" w16cid:durableId="188875383">
    <w:abstractNumId w:val="5"/>
  </w:num>
  <w:num w:numId="19" w16cid:durableId="1206869057">
    <w:abstractNumId w:val="25"/>
  </w:num>
  <w:num w:numId="20" w16cid:durableId="428432925">
    <w:abstractNumId w:val="13"/>
  </w:num>
  <w:num w:numId="21" w16cid:durableId="336621488">
    <w:abstractNumId w:val="38"/>
  </w:num>
  <w:num w:numId="22" w16cid:durableId="1994213776">
    <w:abstractNumId w:val="10"/>
  </w:num>
  <w:num w:numId="23" w16cid:durableId="1813402119">
    <w:abstractNumId w:val="23"/>
  </w:num>
  <w:num w:numId="24" w16cid:durableId="43608002">
    <w:abstractNumId w:val="37"/>
  </w:num>
  <w:num w:numId="25" w16cid:durableId="1684092871">
    <w:abstractNumId w:val="9"/>
  </w:num>
  <w:num w:numId="26" w16cid:durableId="570231901">
    <w:abstractNumId w:val="15"/>
  </w:num>
  <w:num w:numId="27" w16cid:durableId="1732607082">
    <w:abstractNumId w:val="30"/>
  </w:num>
  <w:num w:numId="28" w16cid:durableId="1889955377">
    <w:abstractNumId w:val="2"/>
  </w:num>
  <w:num w:numId="29" w16cid:durableId="1204054110">
    <w:abstractNumId w:val="11"/>
  </w:num>
  <w:num w:numId="30" w16cid:durableId="197426465">
    <w:abstractNumId w:val="31"/>
  </w:num>
  <w:num w:numId="31" w16cid:durableId="1066688005">
    <w:abstractNumId w:val="29"/>
  </w:num>
  <w:num w:numId="32" w16cid:durableId="2130851212">
    <w:abstractNumId w:val="33"/>
  </w:num>
  <w:num w:numId="33" w16cid:durableId="1599799316">
    <w:abstractNumId w:val="4"/>
  </w:num>
  <w:num w:numId="34" w16cid:durableId="1764523482">
    <w:abstractNumId w:val="19"/>
  </w:num>
  <w:num w:numId="35" w16cid:durableId="989019522">
    <w:abstractNumId w:val="12"/>
  </w:num>
  <w:num w:numId="36" w16cid:durableId="141510898">
    <w:abstractNumId w:val="21"/>
  </w:num>
  <w:num w:numId="37" w16cid:durableId="1414669027">
    <w:abstractNumId w:val="24"/>
  </w:num>
  <w:num w:numId="38" w16cid:durableId="2122869287">
    <w:abstractNumId w:val="36"/>
  </w:num>
  <w:num w:numId="39" w16cid:durableId="1770850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6A"/>
    <w:rsid w:val="00037113"/>
    <w:rsid w:val="00043ED0"/>
    <w:rsid w:val="000543F5"/>
    <w:rsid w:val="00064703"/>
    <w:rsid w:val="0009236A"/>
    <w:rsid w:val="00094AE4"/>
    <w:rsid w:val="000A0262"/>
    <w:rsid w:val="000A0379"/>
    <w:rsid w:val="000A429A"/>
    <w:rsid w:val="000B0E40"/>
    <w:rsid w:val="000B6C17"/>
    <w:rsid w:val="000C1BDA"/>
    <w:rsid w:val="000D348F"/>
    <w:rsid w:val="000D46E2"/>
    <w:rsid w:val="000E5B08"/>
    <w:rsid w:val="000F6146"/>
    <w:rsid w:val="000F6422"/>
    <w:rsid w:val="00117BCC"/>
    <w:rsid w:val="00121C94"/>
    <w:rsid w:val="00131764"/>
    <w:rsid w:val="0013467C"/>
    <w:rsid w:val="00144041"/>
    <w:rsid w:val="00155F4E"/>
    <w:rsid w:val="00177DDA"/>
    <w:rsid w:val="00180334"/>
    <w:rsid w:val="0018505F"/>
    <w:rsid w:val="00186A49"/>
    <w:rsid w:val="001A7B66"/>
    <w:rsid w:val="001B6825"/>
    <w:rsid w:val="001C2DC9"/>
    <w:rsid w:val="001C2F63"/>
    <w:rsid w:val="001E0509"/>
    <w:rsid w:val="001E086D"/>
    <w:rsid w:val="002030D1"/>
    <w:rsid w:val="002067E5"/>
    <w:rsid w:val="002445F7"/>
    <w:rsid w:val="002D7299"/>
    <w:rsid w:val="002E0F96"/>
    <w:rsid w:val="00310A22"/>
    <w:rsid w:val="0034414D"/>
    <w:rsid w:val="00350305"/>
    <w:rsid w:val="00350BE6"/>
    <w:rsid w:val="00353BCA"/>
    <w:rsid w:val="00353CD2"/>
    <w:rsid w:val="00354007"/>
    <w:rsid w:val="00381DF0"/>
    <w:rsid w:val="00384C1A"/>
    <w:rsid w:val="003916E9"/>
    <w:rsid w:val="003A5E33"/>
    <w:rsid w:val="003B697A"/>
    <w:rsid w:val="003D391C"/>
    <w:rsid w:val="003E0016"/>
    <w:rsid w:val="003E33CF"/>
    <w:rsid w:val="003F2B3E"/>
    <w:rsid w:val="003F764A"/>
    <w:rsid w:val="004010C8"/>
    <w:rsid w:val="00402B04"/>
    <w:rsid w:val="00421B0B"/>
    <w:rsid w:val="00436DD1"/>
    <w:rsid w:val="00450B3E"/>
    <w:rsid w:val="004A066A"/>
    <w:rsid w:val="004A0A8B"/>
    <w:rsid w:val="004A7ACB"/>
    <w:rsid w:val="004B0A69"/>
    <w:rsid w:val="004C7F15"/>
    <w:rsid w:val="004F0A04"/>
    <w:rsid w:val="005020F9"/>
    <w:rsid w:val="005201DC"/>
    <w:rsid w:val="00530CE6"/>
    <w:rsid w:val="00550C2D"/>
    <w:rsid w:val="00551F1A"/>
    <w:rsid w:val="00560BEF"/>
    <w:rsid w:val="0056270E"/>
    <w:rsid w:val="00563526"/>
    <w:rsid w:val="00573F4A"/>
    <w:rsid w:val="00591A7A"/>
    <w:rsid w:val="005953DE"/>
    <w:rsid w:val="005B3C9A"/>
    <w:rsid w:val="005D4BFF"/>
    <w:rsid w:val="0061339D"/>
    <w:rsid w:val="006140B1"/>
    <w:rsid w:val="00631AC6"/>
    <w:rsid w:val="00640123"/>
    <w:rsid w:val="006460BA"/>
    <w:rsid w:val="006834ED"/>
    <w:rsid w:val="006936BA"/>
    <w:rsid w:val="006D0055"/>
    <w:rsid w:val="006D1BDA"/>
    <w:rsid w:val="006D6A81"/>
    <w:rsid w:val="0071711F"/>
    <w:rsid w:val="00730A0C"/>
    <w:rsid w:val="00733A3B"/>
    <w:rsid w:val="0078677F"/>
    <w:rsid w:val="00793EA9"/>
    <w:rsid w:val="007C00BB"/>
    <w:rsid w:val="007C16F4"/>
    <w:rsid w:val="007C5791"/>
    <w:rsid w:val="007D2A9F"/>
    <w:rsid w:val="007D2AA8"/>
    <w:rsid w:val="00804AA0"/>
    <w:rsid w:val="00812410"/>
    <w:rsid w:val="00813655"/>
    <w:rsid w:val="0081686E"/>
    <w:rsid w:val="00817156"/>
    <w:rsid w:val="0083459E"/>
    <w:rsid w:val="00842816"/>
    <w:rsid w:val="0084294E"/>
    <w:rsid w:val="00843A58"/>
    <w:rsid w:val="00856443"/>
    <w:rsid w:val="00864329"/>
    <w:rsid w:val="0086747C"/>
    <w:rsid w:val="0087492F"/>
    <w:rsid w:val="00881281"/>
    <w:rsid w:val="00890FCB"/>
    <w:rsid w:val="008A3057"/>
    <w:rsid w:val="008C3189"/>
    <w:rsid w:val="008D55C0"/>
    <w:rsid w:val="008E3F50"/>
    <w:rsid w:val="008E4D4B"/>
    <w:rsid w:val="008E7116"/>
    <w:rsid w:val="008F1F8B"/>
    <w:rsid w:val="008F5F5C"/>
    <w:rsid w:val="008F6DFC"/>
    <w:rsid w:val="0091034C"/>
    <w:rsid w:val="00923885"/>
    <w:rsid w:val="00925820"/>
    <w:rsid w:val="009272C9"/>
    <w:rsid w:val="00931E13"/>
    <w:rsid w:val="009737C3"/>
    <w:rsid w:val="00992C87"/>
    <w:rsid w:val="009960C9"/>
    <w:rsid w:val="009B286A"/>
    <w:rsid w:val="009B301E"/>
    <w:rsid w:val="009B48C1"/>
    <w:rsid w:val="009C0010"/>
    <w:rsid w:val="009C6EFE"/>
    <w:rsid w:val="009D0C72"/>
    <w:rsid w:val="009E6E7B"/>
    <w:rsid w:val="009F0AFB"/>
    <w:rsid w:val="009F22C3"/>
    <w:rsid w:val="009F267B"/>
    <w:rsid w:val="00A039B3"/>
    <w:rsid w:val="00A16CD5"/>
    <w:rsid w:val="00A27543"/>
    <w:rsid w:val="00A30E4F"/>
    <w:rsid w:val="00A3166C"/>
    <w:rsid w:val="00A421FC"/>
    <w:rsid w:val="00A5446C"/>
    <w:rsid w:val="00A827BE"/>
    <w:rsid w:val="00A87FA4"/>
    <w:rsid w:val="00AA5735"/>
    <w:rsid w:val="00AA5DF6"/>
    <w:rsid w:val="00AB05EF"/>
    <w:rsid w:val="00AB20FB"/>
    <w:rsid w:val="00AB391E"/>
    <w:rsid w:val="00AE7843"/>
    <w:rsid w:val="00B33F3C"/>
    <w:rsid w:val="00B5516E"/>
    <w:rsid w:val="00B74AF7"/>
    <w:rsid w:val="00B909C5"/>
    <w:rsid w:val="00BB12FD"/>
    <w:rsid w:val="00BC3A39"/>
    <w:rsid w:val="00BC4B13"/>
    <w:rsid w:val="00BD1BAB"/>
    <w:rsid w:val="00BD271A"/>
    <w:rsid w:val="00C07A7E"/>
    <w:rsid w:val="00C12B19"/>
    <w:rsid w:val="00C20570"/>
    <w:rsid w:val="00C370E8"/>
    <w:rsid w:val="00C40D2D"/>
    <w:rsid w:val="00C41BE1"/>
    <w:rsid w:val="00C52D8F"/>
    <w:rsid w:val="00C539C8"/>
    <w:rsid w:val="00C541CE"/>
    <w:rsid w:val="00C62DC2"/>
    <w:rsid w:val="00C80361"/>
    <w:rsid w:val="00C80E7B"/>
    <w:rsid w:val="00C91EF8"/>
    <w:rsid w:val="00CB0863"/>
    <w:rsid w:val="00CC38CF"/>
    <w:rsid w:val="00CC5AD6"/>
    <w:rsid w:val="00CD48E9"/>
    <w:rsid w:val="00CE42E3"/>
    <w:rsid w:val="00CF7F48"/>
    <w:rsid w:val="00D036B9"/>
    <w:rsid w:val="00D149E4"/>
    <w:rsid w:val="00D44073"/>
    <w:rsid w:val="00D86044"/>
    <w:rsid w:val="00D87F1D"/>
    <w:rsid w:val="00D92955"/>
    <w:rsid w:val="00DC0642"/>
    <w:rsid w:val="00DF1E24"/>
    <w:rsid w:val="00E07D1E"/>
    <w:rsid w:val="00E37A07"/>
    <w:rsid w:val="00E53571"/>
    <w:rsid w:val="00E61131"/>
    <w:rsid w:val="00E9257F"/>
    <w:rsid w:val="00E9676E"/>
    <w:rsid w:val="00EA76F3"/>
    <w:rsid w:val="00EB2CBB"/>
    <w:rsid w:val="00EB6DAC"/>
    <w:rsid w:val="00EB77F4"/>
    <w:rsid w:val="00EC7C8D"/>
    <w:rsid w:val="00F05260"/>
    <w:rsid w:val="00F263D5"/>
    <w:rsid w:val="00F36AA4"/>
    <w:rsid w:val="00F516CC"/>
    <w:rsid w:val="00F679BD"/>
    <w:rsid w:val="00F7254C"/>
    <w:rsid w:val="00FB4555"/>
    <w:rsid w:val="00FB48C3"/>
    <w:rsid w:val="00FE42B4"/>
    <w:rsid w:val="00FF32F0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B9EE"/>
  <w15:docId w15:val="{226C6CE4-3FFC-4A60-A92A-8D9EE97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C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05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5EF"/>
    <w:rPr>
      <w:vertAlign w:val="superscript"/>
    </w:rPr>
  </w:style>
  <w:style w:type="table" w:styleId="Tabela-Siatka">
    <w:name w:val="Table Grid"/>
    <w:basedOn w:val="Standardowy"/>
    <w:uiPriority w:val="59"/>
    <w:rsid w:val="009B48C1"/>
    <w:pPr>
      <w:spacing w:after="0" w:line="240" w:lineRule="auto"/>
      <w:ind w:left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D734A-40A3-466D-A064-F4D6100A383E}"/>
</file>

<file path=customXml/itemProps2.xml><?xml version="1.0" encoding="utf-8"?>
<ds:datastoreItem xmlns:ds="http://schemas.openxmlformats.org/officeDocument/2006/customXml" ds:itemID="{825393A3-1EF4-4AF5-BC34-4D0FD843DE55}"/>
</file>

<file path=customXml/itemProps3.xml><?xml version="1.0" encoding="utf-8"?>
<ds:datastoreItem xmlns:ds="http://schemas.openxmlformats.org/officeDocument/2006/customXml" ds:itemID="{32C68B0A-BEE0-4F86-92CD-AF4096E12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</dc:creator>
  <cp:lastModifiedBy>Ewa Szatanowska</cp:lastModifiedBy>
  <cp:revision>2</cp:revision>
  <dcterms:created xsi:type="dcterms:W3CDTF">2025-08-29T05:32:00Z</dcterms:created>
  <dcterms:modified xsi:type="dcterms:W3CDTF">2025-08-29T05:32:00Z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