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56B1" w14:textId="77777777" w:rsidR="0031650B" w:rsidRPr="00AF46F7" w:rsidRDefault="0031650B" w:rsidP="00892CA1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776" behindDoc="1" locked="0" layoutInCell="1" allowOverlap="1" wp14:anchorId="6293E420" wp14:editId="5EA38FB8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004695" cy="1885950"/>
            <wp:effectExtent l="0" t="0" r="0" b="0"/>
            <wp:wrapSquare wrapText="bothSides"/>
            <wp:docPr id="284081810" name="Obraz 284081810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50B">
        <w:rPr>
          <w:rFonts w:ascii="Times New Roman" w:eastAsia="Times New Roman" w:hAnsi="Times New Roman" w:cs="Times New Roman"/>
          <w:sz w:val="40"/>
        </w:rPr>
        <w:t>W tym tygodniu u</w:t>
      </w:r>
      <w:r>
        <w:rPr>
          <w:rFonts w:ascii="Times New Roman" w:eastAsia="Times New Roman" w:hAnsi="Times New Roman" w:cs="Times New Roman"/>
          <w:i/>
          <w:color w:val="FFC000"/>
          <w:sz w:val="72"/>
        </w:rPr>
        <w:t xml:space="preserve"> </w:t>
      </w:r>
      <w:r w:rsidRPr="0031650B">
        <w:rPr>
          <w:rFonts w:ascii="Times New Roman" w:eastAsia="Times New Roman" w:hAnsi="Times New Roman" w:cs="Times New Roman"/>
          <w:i/>
          <w:color w:val="FFC000"/>
          <w:sz w:val="72"/>
        </w:rPr>
        <w:t>PSZCZÓŁEK</w:t>
      </w:r>
    </w:p>
    <w:p w14:paraId="2BB09B72" w14:textId="289EEA15" w:rsidR="00D32EBA" w:rsidRDefault="00D32EBA" w:rsidP="00892CA1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</w:t>
      </w:r>
      <w:r w:rsidR="0035161C">
        <w:rPr>
          <w:rFonts w:ascii="Times New Roman" w:eastAsia="Times New Roman" w:hAnsi="Times New Roman" w:cs="Times New Roman"/>
          <w:i/>
          <w:sz w:val="36"/>
        </w:rPr>
        <w:t>Jesienne kreacje</w:t>
      </w:r>
      <w:r w:rsidR="0031650B">
        <w:rPr>
          <w:rFonts w:ascii="Times New Roman" w:eastAsia="Times New Roman" w:hAnsi="Times New Roman" w:cs="Times New Roman"/>
          <w:i/>
          <w:sz w:val="36"/>
        </w:rPr>
        <w:t>”</w:t>
      </w:r>
    </w:p>
    <w:p w14:paraId="31483869" w14:textId="3D5D818A" w:rsidR="0031650B" w:rsidRPr="00AF46F7" w:rsidRDefault="008E518B" w:rsidP="00892CA1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29.09</w:t>
      </w:r>
      <w:r w:rsidR="00B65FF5">
        <w:rPr>
          <w:rFonts w:ascii="Times New Roman" w:eastAsia="Times New Roman" w:hAnsi="Times New Roman" w:cs="Times New Roman"/>
          <w:sz w:val="36"/>
        </w:rPr>
        <w:t xml:space="preserve"> – </w:t>
      </w:r>
      <w:r>
        <w:rPr>
          <w:rFonts w:ascii="Times New Roman" w:eastAsia="Times New Roman" w:hAnsi="Times New Roman" w:cs="Times New Roman"/>
          <w:sz w:val="36"/>
        </w:rPr>
        <w:t>31.10</w:t>
      </w:r>
      <w:r w:rsidR="00FE0C21">
        <w:rPr>
          <w:rFonts w:ascii="Times New Roman" w:eastAsia="Times New Roman" w:hAnsi="Times New Roman" w:cs="Times New Roman"/>
          <w:sz w:val="36"/>
        </w:rPr>
        <w:t>.202</w:t>
      </w:r>
      <w:r w:rsidR="004C2FDF">
        <w:rPr>
          <w:rFonts w:ascii="Times New Roman" w:eastAsia="Times New Roman" w:hAnsi="Times New Roman" w:cs="Times New Roman"/>
          <w:sz w:val="36"/>
        </w:rPr>
        <w:t>5</w:t>
      </w:r>
    </w:p>
    <w:p w14:paraId="3AA8DF60" w14:textId="77777777" w:rsidR="00AF46F7" w:rsidRDefault="00AF46F7" w:rsidP="00A20AB4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12985076" w14:textId="77777777" w:rsidR="00B65FF5" w:rsidRDefault="00B65FF5" w:rsidP="00A20AB4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7B8E276F" w14:textId="63216122" w:rsidR="0031650B" w:rsidRPr="006224BB" w:rsidRDefault="0031650B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  <w:t>PONIEDZIAŁEK</w:t>
      </w:r>
    </w:p>
    <w:p w14:paraId="20F05EA9" w14:textId="0A7F2669" w:rsidR="00E330AA" w:rsidRPr="00E330AA" w:rsidRDefault="00E330AA" w:rsidP="00E330AA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E330AA">
        <w:rPr>
          <w:rFonts w:ascii="Times New Roman" w:hAnsi="Times New Roman"/>
          <w:sz w:val="28"/>
          <w:szCs w:val="28"/>
        </w:rPr>
        <w:t>Po</w:t>
      </w:r>
      <w:r>
        <w:rPr>
          <w:rFonts w:ascii="Times New Roman" w:hAnsi="Times New Roman"/>
          <w:sz w:val="28"/>
          <w:szCs w:val="28"/>
        </w:rPr>
        <w:t>s</w:t>
      </w:r>
      <w:r w:rsidRPr="00E330AA">
        <w:rPr>
          <w:rFonts w:ascii="Times New Roman" w:hAnsi="Times New Roman"/>
          <w:sz w:val="28"/>
          <w:szCs w:val="28"/>
        </w:rPr>
        <w:t>łucham</w:t>
      </w:r>
      <w:r w:rsidR="008E518B">
        <w:rPr>
          <w:rFonts w:ascii="Times New Roman" w:hAnsi="Times New Roman"/>
          <w:sz w:val="28"/>
          <w:szCs w:val="28"/>
        </w:rPr>
        <w:t>y wiersza pt. „</w:t>
      </w:r>
      <w:r w:rsidR="008E518B" w:rsidRPr="00E330AA">
        <w:rPr>
          <w:rFonts w:ascii="Times New Roman" w:hAnsi="Times New Roman"/>
          <w:sz w:val="28"/>
          <w:szCs w:val="28"/>
        </w:rPr>
        <w:t>Może zobaczymy”</w:t>
      </w:r>
      <w:r w:rsidR="008E518B">
        <w:rPr>
          <w:rFonts w:ascii="Times New Roman" w:hAnsi="Times New Roman"/>
          <w:sz w:val="28"/>
          <w:szCs w:val="28"/>
        </w:rPr>
        <w:t xml:space="preserve"> H. Bechlerowej;</w:t>
      </w:r>
    </w:p>
    <w:p w14:paraId="07E25ADB" w14:textId="527F9773" w:rsidR="00E330AA" w:rsidRPr="00E330AA" w:rsidRDefault="00E330AA" w:rsidP="00E330AA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E330AA">
        <w:rPr>
          <w:rFonts w:ascii="Times New Roman" w:hAnsi="Times New Roman"/>
          <w:sz w:val="28"/>
          <w:szCs w:val="28"/>
        </w:rPr>
        <w:t>Wybierzemy się na wycieczkę do pobliskiego lasku w celu obserwacji przyrody i zbierania darów jesieni;</w:t>
      </w:r>
    </w:p>
    <w:p w14:paraId="1023E35C" w14:textId="77777777" w:rsidR="00B65FF5" w:rsidRPr="00B65FF5" w:rsidRDefault="00B65FF5" w:rsidP="00E330AA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14:paraId="4D00B038" w14:textId="77777777" w:rsidR="0031650B" w:rsidRPr="006224BB" w:rsidRDefault="0031650B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  <w:t xml:space="preserve">WTOREK </w:t>
      </w:r>
    </w:p>
    <w:p w14:paraId="3EABD99C" w14:textId="3924BCF2" w:rsidR="003451AB" w:rsidRPr="003451AB" w:rsidRDefault="002614AB" w:rsidP="003451AB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0"/>
        </w:rPr>
        <w:t xml:space="preserve">Posegregujemy zbiory zebrane na wycieczce </w:t>
      </w:r>
      <w:r w:rsidR="003451AB">
        <w:rPr>
          <w:rFonts w:ascii="Times New Roman" w:eastAsia="Times New Roman" w:hAnsi="Times New Roman" w:cs="Times New Roman"/>
          <w:iCs/>
          <w:color w:val="000000" w:themeColor="text1"/>
          <w:sz w:val="28"/>
          <w:szCs w:val="20"/>
        </w:rPr>
        <w:t>liście, korę, żołędzie, kasztan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0"/>
        </w:rPr>
        <w:t>y. Dzieci zastanowią się do czego może</w:t>
      </w:r>
      <w:r w:rsidR="003451AB">
        <w:rPr>
          <w:rFonts w:ascii="Times New Roman" w:eastAsia="Times New Roman" w:hAnsi="Times New Roman" w:cs="Times New Roman"/>
          <w:iCs/>
          <w:color w:val="000000" w:themeColor="text1"/>
          <w:sz w:val="28"/>
          <w:szCs w:val="20"/>
        </w:rPr>
        <w:t>my wykorzystać zebrane elementy;</w:t>
      </w:r>
    </w:p>
    <w:p w14:paraId="56006497" w14:textId="43510A2F" w:rsidR="003451AB" w:rsidRPr="003451AB" w:rsidRDefault="003451AB" w:rsidP="003451AB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Stworzymy pracę plastyczną z wykorzystaniem materia</w:t>
      </w:r>
      <w:r w:rsidR="00165AB3">
        <w:rPr>
          <w:rFonts w:ascii="Times New Roman" w:eastAsia="Times New Roman" w:hAnsi="Times New Roman" w:cs="Times New Roman"/>
          <w:sz w:val="28"/>
          <w:szCs w:val="28"/>
        </w:rPr>
        <w:t xml:space="preserve">łów </w:t>
      </w:r>
      <w:r>
        <w:rPr>
          <w:rFonts w:ascii="Times New Roman" w:eastAsia="Times New Roman" w:hAnsi="Times New Roman" w:cs="Times New Roman"/>
          <w:sz w:val="28"/>
          <w:szCs w:val="28"/>
        </w:rPr>
        <w:t>przyrodniczych;</w:t>
      </w:r>
    </w:p>
    <w:p w14:paraId="7A15FEC9" w14:textId="77777777" w:rsidR="006224BB" w:rsidRDefault="006224BB" w:rsidP="002614A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</w:pPr>
    </w:p>
    <w:p w14:paraId="058D6DD0" w14:textId="67105EE9" w:rsidR="0031650B" w:rsidRPr="006224BB" w:rsidRDefault="0031650B" w:rsidP="002614A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32"/>
          <w:szCs w:val="18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  <w:t>ŚRODA</w:t>
      </w:r>
    </w:p>
    <w:p w14:paraId="1DBA8B26" w14:textId="3E040098" w:rsidR="00A20AB4" w:rsidRPr="008E518B" w:rsidRDefault="00B57B3A" w:rsidP="00B65FF5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51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Poznamy </w:t>
      </w:r>
      <w:r w:rsidR="003451AB" w:rsidRPr="008E51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zapamiętamy cechy charakterystyczne dla pór roku;</w:t>
      </w:r>
    </w:p>
    <w:p w14:paraId="3A9799A4" w14:textId="134EC972" w:rsidR="003451AB" w:rsidRPr="008E518B" w:rsidRDefault="003451AB" w:rsidP="00B65FF5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51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Stworzymy pracę plastyczną z wykorzystaniem farb </w:t>
      </w:r>
      <w:r w:rsidR="008E51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liści tworząc kolorowe stem</w:t>
      </w:r>
      <w:r w:rsidR="008E518B" w:rsidRPr="008E51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ple;</w:t>
      </w:r>
    </w:p>
    <w:p w14:paraId="0A7AD38A" w14:textId="77777777" w:rsidR="00B65FF5" w:rsidRPr="00B65FF5" w:rsidRDefault="00B65FF5" w:rsidP="00B65FF5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</w:pPr>
    </w:p>
    <w:p w14:paraId="7175A8D8" w14:textId="77777777" w:rsidR="00A20AB4" w:rsidRPr="006224BB" w:rsidRDefault="0031650B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Cs w:val="18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  <w:t>CZWARTEK</w:t>
      </w:r>
      <w:r w:rsidRPr="006224BB">
        <w:rPr>
          <w:rFonts w:ascii="Times New Roman" w:eastAsia="Times New Roman" w:hAnsi="Times New Roman" w:cs="Times New Roman"/>
          <w:szCs w:val="18"/>
        </w:rPr>
        <w:t xml:space="preserve"> </w:t>
      </w:r>
    </w:p>
    <w:p w14:paraId="63ABB408" w14:textId="40C8C992" w:rsidR="008E518B" w:rsidRPr="008E518B" w:rsidRDefault="008E518B" w:rsidP="00B65FF5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Dobierzemy w pary odzież i nauczymy się ją klasyfikować, porównywać wielkość oraz przeliczać zbiory;</w:t>
      </w:r>
    </w:p>
    <w:p w14:paraId="71E9AB1F" w14:textId="7916FEB8" w:rsidR="008E518B" w:rsidRPr="00B65FF5" w:rsidRDefault="008E518B" w:rsidP="00B65FF5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Porozmawiam</w:t>
      </w:r>
      <w:r w:rsidR="006224B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o ubiorze</w:t>
      </w:r>
      <w:r w:rsidR="006224B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6224BB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adekwatnym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do jesiennej pogody;</w:t>
      </w:r>
    </w:p>
    <w:p w14:paraId="00C1F0E8" w14:textId="77777777" w:rsidR="00B65FF5" w:rsidRPr="00B65FF5" w:rsidRDefault="00B65FF5" w:rsidP="00B65FF5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1CFF347" w14:textId="77777777" w:rsidR="0031650B" w:rsidRPr="006224BB" w:rsidRDefault="0031650B" w:rsidP="00B65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  <w:t xml:space="preserve">PIĄTEK </w:t>
      </w:r>
    </w:p>
    <w:p w14:paraId="5092C6FF" w14:textId="69F7B489" w:rsidR="008E518B" w:rsidRDefault="008E518B" w:rsidP="00B65FF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Wysłuchamy wiersza pt. „Kasztany”</w:t>
      </w:r>
      <w:r w:rsidR="0035161C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;</w:t>
      </w:r>
    </w:p>
    <w:p w14:paraId="1824D342" w14:textId="5ED5D6FE" w:rsidR="008E518B" w:rsidRPr="00B65FF5" w:rsidRDefault="0035161C" w:rsidP="00B65FF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Porozmawiamy na temat wiersza stymulując kreatywność poprzez wypowiedzi inspirowane utworem; </w:t>
      </w:r>
    </w:p>
    <w:p w14:paraId="52A97BA0" w14:textId="0B6460DF" w:rsidR="00A23691" w:rsidRPr="00A42C59" w:rsidRDefault="00BE27FC" w:rsidP="007C25A6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</w:rPr>
        <w:br w:type="page"/>
      </w: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43CD6C7F" wp14:editId="3AC81822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004695" cy="1885950"/>
            <wp:effectExtent l="0" t="0" r="0" b="0"/>
            <wp:wrapSquare wrapText="bothSides"/>
            <wp:docPr id="1" name="Obraz 1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691">
        <w:rPr>
          <w:rFonts w:eastAsia="Times New Roman"/>
          <w:noProof/>
        </w:rPr>
        <w:drawing>
          <wp:anchor distT="0" distB="0" distL="114300" distR="114300" simplePos="0" relativeHeight="251663872" behindDoc="1" locked="0" layoutInCell="1" allowOverlap="1" wp14:anchorId="29529B95" wp14:editId="612764B1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004695" cy="1885950"/>
            <wp:effectExtent l="0" t="0" r="0" b="0"/>
            <wp:wrapSquare wrapText="bothSides"/>
            <wp:docPr id="2" name="Obraz 2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691" w:rsidRPr="0031650B">
        <w:rPr>
          <w:rFonts w:ascii="Times New Roman" w:eastAsia="Times New Roman" w:hAnsi="Times New Roman" w:cs="Times New Roman"/>
          <w:sz w:val="40"/>
        </w:rPr>
        <w:t>W tym tygodniu u</w:t>
      </w:r>
      <w:r w:rsidR="00A23691">
        <w:rPr>
          <w:rFonts w:ascii="Times New Roman" w:eastAsia="Times New Roman" w:hAnsi="Times New Roman" w:cs="Times New Roman"/>
          <w:i/>
          <w:color w:val="FFC000"/>
          <w:sz w:val="72"/>
        </w:rPr>
        <w:t xml:space="preserve"> </w:t>
      </w:r>
      <w:r w:rsidR="00A23691" w:rsidRPr="0031650B">
        <w:rPr>
          <w:rFonts w:ascii="Times New Roman" w:eastAsia="Times New Roman" w:hAnsi="Times New Roman" w:cs="Times New Roman"/>
          <w:i/>
          <w:color w:val="FFC000"/>
          <w:sz w:val="72"/>
        </w:rPr>
        <w:t>PSZCZÓŁEK</w:t>
      </w:r>
    </w:p>
    <w:p w14:paraId="4AF88A02" w14:textId="1031C7FD" w:rsidR="00A23691" w:rsidRDefault="00A77458" w:rsidP="007C25A6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</w:t>
      </w:r>
      <w:r w:rsidR="0035161C">
        <w:rPr>
          <w:rFonts w:ascii="Times New Roman" w:eastAsia="Times New Roman" w:hAnsi="Times New Roman" w:cs="Times New Roman"/>
          <w:i/>
          <w:sz w:val="36"/>
        </w:rPr>
        <w:t>Jesienne skarby</w:t>
      </w:r>
      <w:r w:rsidR="00A23691">
        <w:rPr>
          <w:rFonts w:ascii="Times New Roman" w:eastAsia="Times New Roman" w:hAnsi="Times New Roman" w:cs="Times New Roman"/>
          <w:i/>
          <w:sz w:val="36"/>
        </w:rPr>
        <w:t>”</w:t>
      </w:r>
    </w:p>
    <w:p w14:paraId="3BD3433F" w14:textId="6CF4E880" w:rsidR="00A23691" w:rsidRPr="00EF4C50" w:rsidRDefault="0035161C" w:rsidP="007C25A6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06</w:t>
      </w:r>
      <w:r w:rsidR="00B65FF5">
        <w:rPr>
          <w:rFonts w:ascii="Times New Roman" w:eastAsia="Times New Roman" w:hAnsi="Times New Roman" w:cs="Times New Roman"/>
          <w:sz w:val="36"/>
        </w:rPr>
        <w:t xml:space="preserve"> – </w:t>
      </w:r>
      <w:r>
        <w:rPr>
          <w:rFonts w:ascii="Times New Roman" w:eastAsia="Times New Roman" w:hAnsi="Times New Roman" w:cs="Times New Roman"/>
          <w:sz w:val="36"/>
        </w:rPr>
        <w:t>10</w:t>
      </w:r>
      <w:r w:rsidR="00A77458">
        <w:rPr>
          <w:rFonts w:ascii="Times New Roman" w:eastAsia="Times New Roman" w:hAnsi="Times New Roman" w:cs="Times New Roman"/>
          <w:sz w:val="36"/>
        </w:rPr>
        <w:t>.</w:t>
      </w:r>
      <w:r>
        <w:rPr>
          <w:rFonts w:ascii="Times New Roman" w:eastAsia="Times New Roman" w:hAnsi="Times New Roman" w:cs="Times New Roman"/>
          <w:sz w:val="36"/>
        </w:rPr>
        <w:t>10</w:t>
      </w:r>
      <w:r w:rsidR="00A23691">
        <w:rPr>
          <w:rFonts w:ascii="Times New Roman" w:eastAsia="Times New Roman" w:hAnsi="Times New Roman" w:cs="Times New Roman"/>
          <w:sz w:val="36"/>
        </w:rPr>
        <w:t>.202</w:t>
      </w:r>
      <w:r w:rsidR="007C25A6">
        <w:rPr>
          <w:rFonts w:ascii="Times New Roman" w:eastAsia="Times New Roman" w:hAnsi="Times New Roman" w:cs="Times New Roman"/>
          <w:sz w:val="36"/>
        </w:rPr>
        <w:t>5</w:t>
      </w:r>
    </w:p>
    <w:p w14:paraId="1AEE659B" w14:textId="77777777" w:rsidR="00B65FF5" w:rsidRDefault="00B65FF5" w:rsidP="00A23691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4D975185" w14:textId="77777777" w:rsidR="00B65FF5" w:rsidRDefault="00B65FF5" w:rsidP="00A23691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32C79D88" w14:textId="46BCA1C8" w:rsidR="00A23691" w:rsidRPr="00477FB2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</w:pPr>
      <w:r w:rsidRPr="00477FB2"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  <w:t>PONIEDZIAŁEK</w:t>
      </w:r>
    </w:p>
    <w:p w14:paraId="60D1ED54" w14:textId="0E1F8D57" w:rsidR="0035161C" w:rsidRPr="0035161C" w:rsidRDefault="0035161C" w:rsidP="006224BB">
      <w:pPr>
        <w:numPr>
          <w:ilvl w:val="0"/>
          <w:numId w:val="1"/>
        </w:numPr>
        <w:spacing w:after="0" w:line="240" w:lineRule="auto"/>
        <w:ind w:left="789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61C">
        <w:rPr>
          <w:rFonts w:ascii="Times New Roman" w:hAnsi="Times New Roman"/>
          <w:color w:val="000000" w:themeColor="text1"/>
          <w:sz w:val="28"/>
          <w:szCs w:val="28"/>
        </w:rPr>
        <w:t xml:space="preserve">Wysłuchamy wiersza/inscenizacji „Włoszczyzna” C.P. Tarkowskiego. Porozmawiamy jak kluczowe jest spożywanie warzyw w diecie </w:t>
      </w:r>
      <w:r w:rsidR="004D65EE">
        <w:rPr>
          <w:rFonts w:ascii="Times New Roman" w:hAnsi="Times New Roman"/>
          <w:color w:val="000000" w:themeColor="text1"/>
          <w:sz w:val="28"/>
          <w:szCs w:val="28"/>
        </w:rPr>
        <w:t>człowieka;</w:t>
      </w:r>
    </w:p>
    <w:p w14:paraId="7DD33B0E" w14:textId="12FDA46A" w:rsidR="0035161C" w:rsidRPr="0035161C" w:rsidRDefault="0035161C" w:rsidP="006224BB">
      <w:pPr>
        <w:numPr>
          <w:ilvl w:val="0"/>
          <w:numId w:val="1"/>
        </w:numPr>
        <w:spacing w:after="0" w:line="240" w:lineRule="auto"/>
        <w:ind w:left="789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61C">
        <w:rPr>
          <w:rFonts w:ascii="Times New Roman" w:eastAsia="Lato-Regular" w:hAnsi="Times New Roman"/>
          <w:color w:val="000000" w:themeColor="text1"/>
          <w:sz w:val="28"/>
          <w:szCs w:val="28"/>
        </w:rPr>
        <w:t xml:space="preserve">Zwrócimy </w:t>
      </w:r>
      <w:r w:rsidR="00477FB2" w:rsidRPr="0035161C">
        <w:rPr>
          <w:rFonts w:ascii="Times New Roman" w:eastAsia="Lato-Regular" w:hAnsi="Times New Roman"/>
          <w:color w:val="000000" w:themeColor="text1"/>
          <w:sz w:val="28"/>
          <w:szCs w:val="28"/>
        </w:rPr>
        <w:t>uwagę na</w:t>
      </w:r>
      <w:r w:rsidRPr="0035161C">
        <w:rPr>
          <w:rFonts w:ascii="Times New Roman" w:eastAsia="Lato-Regular" w:hAnsi="Times New Roman"/>
          <w:color w:val="000000" w:themeColor="text1"/>
          <w:sz w:val="28"/>
          <w:szCs w:val="28"/>
        </w:rPr>
        <w:t xml:space="preserve"> </w:t>
      </w:r>
      <w:r w:rsidR="00477FB2" w:rsidRPr="0035161C">
        <w:rPr>
          <w:rFonts w:ascii="Times New Roman" w:eastAsia="Lato-Regular" w:hAnsi="Times New Roman"/>
          <w:color w:val="000000" w:themeColor="text1"/>
          <w:sz w:val="28"/>
          <w:szCs w:val="28"/>
        </w:rPr>
        <w:t>warzywa,</w:t>
      </w:r>
      <w:r w:rsidRPr="0035161C">
        <w:rPr>
          <w:rFonts w:ascii="Times New Roman" w:eastAsia="Lato-Regular" w:hAnsi="Times New Roman"/>
          <w:color w:val="000000" w:themeColor="text1"/>
          <w:sz w:val="28"/>
          <w:szCs w:val="28"/>
        </w:rPr>
        <w:t xml:space="preserve"> u których można jeść korzenie, bulwy, kwiaty </w:t>
      </w:r>
      <w:r w:rsidR="004D65EE">
        <w:rPr>
          <w:rFonts w:ascii="Times New Roman" w:eastAsia="Lato-Regular" w:hAnsi="Times New Roman"/>
          <w:color w:val="000000" w:themeColor="text1"/>
          <w:sz w:val="28"/>
          <w:szCs w:val="28"/>
        </w:rPr>
        <w:t>w niektórych przypadkach liście;</w:t>
      </w:r>
    </w:p>
    <w:p w14:paraId="0962FEE0" w14:textId="77777777" w:rsidR="006224BB" w:rsidRDefault="006224BB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160928E2" w14:textId="0236BFA6" w:rsidR="00A23691" w:rsidRPr="006224BB" w:rsidRDefault="00A23691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 xml:space="preserve">WTOREK </w:t>
      </w:r>
    </w:p>
    <w:p w14:paraId="6A9A1E49" w14:textId="63A25C93" w:rsidR="004D65EE" w:rsidRPr="004D65EE" w:rsidRDefault="004D65EE" w:rsidP="006224BB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4D65EE">
        <w:rPr>
          <w:rFonts w:ascii="Times New Roman" w:hAnsi="Times New Roman"/>
          <w:sz w:val="28"/>
          <w:szCs w:val="28"/>
        </w:rPr>
        <w:t>Posegregujemy produkty owocowo-warzywne. Za pomocą zabawy sensorycznej oraz quizu utrwalimy wiedzę o zdrowym odżywianiu;</w:t>
      </w:r>
    </w:p>
    <w:p w14:paraId="66C65FBF" w14:textId="3B2E6BBC" w:rsidR="004D65EE" w:rsidRPr="004D65EE" w:rsidRDefault="00477FB2" w:rsidP="006224BB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4D65EE">
        <w:rPr>
          <w:rFonts w:ascii="Times New Roman" w:eastAsia="Lato-Regular" w:hAnsi="Times New Roman"/>
          <w:sz w:val="28"/>
          <w:szCs w:val="28"/>
        </w:rPr>
        <w:t>Wspólnie przygotujemy</w:t>
      </w:r>
      <w:r w:rsidR="004D65EE" w:rsidRPr="004D65EE">
        <w:rPr>
          <w:rFonts w:ascii="Times New Roman" w:eastAsia="Lato-Regular" w:hAnsi="Times New Roman"/>
          <w:sz w:val="28"/>
          <w:szCs w:val="28"/>
        </w:rPr>
        <w:t xml:space="preserve"> sałatkę owocową pamiętając o bezpieczeństwie podczas posługiwania się sprzętem kuchennym;</w:t>
      </w:r>
    </w:p>
    <w:p w14:paraId="375C840E" w14:textId="77777777" w:rsidR="00B65FF5" w:rsidRPr="00723544" w:rsidRDefault="00B65FF5" w:rsidP="006224BB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2"/>
        </w:rPr>
      </w:pPr>
    </w:p>
    <w:p w14:paraId="25D0EAE9" w14:textId="77777777" w:rsidR="00A23691" w:rsidRPr="006224BB" w:rsidRDefault="00A23691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ŚRODA</w:t>
      </w:r>
    </w:p>
    <w:p w14:paraId="09A33BCD" w14:textId="51A6BB17" w:rsidR="004D65EE" w:rsidRDefault="004D65EE" w:rsidP="006224BB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Dowiemy się co oznacza stwierdzenie „mądre zakupy” porozmawiamy o</w:t>
      </w:r>
      <w:r w:rsidR="00622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oszczędnościach i prozdrowotnych zakupach;</w:t>
      </w:r>
    </w:p>
    <w:p w14:paraId="10207EF7" w14:textId="14EC3714" w:rsidR="004D65EE" w:rsidRDefault="004D65EE" w:rsidP="006224BB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Stworzymy sklep, produkty, rozplanujemy przestrzeń</w:t>
      </w:r>
      <w:r w:rsidR="00CF3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obawimy się w</w:t>
      </w:r>
      <w:r w:rsidR="00622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odgrywanie roli klienta oraz przedawcy. </w:t>
      </w:r>
    </w:p>
    <w:p w14:paraId="7AF18841" w14:textId="77777777" w:rsidR="004D65EE" w:rsidRPr="004D65EE" w:rsidRDefault="004D65EE" w:rsidP="006224BB">
      <w:pPr>
        <w:spacing w:after="0" w:line="240" w:lineRule="auto"/>
        <w:ind w:left="360" w:right="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A0A247" w14:textId="77777777" w:rsidR="00A23691" w:rsidRPr="006224BB" w:rsidRDefault="00A23691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Cs w:val="18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  <w:t>CZWARTEK</w:t>
      </w:r>
      <w:r w:rsidRPr="006224BB">
        <w:rPr>
          <w:rFonts w:ascii="Times New Roman" w:eastAsia="Times New Roman" w:hAnsi="Times New Roman" w:cs="Times New Roman"/>
          <w:szCs w:val="18"/>
        </w:rPr>
        <w:t xml:space="preserve"> </w:t>
      </w:r>
    </w:p>
    <w:p w14:paraId="2C78A915" w14:textId="1A9C3261" w:rsidR="00CF30F5" w:rsidRPr="00F058C9" w:rsidRDefault="00CF30F5" w:rsidP="006224BB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F30F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Wytniemy po liniach owoce i warzywa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wspierając koordynację ręka</w:t>
      </w:r>
      <w:r w:rsidR="00F058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-oko;</w:t>
      </w:r>
      <w:r w:rsidRPr="00F058C9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>.</w:t>
      </w:r>
    </w:p>
    <w:p w14:paraId="17AE4D1B" w14:textId="227A3FBF" w:rsidR="00CF30F5" w:rsidRPr="00F058C9" w:rsidRDefault="006224BB" w:rsidP="006224BB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P</w:t>
      </w:r>
      <w:r w:rsidR="00F058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oćwiczmy klasyfikację,</w:t>
      </w:r>
      <w:r w:rsidR="00CF30F5" w:rsidRPr="00CF30F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przeliczani</w:t>
      </w:r>
      <w:r w:rsidR="00F058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e oraz porównywanie</w:t>
      </w:r>
      <w:r w:rsidR="00CF30F5" w:rsidRPr="00CF30F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liczebności;</w:t>
      </w:r>
      <w:r w:rsidR="00CF30F5" w:rsidRPr="00F058C9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</w:p>
    <w:p w14:paraId="02E47112" w14:textId="77777777" w:rsidR="00B65FF5" w:rsidRPr="00A20AB4" w:rsidRDefault="00B65FF5" w:rsidP="006224BB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7D6F9B76" w14:textId="77777777" w:rsidR="00F058C9" w:rsidRPr="006224BB" w:rsidRDefault="00A23691" w:rsidP="00622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18"/>
        </w:rPr>
        <w:t xml:space="preserve">PIĄTEK </w:t>
      </w:r>
    </w:p>
    <w:p w14:paraId="750D434D" w14:textId="77777777" w:rsidR="00477FB2" w:rsidRDefault="00F058C9" w:rsidP="006224BB">
      <w:pPr>
        <w:pStyle w:val="Bezodstpw"/>
        <w:numPr>
          <w:ilvl w:val="0"/>
          <w:numId w:val="20"/>
        </w:numPr>
        <w:jc w:val="both"/>
        <w:rPr>
          <w:rFonts w:ascii="Times New Roman" w:eastAsia="Times New Roman" w:hAnsi="Times New Roman"/>
          <w:b/>
          <w:color w:val="FFC000"/>
          <w:sz w:val="28"/>
          <w:szCs w:val="28"/>
        </w:rPr>
      </w:pPr>
      <w:r w:rsidRPr="00F058C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Wysłuchamy utworu „Co jesień niesie?’ wspólnie zaśpiewamy oraz zatańczymy </w:t>
      </w:r>
      <w:r w:rsidRPr="00F058C9">
        <w:rPr>
          <w:rFonts w:ascii="Times New Roman" w:hAnsi="Times New Roman"/>
          <w:sz w:val="28"/>
          <w:szCs w:val="28"/>
        </w:rPr>
        <w:t>wyczuwając odpowiedni rytm i tępo w muzyce;</w:t>
      </w:r>
    </w:p>
    <w:p w14:paraId="20C56BC8" w14:textId="1DB8D6DA" w:rsidR="00A23691" w:rsidRPr="00477FB2" w:rsidRDefault="00F058C9" w:rsidP="006224BB">
      <w:pPr>
        <w:pStyle w:val="Bezodstpw"/>
        <w:numPr>
          <w:ilvl w:val="0"/>
          <w:numId w:val="20"/>
        </w:numPr>
        <w:jc w:val="center"/>
        <w:rPr>
          <w:rFonts w:ascii="Times New Roman" w:eastAsia="Times New Roman" w:hAnsi="Times New Roman"/>
          <w:b/>
          <w:color w:val="FFC000"/>
          <w:sz w:val="28"/>
          <w:szCs w:val="28"/>
        </w:rPr>
      </w:pPr>
      <w:r w:rsidRPr="00477FB2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>Wspólne odtworzenie układu tanecznego;</w:t>
      </w:r>
      <w:r w:rsidR="00A23691" w:rsidRPr="00477FB2">
        <w:rPr>
          <w:rFonts w:ascii="Times New Roman" w:eastAsia="Times New Roman" w:hAnsi="Times New Roman"/>
          <w:color w:val="000000" w:themeColor="text1"/>
          <w:sz w:val="32"/>
        </w:rPr>
        <w:br w:type="page"/>
      </w:r>
      <w:r w:rsidR="006224BB">
        <w:rPr>
          <w:rFonts w:eastAsia="Times New Roman"/>
          <w:noProof/>
        </w:rPr>
        <w:lastRenderedPageBreak/>
        <w:drawing>
          <wp:anchor distT="0" distB="0" distL="114300" distR="114300" simplePos="0" relativeHeight="251664896" behindDoc="1" locked="0" layoutInCell="1" allowOverlap="1" wp14:anchorId="3F4EB1AB" wp14:editId="478F5C36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2004695" cy="1885950"/>
            <wp:effectExtent l="0" t="0" r="0" b="0"/>
            <wp:wrapSquare wrapText="bothSides"/>
            <wp:docPr id="3" name="Obraz 3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691" w:rsidRPr="00477FB2">
        <w:rPr>
          <w:rFonts w:ascii="Times New Roman" w:eastAsia="Times New Roman" w:hAnsi="Times New Roman"/>
          <w:sz w:val="40"/>
        </w:rPr>
        <w:t>W tym tygodniu u</w:t>
      </w:r>
      <w:r w:rsidR="00A23691" w:rsidRPr="00477FB2">
        <w:rPr>
          <w:rFonts w:ascii="Times New Roman" w:eastAsia="Times New Roman" w:hAnsi="Times New Roman"/>
          <w:i/>
          <w:color w:val="FFC000"/>
          <w:sz w:val="72"/>
        </w:rPr>
        <w:t xml:space="preserve"> PSZCZÓŁEK</w:t>
      </w:r>
    </w:p>
    <w:p w14:paraId="50C4A1E9" w14:textId="58CBCE5E" w:rsidR="00A23691" w:rsidRDefault="00A77458" w:rsidP="00140171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</w:t>
      </w:r>
      <w:r w:rsidR="006B3658">
        <w:rPr>
          <w:rFonts w:ascii="Times New Roman" w:eastAsia="Times New Roman" w:hAnsi="Times New Roman" w:cs="Times New Roman"/>
          <w:i/>
          <w:sz w:val="36"/>
        </w:rPr>
        <w:t>Dbamy o zdrowie</w:t>
      </w:r>
      <w:r w:rsidR="00A23691">
        <w:rPr>
          <w:rFonts w:ascii="Times New Roman" w:eastAsia="Times New Roman" w:hAnsi="Times New Roman" w:cs="Times New Roman"/>
          <w:i/>
          <w:sz w:val="36"/>
        </w:rPr>
        <w:t>”</w:t>
      </w:r>
    </w:p>
    <w:p w14:paraId="228441B6" w14:textId="550686B9" w:rsidR="00A23691" w:rsidRPr="00E00BDB" w:rsidRDefault="00AE167D" w:rsidP="00140171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1</w:t>
      </w:r>
      <w:r w:rsidR="00136E83">
        <w:rPr>
          <w:rFonts w:ascii="Times New Roman" w:eastAsia="Times New Roman" w:hAnsi="Times New Roman" w:cs="Times New Roman"/>
          <w:sz w:val="36"/>
        </w:rPr>
        <w:t>3</w:t>
      </w:r>
      <w:r w:rsidR="00B65FF5">
        <w:rPr>
          <w:rFonts w:ascii="Times New Roman" w:eastAsia="Times New Roman" w:hAnsi="Times New Roman" w:cs="Times New Roman"/>
          <w:sz w:val="36"/>
        </w:rPr>
        <w:t xml:space="preserve"> – </w:t>
      </w:r>
      <w:r>
        <w:rPr>
          <w:rFonts w:ascii="Times New Roman" w:eastAsia="Times New Roman" w:hAnsi="Times New Roman" w:cs="Times New Roman"/>
          <w:sz w:val="36"/>
        </w:rPr>
        <w:t>1</w:t>
      </w:r>
      <w:r w:rsidR="00136E83">
        <w:rPr>
          <w:rFonts w:ascii="Times New Roman" w:eastAsia="Times New Roman" w:hAnsi="Times New Roman" w:cs="Times New Roman"/>
          <w:sz w:val="36"/>
        </w:rPr>
        <w:t>7</w:t>
      </w:r>
      <w:r w:rsidR="00A77458">
        <w:rPr>
          <w:rFonts w:ascii="Times New Roman" w:eastAsia="Times New Roman" w:hAnsi="Times New Roman" w:cs="Times New Roman"/>
          <w:sz w:val="36"/>
        </w:rPr>
        <w:t>.</w:t>
      </w:r>
      <w:r w:rsidR="00136E83">
        <w:rPr>
          <w:rFonts w:ascii="Times New Roman" w:eastAsia="Times New Roman" w:hAnsi="Times New Roman" w:cs="Times New Roman"/>
          <w:sz w:val="36"/>
        </w:rPr>
        <w:t>10</w:t>
      </w:r>
      <w:r w:rsidR="00A23691">
        <w:rPr>
          <w:rFonts w:ascii="Times New Roman" w:eastAsia="Times New Roman" w:hAnsi="Times New Roman" w:cs="Times New Roman"/>
          <w:sz w:val="36"/>
        </w:rPr>
        <w:t>.202</w:t>
      </w:r>
      <w:r>
        <w:rPr>
          <w:rFonts w:ascii="Times New Roman" w:eastAsia="Times New Roman" w:hAnsi="Times New Roman" w:cs="Times New Roman"/>
          <w:sz w:val="36"/>
        </w:rPr>
        <w:t>5</w:t>
      </w:r>
    </w:p>
    <w:p w14:paraId="3BA2D800" w14:textId="77777777" w:rsidR="00B65FF5" w:rsidRDefault="00B65FF5" w:rsidP="002E4000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08B55590" w14:textId="77777777" w:rsidR="00B65FF5" w:rsidRDefault="00B65FF5" w:rsidP="002E4000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46D9A355" w14:textId="71454001" w:rsidR="00A23691" w:rsidRPr="006224BB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PONIEDZIAŁEK</w:t>
      </w:r>
    </w:p>
    <w:p w14:paraId="265BC0E8" w14:textId="44C5DDAD" w:rsidR="002E4000" w:rsidRDefault="00136E83" w:rsidP="00B65FF5">
      <w:pPr>
        <w:pStyle w:val="Akapitzlist"/>
        <w:numPr>
          <w:ilvl w:val="0"/>
          <w:numId w:val="8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Porozmawiamy o tym co jest zdrowie a co niezdrowe. Pogrupujemy ilustracje zwrócimy uwagę na sport, który jest kluczowy dla zdrowia człowieka;</w:t>
      </w:r>
    </w:p>
    <w:p w14:paraId="1C94F819" w14:textId="0FDE7854" w:rsidR="00136E83" w:rsidRPr="00136E83" w:rsidRDefault="00136E83" w:rsidP="00136E83">
      <w:pPr>
        <w:pStyle w:val="Akapitzlist"/>
        <w:numPr>
          <w:ilvl w:val="0"/>
          <w:numId w:val="8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Stworzymy kolaż wycinając z gazet zdjęcia wiązane z zdrowym trybem życia. Usprawnimy dłonie i rozwiniemy kreatywność i wyobraźnie;</w:t>
      </w:r>
    </w:p>
    <w:p w14:paraId="6B1A8A9E" w14:textId="77777777" w:rsidR="00B65FF5" w:rsidRPr="00136E83" w:rsidRDefault="00B65FF5" w:rsidP="00136E83">
      <w:pPr>
        <w:spacing w:after="0" w:line="240" w:lineRule="auto"/>
        <w:ind w:left="360" w:right="113"/>
        <w:jc w:val="both"/>
        <w:rPr>
          <w:rFonts w:ascii="Times New Roman" w:eastAsia="Times New Roman" w:hAnsi="Times New Roman" w:cs="Times New Roman"/>
          <w:b/>
          <w:color w:val="FFC000"/>
          <w:sz w:val="28"/>
          <w:szCs w:val="28"/>
        </w:rPr>
      </w:pPr>
    </w:p>
    <w:p w14:paraId="495E6D85" w14:textId="4C0EC106" w:rsidR="00A23691" w:rsidRPr="006224BB" w:rsidRDefault="00A23691" w:rsidP="005271C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 xml:space="preserve">WTOREK </w:t>
      </w:r>
    </w:p>
    <w:p w14:paraId="7847C2F5" w14:textId="14A2C925" w:rsidR="00136E83" w:rsidRPr="005271C2" w:rsidRDefault="00136E83" w:rsidP="00B65FF5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Dopasujemy elementy pasujące do danej pory roku. </w:t>
      </w:r>
      <w:r w:rsidR="00527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Zwrócimy uwagę na adekwatny ubiór do pory roku;</w:t>
      </w:r>
    </w:p>
    <w:p w14:paraId="440B52FA" w14:textId="00DCF5CD" w:rsidR="005271C2" w:rsidRPr="005271C2" w:rsidRDefault="005271C2" w:rsidP="005271C2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Wspólnie przygotujemy ścieżkę sensoryczną wykorzystując materiały przyrodnicze;</w:t>
      </w:r>
    </w:p>
    <w:p w14:paraId="37EFA3B2" w14:textId="77777777" w:rsidR="006224BB" w:rsidRDefault="006224BB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7A2DD758" w14:textId="61D15D28" w:rsidR="00A23691" w:rsidRPr="006224BB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ŚRODA</w:t>
      </w:r>
    </w:p>
    <w:p w14:paraId="6D0FE39C" w14:textId="46853613" w:rsidR="005271C2" w:rsidRPr="005271C2" w:rsidRDefault="005271C2" w:rsidP="00B65FF5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Obejrzymy teatrzyk pt. „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Rączkoludki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kontra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Bakteriaki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”.</w:t>
      </w:r>
      <w:r w:rsidR="006224B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Przeprowadzimy doświadczenie z pierzem i wodą z płynem do naczyń;</w:t>
      </w:r>
    </w:p>
    <w:p w14:paraId="37CE6ADA" w14:textId="5342B3A3" w:rsidR="005271C2" w:rsidRPr="00B65FF5" w:rsidRDefault="005271C2" w:rsidP="00B65FF5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Wykonamy pracę plastyczną odrysowując dłonie i ozdobimy kropeczkami (bakterie vs. czystość) utrwalimy zasady higieny osobistej;</w:t>
      </w:r>
    </w:p>
    <w:p w14:paraId="45BE5AB2" w14:textId="77777777" w:rsidR="006224BB" w:rsidRDefault="006224BB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0A4AA576" w14:textId="7F7850BD" w:rsidR="00A23691" w:rsidRPr="006224BB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CZWARTEK</w:t>
      </w:r>
      <w:r w:rsidRPr="006224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1C5307A" w14:textId="6894643D" w:rsidR="005271C2" w:rsidRPr="005271C2" w:rsidRDefault="005271C2" w:rsidP="00B65FF5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Wysłuchamy wiersza pt. „Dla każdego coś zdrowego” T. Plebańskiego;</w:t>
      </w:r>
    </w:p>
    <w:p w14:paraId="1FD6785D" w14:textId="544CC113" w:rsidR="005271C2" w:rsidRPr="005271C2" w:rsidRDefault="005271C2" w:rsidP="00B65FF5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Zwrócimy uwagę na umiejętność dokonywania zdrowych wyborów żywieniowych;</w:t>
      </w:r>
    </w:p>
    <w:p w14:paraId="619FF66B" w14:textId="77777777" w:rsidR="00B65FF5" w:rsidRPr="00B65FF5" w:rsidRDefault="00B65FF5" w:rsidP="00B65FF5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D5A546D" w14:textId="77777777" w:rsidR="00A23691" w:rsidRPr="006224BB" w:rsidRDefault="00C06E29" w:rsidP="00B65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PIĄTEK</w:t>
      </w:r>
    </w:p>
    <w:p w14:paraId="3FEF4B1B" w14:textId="79DB4FE7" w:rsidR="005271C2" w:rsidRPr="00C50EA4" w:rsidRDefault="005271C2" w:rsidP="00B65FF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Podzielimy się na </w:t>
      </w:r>
      <w:r w:rsidR="00477F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zespoły,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 których </w:t>
      </w:r>
      <w:r w:rsidR="00C50E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będziemy tworzyć zbiory tematyczne;</w:t>
      </w:r>
    </w:p>
    <w:p w14:paraId="61392961" w14:textId="35D9EB68" w:rsidR="00CE5E69" w:rsidRPr="00C50EA4" w:rsidRDefault="00C50EA4" w:rsidP="00C50EA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Będziemy klasyfikować, dodawać, przeliczać elementy, tworzyć zbiory. </w:t>
      </w:r>
      <w:r w:rsidR="00CE5E69" w:rsidRPr="00C50EA4">
        <w:rPr>
          <w:rFonts w:ascii="Times New Roman" w:eastAsia="Times New Roman" w:hAnsi="Times New Roman" w:cs="Times New Roman"/>
          <w:color w:val="000000" w:themeColor="text1"/>
          <w:sz w:val="32"/>
        </w:rPr>
        <w:br w:type="page"/>
      </w:r>
    </w:p>
    <w:p w14:paraId="68F54EAB" w14:textId="07A6DB05" w:rsidR="00CE5E69" w:rsidRPr="00AF46F7" w:rsidRDefault="00CE5E69" w:rsidP="002C79D8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6944" behindDoc="1" locked="0" layoutInCell="1" allowOverlap="1" wp14:anchorId="53147509" wp14:editId="52DAAD5D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004695" cy="1885950"/>
            <wp:effectExtent l="0" t="0" r="0" b="0"/>
            <wp:wrapSquare wrapText="bothSides"/>
            <wp:docPr id="1582865445" name="Obraz 1582865445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50B">
        <w:rPr>
          <w:rFonts w:ascii="Times New Roman" w:eastAsia="Times New Roman" w:hAnsi="Times New Roman" w:cs="Times New Roman"/>
          <w:sz w:val="40"/>
        </w:rPr>
        <w:t>W tym tygodniu u</w:t>
      </w:r>
      <w:r>
        <w:rPr>
          <w:rFonts w:ascii="Times New Roman" w:eastAsia="Times New Roman" w:hAnsi="Times New Roman" w:cs="Times New Roman"/>
          <w:i/>
          <w:color w:val="FFC000"/>
          <w:sz w:val="72"/>
        </w:rPr>
        <w:t xml:space="preserve"> </w:t>
      </w:r>
      <w:r w:rsidRPr="0031650B">
        <w:rPr>
          <w:rFonts w:ascii="Times New Roman" w:eastAsia="Times New Roman" w:hAnsi="Times New Roman" w:cs="Times New Roman"/>
          <w:i/>
          <w:color w:val="FFC000"/>
          <w:sz w:val="72"/>
        </w:rPr>
        <w:t>PSZCZÓŁEK</w:t>
      </w:r>
    </w:p>
    <w:p w14:paraId="25D7ED8F" w14:textId="1212DEB6" w:rsidR="00CE5E69" w:rsidRDefault="0023370D" w:rsidP="00CE5E69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„Rytm pór roku</w:t>
      </w:r>
      <w:r w:rsidR="00CE5E69">
        <w:rPr>
          <w:rFonts w:ascii="Times New Roman" w:eastAsia="Times New Roman" w:hAnsi="Times New Roman" w:cs="Times New Roman"/>
          <w:i/>
          <w:sz w:val="36"/>
        </w:rPr>
        <w:t>”</w:t>
      </w:r>
    </w:p>
    <w:p w14:paraId="67C14EF4" w14:textId="4EDA76BA" w:rsidR="00CE5E69" w:rsidRPr="00E00BDB" w:rsidRDefault="00C50EA4" w:rsidP="00CE5E69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20</w:t>
      </w:r>
      <w:r w:rsidR="00B65FF5">
        <w:rPr>
          <w:rFonts w:ascii="Times New Roman" w:eastAsia="Times New Roman" w:hAnsi="Times New Roman" w:cs="Times New Roman"/>
          <w:sz w:val="36"/>
        </w:rPr>
        <w:t xml:space="preserve"> – </w:t>
      </w:r>
      <w:r>
        <w:rPr>
          <w:rFonts w:ascii="Times New Roman" w:eastAsia="Times New Roman" w:hAnsi="Times New Roman" w:cs="Times New Roman"/>
          <w:sz w:val="36"/>
        </w:rPr>
        <w:t>24</w:t>
      </w:r>
      <w:r w:rsidR="00CE5E69">
        <w:rPr>
          <w:rFonts w:ascii="Times New Roman" w:eastAsia="Times New Roman" w:hAnsi="Times New Roman" w:cs="Times New Roman"/>
          <w:sz w:val="36"/>
        </w:rPr>
        <w:t>.09.2025</w:t>
      </w:r>
    </w:p>
    <w:p w14:paraId="234564BE" w14:textId="77777777" w:rsidR="007D0A93" w:rsidRDefault="007D0A93" w:rsidP="00CE5E69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1DC721DB" w14:textId="77777777" w:rsidR="007D0A93" w:rsidRDefault="007D0A93" w:rsidP="00CE5E69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7DFED5D5" w14:textId="38367F87" w:rsidR="00CE5E69" w:rsidRPr="006224BB" w:rsidRDefault="00CE5E69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PONIEDZIAŁEK</w:t>
      </w:r>
    </w:p>
    <w:p w14:paraId="69618863" w14:textId="769F8AA4" w:rsidR="00C50EA4" w:rsidRPr="00C50EA4" w:rsidRDefault="00C50EA4" w:rsidP="006224BB">
      <w:pPr>
        <w:pStyle w:val="Akapitzlist"/>
        <w:numPr>
          <w:ilvl w:val="0"/>
          <w:numId w:val="8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Wysłuchamy i porozmawiamy na temat opowiadania pt. „Księżyc” W.</w:t>
      </w:r>
      <w:r w:rsidR="006224B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Widłaka;</w:t>
      </w:r>
    </w:p>
    <w:p w14:paraId="783A2281" w14:textId="3D577F99" w:rsidR="007D0A93" w:rsidRPr="00C50EA4" w:rsidRDefault="00C50EA4" w:rsidP="006224BB">
      <w:pPr>
        <w:pStyle w:val="Akapitzlist"/>
        <w:numPr>
          <w:ilvl w:val="0"/>
          <w:numId w:val="8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Dzieci podzielone na grupy przeprowadzą doświadczenie z globusem oraz latarką </w:t>
      </w:r>
      <w:r w:rsidR="006224BB">
        <w:rPr>
          <w:rFonts w:ascii="Times New Roman" w:eastAsia="Times New Roman" w:hAnsi="Times New Roman" w:cs="Times New Roman"/>
          <w:bCs/>
          <w:sz w:val="28"/>
          <w:szCs w:val="28"/>
        </w:rPr>
        <w:t>oceniając,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gdzie na ziemi występuje dzień, a gdzie noc;</w:t>
      </w:r>
    </w:p>
    <w:p w14:paraId="2473B8AF" w14:textId="77777777" w:rsidR="006224BB" w:rsidRDefault="006224BB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67E03FA9" w14:textId="2DC973FF" w:rsidR="00CE5E69" w:rsidRPr="006224BB" w:rsidRDefault="00CE5E69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 xml:space="preserve">WTOREK </w:t>
      </w:r>
    </w:p>
    <w:p w14:paraId="18262EEB" w14:textId="72EC3888" w:rsidR="00C50EA4" w:rsidRPr="00EE33B3" w:rsidRDefault="00EE33B3" w:rsidP="006224BB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Wysłuchamy wiersza „Drzewa” M. Strzałkowskiej zwrócimy uwagę na emocje pojawiające się w utworze;</w:t>
      </w:r>
    </w:p>
    <w:p w14:paraId="6B41ACA5" w14:textId="7B938A35" w:rsidR="00EE33B3" w:rsidRPr="00EE33B3" w:rsidRDefault="00EE33B3" w:rsidP="006224BB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Nauczymy się piosenki z układem tanecznym „Zabawy z wiatrem i</w:t>
      </w:r>
      <w:r w:rsidR="006224B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deszczem”</w:t>
      </w:r>
    </w:p>
    <w:p w14:paraId="71DD28E7" w14:textId="77777777" w:rsidR="007D0A93" w:rsidRPr="007D0A93" w:rsidRDefault="007D0A93" w:rsidP="006224BB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6B987A6" w14:textId="77777777" w:rsidR="00CE5E69" w:rsidRPr="006224BB" w:rsidRDefault="00CE5E69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ŚRODA</w:t>
      </w:r>
    </w:p>
    <w:p w14:paraId="6B725C7F" w14:textId="5899402E" w:rsidR="00EE33B3" w:rsidRPr="001023FB" w:rsidRDefault="00EE33B3" w:rsidP="006224BB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Pobawimy się w zabawę matematyczną tworząc pociąg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Dzieci na stacjach będą przeliczały, tworzyły zbiory;</w:t>
      </w:r>
    </w:p>
    <w:p w14:paraId="0F2CC566" w14:textId="37936A5E" w:rsidR="007D0A93" w:rsidRPr="001023FB" w:rsidRDefault="001023FB" w:rsidP="006224BB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Zaobserwujemy zjawisko symetrii. Poćwiczmy spostrzegawczość i</w:t>
      </w:r>
      <w:r w:rsidR="00622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koncentrację przeliczając elementy ułożone i odbite</w:t>
      </w:r>
      <w:r w:rsidR="00622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poszukamy osi symetrii;</w:t>
      </w:r>
    </w:p>
    <w:p w14:paraId="15D7CC9A" w14:textId="77777777" w:rsidR="006224BB" w:rsidRDefault="006224BB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3116A927" w14:textId="0680CA26" w:rsidR="00CE5E69" w:rsidRPr="006224BB" w:rsidRDefault="00CE5E69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CZWARTEK</w:t>
      </w:r>
      <w:r w:rsidRPr="006224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533029A" w14:textId="28D34AF3" w:rsidR="00E30D68" w:rsidRPr="00E30D68" w:rsidRDefault="00E30D68" w:rsidP="006224BB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Stworzymy grę typu opowiadanie. Poćwiczmy umiejętność budowania zdań i formułowania spójnych wypowiedzi;</w:t>
      </w:r>
    </w:p>
    <w:p w14:paraId="49E67487" w14:textId="57C081ED" w:rsidR="00E30D68" w:rsidRPr="00E30D68" w:rsidRDefault="00E30D68" w:rsidP="006224BB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Przypomnimy dni tygodnia </w:t>
      </w:r>
    </w:p>
    <w:p w14:paraId="399DBD64" w14:textId="77777777" w:rsidR="007D0A93" w:rsidRPr="007D0A93" w:rsidRDefault="007D0A93" w:rsidP="006224BB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B79908E" w14:textId="77777777" w:rsidR="00CE5E69" w:rsidRPr="006224BB" w:rsidRDefault="00CE5E69" w:rsidP="00622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PIĄTEK</w:t>
      </w:r>
    </w:p>
    <w:p w14:paraId="58DEB98C" w14:textId="078E1096" w:rsidR="00E30D68" w:rsidRDefault="00E30D68" w:rsidP="006224B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Poszukamy i przeliczmy kasztany ukryte w sali;</w:t>
      </w:r>
    </w:p>
    <w:p w14:paraId="701F0EE6" w14:textId="60573989" w:rsidR="00E30D68" w:rsidRPr="00E30D68" w:rsidRDefault="006224BB" w:rsidP="006224B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="00E30D68">
        <w:rPr>
          <w:rFonts w:ascii="Times New Roman" w:eastAsia="Times New Roman" w:hAnsi="Times New Roman" w:cs="Times New Roman"/>
          <w:sz w:val="28"/>
          <w:szCs w:val="28"/>
        </w:rPr>
        <w:t>łoż</w:t>
      </w:r>
      <w:r>
        <w:rPr>
          <w:rFonts w:ascii="Times New Roman" w:eastAsia="Times New Roman" w:hAnsi="Times New Roman" w:cs="Times New Roman"/>
          <w:sz w:val="28"/>
          <w:szCs w:val="28"/>
        </w:rPr>
        <w:t>ymy</w:t>
      </w:r>
      <w:r w:rsidR="00E30D68">
        <w:rPr>
          <w:rFonts w:ascii="Times New Roman" w:eastAsia="Times New Roman" w:hAnsi="Times New Roman" w:cs="Times New Roman"/>
          <w:sz w:val="28"/>
          <w:szCs w:val="28"/>
        </w:rPr>
        <w:t xml:space="preserve"> na dywanie obrazek z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0D68">
        <w:rPr>
          <w:rFonts w:ascii="Times New Roman" w:eastAsia="Times New Roman" w:hAnsi="Times New Roman" w:cs="Times New Roman"/>
          <w:sz w:val="28"/>
          <w:szCs w:val="28"/>
        </w:rPr>
        <w:t>kasztanów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według własnego pomysłu</w:t>
      </w:r>
      <w:r w:rsidR="00E30D6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E48B94" w14:textId="0170A10A" w:rsidR="00E30D68" w:rsidRDefault="00E30D68" w:rsidP="00E30D68">
      <w:pPr>
        <w:pStyle w:val="Bezodstpw"/>
        <w:ind w:left="720"/>
        <w:jc w:val="center"/>
        <w:rPr>
          <w:rFonts w:ascii="Times New Roman" w:eastAsia="Times New Roman" w:hAnsi="Times New Roman"/>
          <w:i/>
          <w:color w:val="FFC000"/>
          <w:sz w:val="72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8992" behindDoc="1" locked="0" layoutInCell="1" allowOverlap="1" wp14:anchorId="04726181" wp14:editId="67802C62">
            <wp:simplePos x="0" y="0"/>
            <wp:positionH relativeFrom="column">
              <wp:posOffset>-223520</wp:posOffset>
            </wp:positionH>
            <wp:positionV relativeFrom="paragraph">
              <wp:posOffset>-332740</wp:posOffset>
            </wp:positionV>
            <wp:extent cx="2004695" cy="1885950"/>
            <wp:effectExtent l="0" t="0" r="0" b="0"/>
            <wp:wrapSquare wrapText="bothSides"/>
            <wp:docPr id="4" name="Obraz 4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8C9">
        <w:rPr>
          <w:rFonts w:ascii="Times New Roman" w:eastAsia="Times New Roman" w:hAnsi="Times New Roman"/>
          <w:sz w:val="40"/>
        </w:rPr>
        <w:t>W tym tygodniu u</w:t>
      </w:r>
      <w:r w:rsidRPr="00F058C9">
        <w:rPr>
          <w:rFonts w:ascii="Times New Roman" w:eastAsia="Times New Roman" w:hAnsi="Times New Roman"/>
          <w:i/>
          <w:color w:val="FFC000"/>
          <w:sz w:val="72"/>
        </w:rPr>
        <w:t xml:space="preserve"> PSZCZÓŁEK</w:t>
      </w:r>
    </w:p>
    <w:p w14:paraId="4FE3CD20" w14:textId="63321DA0" w:rsidR="006E16BB" w:rsidRDefault="0023370D" w:rsidP="006E16BB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„Jesienne strategie zwierząt</w:t>
      </w:r>
      <w:r w:rsidR="006E16BB">
        <w:rPr>
          <w:rFonts w:ascii="Times New Roman" w:eastAsia="Times New Roman" w:hAnsi="Times New Roman" w:cs="Times New Roman"/>
          <w:i/>
          <w:sz w:val="36"/>
        </w:rPr>
        <w:t>”</w:t>
      </w:r>
    </w:p>
    <w:p w14:paraId="71412102" w14:textId="56AB55E6" w:rsidR="006E16BB" w:rsidRPr="00E00BDB" w:rsidRDefault="00E30D68" w:rsidP="006E16BB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27</w:t>
      </w:r>
      <w:r w:rsidR="006E16BB">
        <w:rPr>
          <w:rFonts w:ascii="Times New Roman" w:eastAsia="Times New Roman" w:hAnsi="Times New Roman" w:cs="Times New Roman"/>
          <w:sz w:val="36"/>
        </w:rPr>
        <w:t xml:space="preserve"> – </w:t>
      </w:r>
      <w:r>
        <w:rPr>
          <w:rFonts w:ascii="Times New Roman" w:eastAsia="Times New Roman" w:hAnsi="Times New Roman" w:cs="Times New Roman"/>
          <w:sz w:val="36"/>
        </w:rPr>
        <w:t>31</w:t>
      </w:r>
      <w:r w:rsidR="006E16BB">
        <w:rPr>
          <w:rFonts w:ascii="Times New Roman" w:eastAsia="Times New Roman" w:hAnsi="Times New Roman" w:cs="Times New Roman"/>
          <w:sz w:val="36"/>
        </w:rPr>
        <w:t>.10.2025</w:t>
      </w:r>
    </w:p>
    <w:p w14:paraId="44536F5B" w14:textId="77777777" w:rsidR="006E16BB" w:rsidRPr="00F058C9" w:rsidRDefault="006E16BB" w:rsidP="006E16BB">
      <w:pPr>
        <w:pStyle w:val="Bezodstpw"/>
        <w:ind w:left="720"/>
        <w:jc w:val="center"/>
        <w:rPr>
          <w:rFonts w:ascii="Times New Roman" w:eastAsia="Times New Roman" w:hAnsi="Times New Roman"/>
          <w:b/>
          <w:color w:val="FFC000"/>
          <w:sz w:val="40"/>
        </w:rPr>
      </w:pPr>
    </w:p>
    <w:p w14:paraId="4AD755D5" w14:textId="77777777" w:rsidR="006224BB" w:rsidRDefault="006224BB" w:rsidP="006E16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</w:p>
    <w:p w14:paraId="47FB999E" w14:textId="77777777" w:rsidR="006224BB" w:rsidRDefault="006224BB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637F14E8" w14:textId="3E7FCD81" w:rsidR="006E16BB" w:rsidRPr="006224BB" w:rsidRDefault="006E16BB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PONIEDZIAŁEK</w:t>
      </w:r>
    </w:p>
    <w:p w14:paraId="11642E07" w14:textId="399BD45C" w:rsidR="00E30D68" w:rsidRPr="00E30D68" w:rsidRDefault="006224BB" w:rsidP="006224BB">
      <w:pPr>
        <w:pStyle w:val="Akapitzlist"/>
        <w:numPr>
          <w:ilvl w:val="0"/>
          <w:numId w:val="23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="00E30D68">
        <w:rPr>
          <w:rFonts w:ascii="Times New Roman" w:eastAsia="Times New Roman" w:hAnsi="Times New Roman" w:cs="Times New Roman"/>
          <w:sz w:val="28"/>
          <w:szCs w:val="28"/>
        </w:rPr>
        <w:t>ysłucha</w:t>
      </w:r>
      <w:r>
        <w:rPr>
          <w:rFonts w:ascii="Times New Roman" w:eastAsia="Times New Roman" w:hAnsi="Times New Roman" w:cs="Times New Roman"/>
          <w:sz w:val="28"/>
          <w:szCs w:val="28"/>
        </w:rPr>
        <w:t>my</w:t>
      </w:r>
      <w:r w:rsidR="00E30D68">
        <w:rPr>
          <w:rFonts w:ascii="Times New Roman" w:eastAsia="Times New Roman" w:hAnsi="Times New Roman" w:cs="Times New Roman"/>
          <w:sz w:val="28"/>
          <w:szCs w:val="28"/>
        </w:rPr>
        <w:t xml:space="preserve"> krótkiego opowiadania nauczyciela, wymie</w:t>
      </w:r>
      <w:r w:rsidR="0023370D">
        <w:rPr>
          <w:rFonts w:ascii="Times New Roman" w:eastAsia="Times New Roman" w:hAnsi="Times New Roman" w:cs="Times New Roman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z w:val="28"/>
          <w:szCs w:val="28"/>
        </w:rPr>
        <w:t>my</w:t>
      </w:r>
      <w:r w:rsidR="0023370D">
        <w:rPr>
          <w:rFonts w:ascii="Times New Roman" w:eastAsia="Times New Roman" w:hAnsi="Times New Roman" w:cs="Times New Roman"/>
          <w:sz w:val="28"/>
          <w:szCs w:val="28"/>
        </w:rPr>
        <w:t xml:space="preserve"> przedmioty posiadające igły;</w:t>
      </w:r>
    </w:p>
    <w:p w14:paraId="7FCF0E96" w14:textId="5FAC8C85" w:rsidR="00E30D68" w:rsidRPr="00E30D68" w:rsidRDefault="006224BB" w:rsidP="006224BB">
      <w:pPr>
        <w:pStyle w:val="Akapitzlist"/>
        <w:numPr>
          <w:ilvl w:val="0"/>
          <w:numId w:val="23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Będziemy odgrywać </w:t>
      </w:r>
      <w:r w:rsidR="0023370D">
        <w:rPr>
          <w:rFonts w:ascii="Times New Roman" w:eastAsia="Times New Roman" w:hAnsi="Times New Roman" w:cs="Times New Roman"/>
          <w:sz w:val="28"/>
          <w:szCs w:val="28"/>
        </w:rPr>
        <w:t>scenk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="0023370D">
        <w:rPr>
          <w:rFonts w:ascii="Times New Roman" w:eastAsia="Times New Roman" w:hAnsi="Times New Roman" w:cs="Times New Roman"/>
          <w:sz w:val="28"/>
          <w:szCs w:val="28"/>
        </w:rPr>
        <w:t xml:space="preserve"> sytuacyjn</w:t>
      </w:r>
      <w:r>
        <w:rPr>
          <w:rFonts w:ascii="Times New Roman" w:eastAsia="Times New Roman" w:hAnsi="Times New Roman" w:cs="Times New Roman"/>
          <w:sz w:val="28"/>
          <w:szCs w:val="28"/>
        </w:rPr>
        <w:t>e;</w:t>
      </w:r>
      <w:r w:rsidR="0023370D">
        <w:rPr>
          <w:rFonts w:ascii="Times New Roman" w:eastAsia="Times New Roman" w:hAnsi="Times New Roman" w:cs="Times New Roman"/>
          <w:sz w:val="28"/>
          <w:szCs w:val="28"/>
        </w:rPr>
        <w:t xml:space="preserve"> rozwiniemy umiejętność językową oraz ruchową;</w:t>
      </w:r>
    </w:p>
    <w:p w14:paraId="2EB723E9" w14:textId="77777777" w:rsidR="006224BB" w:rsidRDefault="006224BB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3DD8547E" w14:textId="38B5BA41" w:rsidR="00E30D68" w:rsidRPr="006224BB" w:rsidRDefault="0023370D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WTOREK</w:t>
      </w:r>
    </w:p>
    <w:p w14:paraId="229252D7" w14:textId="078DF21C" w:rsidR="0023370D" w:rsidRPr="0023370D" w:rsidRDefault="006224BB" w:rsidP="006224BB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W zabawie </w:t>
      </w:r>
      <w:r w:rsidR="0023370D" w:rsidRPr="0023370D">
        <w:rPr>
          <w:rFonts w:ascii="Times New Roman" w:hAnsi="Times New Roman"/>
          <w:bCs/>
          <w:sz w:val="28"/>
          <w:szCs w:val="28"/>
        </w:rPr>
        <w:t>w karmienie wiewiórki będziemy szacować, porównywać liczebności zbiorów;</w:t>
      </w:r>
    </w:p>
    <w:p w14:paraId="3194541A" w14:textId="6F97AC6E" w:rsidR="0023370D" w:rsidRPr="0023370D" w:rsidRDefault="0023370D" w:rsidP="006224BB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Wysłuchamy opowiadania „Dziupla” Witalija Bianki. Wzbogacimy wiedzę na temat zwierząt mieszkających w lesie;</w:t>
      </w:r>
    </w:p>
    <w:p w14:paraId="0E70210C" w14:textId="77777777" w:rsidR="006224BB" w:rsidRDefault="006224BB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054A20CB" w14:textId="42E96262" w:rsidR="0023370D" w:rsidRPr="006224BB" w:rsidRDefault="0023370D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ŚRODA</w:t>
      </w:r>
    </w:p>
    <w:p w14:paraId="7C6F5D96" w14:textId="227A9097" w:rsidR="0023370D" w:rsidRDefault="0023370D" w:rsidP="006224BB">
      <w:pPr>
        <w:pStyle w:val="Akapitzlist"/>
        <w:numPr>
          <w:ilvl w:val="0"/>
          <w:numId w:val="25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3370D">
        <w:rPr>
          <w:rFonts w:ascii="Times New Roman" w:eastAsia="Times New Roman" w:hAnsi="Times New Roman" w:cs="Times New Roman"/>
          <w:sz w:val="28"/>
          <w:szCs w:val="28"/>
        </w:rPr>
        <w:t>Na dużym arkuszu papieru techniką łączona stworzymy drzewo naszych dłoni</w:t>
      </w:r>
      <w:r w:rsidR="006224BB" w:rsidRPr="006224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FD6AA9" w14:textId="74A61E45" w:rsidR="0023370D" w:rsidRDefault="0023370D" w:rsidP="006224BB">
      <w:pPr>
        <w:pStyle w:val="Akapitzlist"/>
        <w:numPr>
          <w:ilvl w:val="0"/>
          <w:numId w:val="25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6224BB">
        <w:rPr>
          <w:rFonts w:ascii="Times New Roman" w:eastAsia="Times New Roman" w:hAnsi="Times New Roman" w:cs="Times New Roman"/>
          <w:sz w:val="28"/>
          <w:szCs w:val="28"/>
        </w:rPr>
        <w:t>Omówimy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ilustracje zwracając uwagę na cechy wyglądu zwierząt ich zwyczajów;</w:t>
      </w:r>
    </w:p>
    <w:p w14:paraId="538C9118" w14:textId="77777777" w:rsidR="006224BB" w:rsidRDefault="006224BB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22592A6D" w14:textId="7EB07BDC" w:rsidR="0023370D" w:rsidRPr="006224BB" w:rsidRDefault="0023370D" w:rsidP="006224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CZWARTEK</w:t>
      </w:r>
      <w:r w:rsidRPr="006224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93B518C" w14:textId="2C2FFF8D" w:rsidR="0023370D" w:rsidRPr="00312068" w:rsidRDefault="0023370D" w:rsidP="006224BB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312068">
        <w:rPr>
          <w:rFonts w:ascii="Times New Roman" w:hAnsi="Times New Roman"/>
          <w:bCs/>
          <w:sz w:val="28"/>
          <w:szCs w:val="28"/>
        </w:rPr>
        <w:t>Skonstruujemy</w:t>
      </w:r>
      <w:r w:rsidRPr="00312068">
        <w:rPr>
          <w:rFonts w:ascii="Times New Roman" w:hAnsi="Times New Roman"/>
          <w:sz w:val="28"/>
          <w:szCs w:val="28"/>
        </w:rPr>
        <w:t xml:space="preserve"> grę</w:t>
      </w:r>
      <w:r w:rsidR="00312068" w:rsidRPr="00312068">
        <w:rPr>
          <w:rFonts w:ascii="Times New Roman" w:hAnsi="Times New Roman"/>
          <w:sz w:val="28"/>
          <w:szCs w:val="28"/>
        </w:rPr>
        <w:t xml:space="preserve"> „Leśny wyścig” po ukończeniu zagramy w grę, którą sami stworzyliśmy;</w:t>
      </w:r>
    </w:p>
    <w:p w14:paraId="008F87BE" w14:textId="41911E6D" w:rsidR="0023370D" w:rsidRPr="00312068" w:rsidRDefault="00312068" w:rsidP="006224BB">
      <w:pPr>
        <w:pStyle w:val="Akapitzlist"/>
        <w:numPr>
          <w:ilvl w:val="0"/>
          <w:numId w:val="26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068">
        <w:rPr>
          <w:rFonts w:ascii="Times New Roman" w:hAnsi="Times New Roman"/>
          <w:sz w:val="28"/>
          <w:szCs w:val="28"/>
        </w:rPr>
        <w:t>Utrwal</w:t>
      </w:r>
      <w:r w:rsidR="006224BB">
        <w:rPr>
          <w:rFonts w:ascii="Times New Roman" w:hAnsi="Times New Roman"/>
          <w:sz w:val="28"/>
          <w:szCs w:val="28"/>
        </w:rPr>
        <w:t>i</w:t>
      </w:r>
      <w:r w:rsidR="000E597C">
        <w:rPr>
          <w:rFonts w:ascii="Times New Roman" w:hAnsi="Times New Roman"/>
          <w:sz w:val="28"/>
          <w:szCs w:val="28"/>
        </w:rPr>
        <w:t>my</w:t>
      </w:r>
      <w:r w:rsidRPr="00312068">
        <w:rPr>
          <w:rFonts w:ascii="Times New Roman" w:hAnsi="Times New Roman"/>
          <w:sz w:val="28"/>
          <w:szCs w:val="28"/>
        </w:rPr>
        <w:t xml:space="preserve"> wiedz</w:t>
      </w:r>
      <w:r w:rsidR="000E597C">
        <w:rPr>
          <w:rFonts w:ascii="Times New Roman" w:hAnsi="Times New Roman"/>
          <w:sz w:val="28"/>
          <w:szCs w:val="28"/>
        </w:rPr>
        <w:t>ę</w:t>
      </w:r>
      <w:r w:rsidRPr="00312068">
        <w:rPr>
          <w:rFonts w:ascii="Times New Roman" w:hAnsi="Times New Roman"/>
          <w:sz w:val="28"/>
          <w:szCs w:val="28"/>
        </w:rPr>
        <w:t xml:space="preserve"> na temat lasu i jego mieszkańców, </w:t>
      </w:r>
      <w:r w:rsidR="000E597C">
        <w:rPr>
          <w:rFonts w:ascii="Times New Roman" w:hAnsi="Times New Roman"/>
          <w:sz w:val="28"/>
          <w:szCs w:val="28"/>
        </w:rPr>
        <w:t>przypomnimy o </w:t>
      </w:r>
      <w:r w:rsidRPr="00312068">
        <w:rPr>
          <w:rFonts w:ascii="Times New Roman" w:hAnsi="Times New Roman"/>
          <w:sz w:val="28"/>
          <w:szCs w:val="28"/>
        </w:rPr>
        <w:t>przestrzegani</w:t>
      </w:r>
      <w:r w:rsidR="000E597C">
        <w:rPr>
          <w:rFonts w:ascii="Times New Roman" w:hAnsi="Times New Roman"/>
          <w:sz w:val="28"/>
          <w:szCs w:val="28"/>
        </w:rPr>
        <w:t>u</w:t>
      </w:r>
      <w:r w:rsidRPr="00312068">
        <w:rPr>
          <w:rFonts w:ascii="Times New Roman" w:hAnsi="Times New Roman"/>
          <w:sz w:val="28"/>
          <w:szCs w:val="28"/>
        </w:rPr>
        <w:t xml:space="preserve"> wspólnie ustalonych zasad</w:t>
      </w:r>
      <w:r>
        <w:rPr>
          <w:rFonts w:ascii="Times New Roman" w:hAnsi="Times New Roman"/>
          <w:sz w:val="28"/>
          <w:szCs w:val="28"/>
        </w:rPr>
        <w:t>;</w:t>
      </w:r>
    </w:p>
    <w:p w14:paraId="72ABA903" w14:textId="77777777" w:rsidR="006224BB" w:rsidRDefault="006224BB" w:rsidP="00622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</w:p>
    <w:p w14:paraId="594B812A" w14:textId="52A72E65" w:rsidR="00312068" w:rsidRPr="006224BB" w:rsidRDefault="00312068" w:rsidP="00622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</w:pPr>
      <w:r w:rsidRPr="006224BB">
        <w:rPr>
          <w:rFonts w:ascii="Times New Roman" w:eastAsia="Times New Roman" w:hAnsi="Times New Roman" w:cs="Times New Roman"/>
          <w:b/>
          <w:color w:val="FFC000"/>
          <w:sz w:val="32"/>
          <w:szCs w:val="32"/>
        </w:rPr>
        <w:t>PIĄTEK</w:t>
      </w:r>
    </w:p>
    <w:p w14:paraId="053C79C7" w14:textId="15E7D25D" w:rsidR="00312068" w:rsidRPr="00312068" w:rsidRDefault="00312068" w:rsidP="006224B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/>
          <w:sz w:val="44"/>
          <w:szCs w:val="40"/>
        </w:rPr>
      </w:pPr>
      <w:r w:rsidRPr="00312068">
        <w:rPr>
          <w:rFonts w:ascii="Times New Roman" w:hAnsi="Times New Roman"/>
          <w:bCs/>
          <w:sz w:val="28"/>
          <w:szCs w:val="24"/>
        </w:rPr>
        <w:t xml:space="preserve">Spróbujemy opanować </w:t>
      </w:r>
      <w:r w:rsidRPr="00312068">
        <w:rPr>
          <w:rFonts w:ascii="Times New Roman" w:hAnsi="Times New Roman"/>
          <w:sz w:val="28"/>
          <w:szCs w:val="24"/>
        </w:rPr>
        <w:t>słowa piosenki pt. „Pi</w:t>
      </w:r>
      <w:r>
        <w:rPr>
          <w:rFonts w:ascii="Times New Roman" w:hAnsi="Times New Roman"/>
          <w:sz w:val="28"/>
          <w:szCs w:val="24"/>
        </w:rPr>
        <w:t>osenka o zimowym śnie”;</w:t>
      </w:r>
    </w:p>
    <w:p w14:paraId="2416696F" w14:textId="07727EE5" w:rsidR="00312068" w:rsidRPr="00312068" w:rsidRDefault="00312068" w:rsidP="006224B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/>
          <w:sz w:val="44"/>
          <w:szCs w:val="40"/>
        </w:rPr>
      </w:pPr>
      <w:r w:rsidRPr="00312068">
        <w:rPr>
          <w:rFonts w:ascii="Times New Roman" w:hAnsi="Times New Roman"/>
          <w:bCs/>
          <w:sz w:val="28"/>
          <w:szCs w:val="24"/>
        </w:rPr>
        <w:t>Nauczymy się układu tane</w:t>
      </w:r>
      <w:r>
        <w:rPr>
          <w:rFonts w:ascii="Times New Roman" w:hAnsi="Times New Roman"/>
          <w:bCs/>
          <w:sz w:val="28"/>
          <w:szCs w:val="24"/>
        </w:rPr>
        <w:t>cznego do nowo poznanej piosenki;</w:t>
      </w:r>
    </w:p>
    <w:p w14:paraId="060B4B46" w14:textId="77777777" w:rsidR="00E30D68" w:rsidRPr="0023370D" w:rsidRDefault="00E30D68" w:rsidP="0023370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5D7CA965" w14:textId="77777777" w:rsidR="006E16BB" w:rsidRPr="00E30D68" w:rsidRDefault="006E16BB" w:rsidP="00E30D68">
      <w:pPr>
        <w:rPr>
          <w:rFonts w:ascii="Times New Roman" w:eastAsia="Times New Roman" w:hAnsi="Times New Roman" w:cs="Times New Roman"/>
          <w:color w:val="000000" w:themeColor="text1"/>
          <w:sz w:val="32"/>
        </w:rPr>
      </w:pPr>
    </w:p>
    <w:sectPr w:rsidR="006E16BB" w:rsidRPr="00E30D68" w:rsidSect="00A20AB4">
      <w:pgSz w:w="11906" w:h="16838"/>
      <w:pgMar w:top="1417" w:right="1417" w:bottom="1417" w:left="1417" w:header="708" w:footer="708" w:gutter="0"/>
      <w:pgBorders w:offsetFrom="page">
        <w:top w:val="single" w:sz="36" w:space="24" w:color="FFD966" w:themeColor="accent4" w:themeTint="99"/>
        <w:left w:val="single" w:sz="36" w:space="24" w:color="FFD966" w:themeColor="accent4" w:themeTint="99"/>
        <w:bottom w:val="single" w:sz="36" w:space="24" w:color="FFD966" w:themeColor="accent4" w:themeTint="99"/>
        <w:right w:val="single" w:sz="36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F83"/>
    <w:multiLevelType w:val="multilevel"/>
    <w:tmpl w:val="1E586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B2483"/>
    <w:multiLevelType w:val="hybridMultilevel"/>
    <w:tmpl w:val="91CA99F0"/>
    <w:lvl w:ilvl="0" w:tplc="FCD04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7FC"/>
    <w:multiLevelType w:val="multilevel"/>
    <w:tmpl w:val="93CC8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633FB"/>
    <w:multiLevelType w:val="hybridMultilevel"/>
    <w:tmpl w:val="DA300966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E2D68"/>
    <w:multiLevelType w:val="hybridMultilevel"/>
    <w:tmpl w:val="3704F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6F18"/>
    <w:multiLevelType w:val="hybridMultilevel"/>
    <w:tmpl w:val="6AD26520"/>
    <w:lvl w:ilvl="0" w:tplc="ACF0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7366E"/>
    <w:multiLevelType w:val="hybridMultilevel"/>
    <w:tmpl w:val="B514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6559A"/>
    <w:multiLevelType w:val="multilevel"/>
    <w:tmpl w:val="5532B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B34939"/>
    <w:multiLevelType w:val="hybridMultilevel"/>
    <w:tmpl w:val="966C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D6C31"/>
    <w:multiLevelType w:val="hybridMultilevel"/>
    <w:tmpl w:val="CB1EC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A29A9"/>
    <w:multiLevelType w:val="hybridMultilevel"/>
    <w:tmpl w:val="06BA4A86"/>
    <w:lvl w:ilvl="0" w:tplc="D040B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56CD5"/>
    <w:multiLevelType w:val="hybridMultilevel"/>
    <w:tmpl w:val="422E64A6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C924230"/>
    <w:multiLevelType w:val="hybridMultilevel"/>
    <w:tmpl w:val="55D8955E"/>
    <w:lvl w:ilvl="0" w:tplc="ACF0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E20AC"/>
    <w:multiLevelType w:val="hybridMultilevel"/>
    <w:tmpl w:val="35D46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E5CCB"/>
    <w:multiLevelType w:val="hybridMultilevel"/>
    <w:tmpl w:val="E2D6F202"/>
    <w:lvl w:ilvl="0" w:tplc="01A21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50355"/>
    <w:multiLevelType w:val="multilevel"/>
    <w:tmpl w:val="EED85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6507FA"/>
    <w:multiLevelType w:val="hybridMultilevel"/>
    <w:tmpl w:val="87B0F744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54B7A"/>
    <w:multiLevelType w:val="hybridMultilevel"/>
    <w:tmpl w:val="E5AC99F2"/>
    <w:lvl w:ilvl="0" w:tplc="6F2A2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6C64"/>
    <w:multiLevelType w:val="hybridMultilevel"/>
    <w:tmpl w:val="142E7664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204A3"/>
    <w:multiLevelType w:val="hybridMultilevel"/>
    <w:tmpl w:val="B374FA8E"/>
    <w:lvl w:ilvl="0" w:tplc="ACF0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422EE"/>
    <w:multiLevelType w:val="hybridMultilevel"/>
    <w:tmpl w:val="7E90F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640E6"/>
    <w:multiLevelType w:val="hybridMultilevel"/>
    <w:tmpl w:val="E68C2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2727A"/>
    <w:multiLevelType w:val="multilevel"/>
    <w:tmpl w:val="18C49276"/>
    <w:lvl w:ilvl="0">
      <w:start w:val="1"/>
      <w:numFmt w:val="bullet"/>
      <w:lvlText w:val="•"/>
      <w:lvlJc w:val="left"/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526E7F"/>
    <w:multiLevelType w:val="hybridMultilevel"/>
    <w:tmpl w:val="7FF440F2"/>
    <w:lvl w:ilvl="0" w:tplc="FCD04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A3297"/>
    <w:multiLevelType w:val="hybridMultilevel"/>
    <w:tmpl w:val="32F0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75047"/>
    <w:multiLevelType w:val="hybridMultilevel"/>
    <w:tmpl w:val="D6EA49C2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A5C0C"/>
    <w:multiLevelType w:val="hybridMultilevel"/>
    <w:tmpl w:val="04D82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743">
    <w:abstractNumId w:val="2"/>
  </w:num>
  <w:num w:numId="2" w16cid:durableId="486093969">
    <w:abstractNumId w:val="22"/>
  </w:num>
  <w:num w:numId="3" w16cid:durableId="683823224">
    <w:abstractNumId w:val="0"/>
  </w:num>
  <w:num w:numId="4" w16cid:durableId="81530326">
    <w:abstractNumId w:val="7"/>
  </w:num>
  <w:num w:numId="5" w16cid:durableId="1950964940">
    <w:abstractNumId w:val="15"/>
  </w:num>
  <w:num w:numId="6" w16cid:durableId="1181361242">
    <w:abstractNumId w:val="24"/>
  </w:num>
  <w:num w:numId="7" w16cid:durableId="1534226918">
    <w:abstractNumId w:val="6"/>
  </w:num>
  <w:num w:numId="8" w16cid:durableId="598290489">
    <w:abstractNumId w:val="17"/>
  </w:num>
  <w:num w:numId="9" w16cid:durableId="419303316">
    <w:abstractNumId w:val="14"/>
  </w:num>
  <w:num w:numId="10" w16cid:durableId="1637644066">
    <w:abstractNumId w:val="9"/>
  </w:num>
  <w:num w:numId="11" w16cid:durableId="1110080433">
    <w:abstractNumId w:val="20"/>
  </w:num>
  <w:num w:numId="12" w16cid:durableId="950548222">
    <w:abstractNumId w:val="21"/>
  </w:num>
  <w:num w:numId="13" w16cid:durableId="1745447873">
    <w:abstractNumId w:val="4"/>
  </w:num>
  <w:num w:numId="14" w16cid:durableId="116880355">
    <w:abstractNumId w:val="8"/>
  </w:num>
  <w:num w:numId="15" w16cid:durableId="1353605268">
    <w:abstractNumId w:val="26"/>
  </w:num>
  <w:num w:numId="16" w16cid:durableId="280036246">
    <w:abstractNumId w:val="13"/>
  </w:num>
  <w:num w:numId="17" w16cid:durableId="1559364326">
    <w:abstractNumId w:val="10"/>
  </w:num>
  <w:num w:numId="18" w16cid:durableId="218370568">
    <w:abstractNumId w:val="12"/>
  </w:num>
  <w:num w:numId="19" w16cid:durableId="1458257221">
    <w:abstractNumId w:val="5"/>
  </w:num>
  <w:num w:numId="20" w16cid:durableId="1923831874">
    <w:abstractNumId w:val="19"/>
  </w:num>
  <w:num w:numId="21" w16cid:durableId="1709602996">
    <w:abstractNumId w:val="1"/>
  </w:num>
  <w:num w:numId="22" w16cid:durableId="726759574">
    <w:abstractNumId w:val="23"/>
  </w:num>
  <w:num w:numId="23" w16cid:durableId="2086610687">
    <w:abstractNumId w:val="11"/>
  </w:num>
  <w:num w:numId="24" w16cid:durableId="1743523336">
    <w:abstractNumId w:val="18"/>
  </w:num>
  <w:num w:numId="25" w16cid:durableId="1977224131">
    <w:abstractNumId w:val="16"/>
  </w:num>
  <w:num w:numId="26" w16cid:durableId="996809371">
    <w:abstractNumId w:val="3"/>
  </w:num>
  <w:num w:numId="27" w16cid:durableId="14362435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17"/>
    <w:rsid w:val="0006077C"/>
    <w:rsid w:val="000706C3"/>
    <w:rsid w:val="000708CC"/>
    <w:rsid w:val="00081043"/>
    <w:rsid w:val="00081CA5"/>
    <w:rsid w:val="000A3FFC"/>
    <w:rsid w:val="000C576A"/>
    <w:rsid w:val="000E597C"/>
    <w:rsid w:val="000F3DB1"/>
    <w:rsid w:val="001023FB"/>
    <w:rsid w:val="001142E5"/>
    <w:rsid w:val="00121D8D"/>
    <w:rsid w:val="00136E83"/>
    <w:rsid w:val="00140171"/>
    <w:rsid w:val="00157EA0"/>
    <w:rsid w:val="00165AB3"/>
    <w:rsid w:val="00191227"/>
    <w:rsid w:val="00195B34"/>
    <w:rsid w:val="001F2C09"/>
    <w:rsid w:val="00225692"/>
    <w:rsid w:val="0023370D"/>
    <w:rsid w:val="002463E5"/>
    <w:rsid w:val="002614AB"/>
    <w:rsid w:val="00274796"/>
    <w:rsid w:val="002975DD"/>
    <w:rsid w:val="002C79D8"/>
    <w:rsid w:val="002D3998"/>
    <w:rsid w:val="002E4000"/>
    <w:rsid w:val="002F66D2"/>
    <w:rsid w:val="00312068"/>
    <w:rsid w:val="0031650B"/>
    <w:rsid w:val="003168D5"/>
    <w:rsid w:val="00326CEB"/>
    <w:rsid w:val="0034326E"/>
    <w:rsid w:val="003451AB"/>
    <w:rsid w:val="0035161C"/>
    <w:rsid w:val="003609C3"/>
    <w:rsid w:val="00364112"/>
    <w:rsid w:val="003A4386"/>
    <w:rsid w:val="003D2DBB"/>
    <w:rsid w:val="00421A1F"/>
    <w:rsid w:val="00423A90"/>
    <w:rsid w:val="00427C11"/>
    <w:rsid w:val="00460024"/>
    <w:rsid w:val="004676C0"/>
    <w:rsid w:val="00477F66"/>
    <w:rsid w:val="00477FB2"/>
    <w:rsid w:val="004C2FDF"/>
    <w:rsid w:val="004D65EE"/>
    <w:rsid w:val="004F16F2"/>
    <w:rsid w:val="005271C2"/>
    <w:rsid w:val="00534EF2"/>
    <w:rsid w:val="005364F1"/>
    <w:rsid w:val="00561B85"/>
    <w:rsid w:val="005820FA"/>
    <w:rsid w:val="005A279D"/>
    <w:rsid w:val="005A31CE"/>
    <w:rsid w:val="005D089F"/>
    <w:rsid w:val="005D43D0"/>
    <w:rsid w:val="005E5E7E"/>
    <w:rsid w:val="006224BB"/>
    <w:rsid w:val="006357C7"/>
    <w:rsid w:val="00646D64"/>
    <w:rsid w:val="00666FC4"/>
    <w:rsid w:val="00694AB0"/>
    <w:rsid w:val="0069645E"/>
    <w:rsid w:val="006B3658"/>
    <w:rsid w:val="006D0FAE"/>
    <w:rsid w:val="006E16BB"/>
    <w:rsid w:val="006F088C"/>
    <w:rsid w:val="006F7496"/>
    <w:rsid w:val="00721388"/>
    <w:rsid w:val="00723544"/>
    <w:rsid w:val="00782052"/>
    <w:rsid w:val="00795D74"/>
    <w:rsid w:val="007C25A6"/>
    <w:rsid w:val="007C5152"/>
    <w:rsid w:val="007D0A93"/>
    <w:rsid w:val="007D7156"/>
    <w:rsid w:val="00826B32"/>
    <w:rsid w:val="00834093"/>
    <w:rsid w:val="008412D8"/>
    <w:rsid w:val="0085339E"/>
    <w:rsid w:val="00861006"/>
    <w:rsid w:val="00892CA1"/>
    <w:rsid w:val="008A14DD"/>
    <w:rsid w:val="008B1F24"/>
    <w:rsid w:val="008D0F1E"/>
    <w:rsid w:val="008E518B"/>
    <w:rsid w:val="009075E5"/>
    <w:rsid w:val="00926F0E"/>
    <w:rsid w:val="009C040B"/>
    <w:rsid w:val="009E64BA"/>
    <w:rsid w:val="009F1A54"/>
    <w:rsid w:val="009F493A"/>
    <w:rsid w:val="00A20AB4"/>
    <w:rsid w:val="00A23691"/>
    <w:rsid w:val="00A42C59"/>
    <w:rsid w:val="00A450E6"/>
    <w:rsid w:val="00A51C4F"/>
    <w:rsid w:val="00A62AFA"/>
    <w:rsid w:val="00A66E50"/>
    <w:rsid w:val="00A77458"/>
    <w:rsid w:val="00AB3E6C"/>
    <w:rsid w:val="00AC158E"/>
    <w:rsid w:val="00AE095C"/>
    <w:rsid w:val="00AE167D"/>
    <w:rsid w:val="00AF46F7"/>
    <w:rsid w:val="00B169A0"/>
    <w:rsid w:val="00B175CC"/>
    <w:rsid w:val="00B35497"/>
    <w:rsid w:val="00B561F5"/>
    <w:rsid w:val="00B57B3A"/>
    <w:rsid w:val="00B65FF5"/>
    <w:rsid w:val="00B6622F"/>
    <w:rsid w:val="00BB4E4A"/>
    <w:rsid w:val="00BD2919"/>
    <w:rsid w:val="00BE27FC"/>
    <w:rsid w:val="00C0494C"/>
    <w:rsid w:val="00C06E29"/>
    <w:rsid w:val="00C12F83"/>
    <w:rsid w:val="00C172C3"/>
    <w:rsid w:val="00C35F4F"/>
    <w:rsid w:val="00C361C7"/>
    <w:rsid w:val="00C4193E"/>
    <w:rsid w:val="00C50EA4"/>
    <w:rsid w:val="00C677C5"/>
    <w:rsid w:val="00C71ED0"/>
    <w:rsid w:val="00C9078F"/>
    <w:rsid w:val="00CB1C5F"/>
    <w:rsid w:val="00CB318C"/>
    <w:rsid w:val="00CC7E56"/>
    <w:rsid w:val="00CE2204"/>
    <w:rsid w:val="00CE5E69"/>
    <w:rsid w:val="00CE721E"/>
    <w:rsid w:val="00CF30F5"/>
    <w:rsid w:val="00D02DDA"/>
    <w:rsid w:val="00D07A24"/>
    <w:rsid w:val="00D24341"/>
    <w:rsid w:val="00D32EBA"/>
    <w:rsid w:val="00D76AC7"/>
    <w:rsid w:val="00D82E70"/>
    <w:rsid w:val="00DA324E"/>
    <w:rsid w:val="00DA6617"/>
    <w:rsid w:val="00DE3D49"/>
    <w:rsid w:val="00DF0CFF"/>
    <w:rsid w:val="00E00BDB"/>
    <w:rsid w:val="00E17829"/>
    <w:rsid w:val="00E2762A"/>
    <w:rsid w:val="00E30D68"/>
    <w:rsid w:val="00E330AA"/>
    <w:rsid w:val="00E57E46"/>
    <w:rsid w:val="00EA46C0"/>
    <w:rsid w:val="00ED20CD"/>
    <w:rsid w:val="00ED314F"/>
    <w:rsid w:val="00ED3FC3"/>
    <w:rsid w:val="00EE33B3"/>
    <w:rsid w:val="00EE719A"/>
    <w:rsid w:val="00EF4C50"/>
    <w:rsid w:val="00EF75D8"/>
    <w:rsid w:val="00F058C9"/>
    <w:rsid w:val="00F15D98"/>
    <w:rsid w:val="00F2552E"/>
    <w:rsid w:val="00F6359F"/>
    <w:rsid w:val="00F66D7F"/>
    <w:rsid w:val="00FC133A"/>
    <w:rsid w:val="00FD6DB0"/>
    <w:rsid w:val="00FE0C21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18EA"/>
  <w15:docId w15:val="{F97BB87D-3673-411C-8561-E330112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5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B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330AA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uv3um">
    <w:name w:val="uv3um"/>
    <w:basedOn w:val="Domylnaczcionkaakapitu"/>
    <w:rsid w:val="00F0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f46758fdd07ff64040707249dc43e5b2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a1170b11e8304212f8d9d7ecee8568c3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FE058-1FCE-4FD3-B0A6-1A2AC3C9B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6902B-4DC0-40E6-87F2-6A60250C25AC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3.xml><?xml version="1.0" encoding="utf-8"?>
<ds:datastoreItem xmlns:ds="http://schemas.openxmlformats.org/officeDocument/2006/customXml" ds:itemID="{44467E80-1A31-4748-91B0-D398723D8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Grzonkowska</dc:creator>
  <cp:lastModifiedBy>Ewa Szatanowska</cp:lastModifiedBy>
  <cp:revision>6</cp:revision>
  <cp:lastPrinted>2023-09-25T05:57:00Z</cp:lastPrinted>
  <dcterms:created xsi:type="dcterms:W3CDTF">2025-09-26T11:56:00Z</dcterms:created>
  <dcterms:modified xsi:type="dcterms:W3CDTF">2025-09-26T12:06:00Z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