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56B1" w14:textId="77777777" w:rsidR="0031650B" w:rsidRPr="00AF46F7" w:rsidRDefault="0031650B" w:rsidP="00892CA1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776" behindDoc="1" locked="0" layoutInCell="1" allowOverlap="1" wp14:anchorId="6293E420" wp14:editId="5EA38FB8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284081810" name="Obraz 284081810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2BB09B72" w14:textId="74396E9E" w:rsidR="00D32EBA" w:rsidRDefault="00D32EBA" w:rsidP="00892CA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</w:t>
      </w:r>
      <w:r w:rsidR="004C2FDF">
        <w:rPr>
          <w:rFonts w:ascii="Times New Roman" w:eastAsia="Times New Roman" w:hAnsi="Times New Roman" w:cs="Times New Roman"/>
          <w:i/>
          <w:sz w:val="36"/>
        </w:rPr>
        <w:t>Przyjaciele w przedszkolu</w:t>
      </w:r>
      <w:r w:rsidR="0031650B">
        <w:rPr>
          <w:rFonts w:ascii="Times New Roman" w:eastAsia="Times New Roman" w:hAnsi="Times New Roman" w:cs="Times New Roman"/>
          <w:i/>
          <w:sz w:val="36"/>
        </w:rPr>
        <w:t>”</w:t>
      </w:r>
    </w:p>
    <w:p w14:paraId="31483869" w14:textId="4F1E5D13" w:rsidR="0031650B" w:rsidRPr="00AF46F7" w:rsidRDefault="00A77458" w:rsidP="00892CA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0</w:t>
      </w:r>
      <w:r w:rsidR="004C2FDF">
        <w:rPr>
          <w:rFonts w:ascii="Times New Roman" w:eastAsia="Times New Roman" w:hAnsi="Times New Roman" w:cs="Times New Roman"/>
          <w:sz w:val="36"/>
        </w:rPr>
        <w:t>1</w:t>
      </w:r>
      <w:r w:rsidR="00B65FF5">
        <w:rPr>
          <w:rFonts w:ascii="Times New Roman" w:eastAsia="Times New Roman" w:hAnsi="Times New Roman" w:cs="Times New Roman"/>
          <w:sz w:val="36"/>
        </w:rPr>
        <w:t xml:space="preserve"> – </w:t>
      </w:r>
      <w:r w:rsidR="004C2FDF">
        <w:rPr>
          <w:rFonts w:ascii="Times New Roman" w:eastAsia="Times New Roman" w:hAnsi="Times New Roman" w:cs="Times New Roman"/>
          <w:sz w:val="36"/>
        </w:rPr>
        <w:t>5</w:t>
      </w:r>
      <w:r>
        <w:rPr>
          <w:rFonts w:ascii="Times New Roman" w:eastAsia="Times New Roman" w:hAnsi="Times New Roman" w:cs="Times New Roman"/>
          <w:sz w:val="36"/>
        </w:rPr>
        <w:t>.</w:t>
      </w:r>
      <w:r w:rsidR="004C2FDF">
        <w:rPr>
          <w:rFonts w:ascii="Times New Roman" w:eastAsia="Times New Roman" w:hAnsi="Times New Roman" w:cs="Times New Roman"/>
          <w:sz w:val="36"/>
        </w:rPr>
        <w:t>09</w:t>
      </w:r>
      <w:r w:rsidR="00FE0C21">
        <w:rPr>
          <w:rFonts w:ascii="Times New Roman" w:eastAsia="Times New Roman" w:hAnsi="Times New Roman" w:cs="Times New Roman"/>
          <w:sz w:val="36"/>
        </w:rPr>
        <w:t>.202</w:t>
      </w:r>
      <w:r w:rsidR="004C2FDF">
        <w:rPr>
          <w:rFonts w:ascii="Times New Roman" w:eastAsia="Times New Roman" w:hAnsi="Times New Roman" w:cs="Times New Roman"/>
          <w:sz w:val="36"/>
        </w:rPr>
        <w:t>5</w:t>
      </w:r>
    </w:p>
    <w:p w14:paraId="3AA8DF60" w14:textId="77777777" w:rsidR="00AF46F7" w:rsidRDefault="00AF46F7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12985076" w14:textId="77777777" w:rsidR="00B65FF5" w:rsidRDefault="00B65FF5" w:rsidP="00A20AB4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7B8E276F" w14:textId="63216122" w:rsidR="0031650B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PONIEDZIAŁEK</w:t>
      </w:r>
    </w:p>
    <w:p w14:paraId="178BCB0F" w14:textId="36D76ECD" w:rsidR="0031650B" w:rsidRPr="00B65FF5" w:rsidRDefault="00C12F83" w:rsidP="00B65FF5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Wysłuchamy </w:t>
      </w:r>
      <w:r w:rsidR="0034326E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wiersza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pt. „</w:t>
      </w:r>
      <w:r w:rsidR="0034326E"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Wakacyjne wspomnienia</w:t>
      </w:r>
      <w:r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”</w:t>
      </w:r>
      <w:r w:rsidR="00B65FF5"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 xml:space="preserve"> – </w:t>
      </w:r>
      <w:r w:rsidR="0034326E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opowiemy o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 </w:t>
      </w:r>
      <w:r w:rsidR="0034326E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swoich przygodach wakacyjnych</w:t>
      </w:r>
      <w:r w:rsidR="00D32EBA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  <w:t>;</w:t>
      </w:r>
    </w:p>
    <w:p w14:paraId="68F9AA21" w14:textId="39FC2544" w:rsidR="00C677C5" w:rsidRDefault="0034326E" w:rsidP="00B65FF5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Poznamy piosenkę </w:t>
      </w:r>
      <w:r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  <w:t xml:space="preserve">Wrześniu, wrześniu – 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wymyślimy do niej układ taneczny</w:t>
      </w:r>
      <w:r w:rsidR="00C677C5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1023E35C" w14:textId="77777777" w:rsidR="00B65FF5" w:rsidRPr="00B65FF5" w:rsidRDefault="00B65FF5" w:rsidP="00B65FF5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14:paraId="4D00B038" w14:textId="77777777" w:rsidR="0031650B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WTOREK </w:t>
      </w:r>
    </w:p>
    <w:p w14:paraId="2E753454" w14:textId="262F9D38" w:rsidR="00926F0E" w:rsidRPr="00B65FF5" w:rsidRDefault="006F088C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 xml:space="preserve">Stworzymy </w:t>
      </w:r>
      <w:r w:rsidR="00B65FF5"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 xml:space="preserve">portret </w:t>
      </w: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przedszkolaka – dopasujemy cechy charakteru do postaci, jakie powinien mieć przedszkolak</w:t>
      </w:r>
      <w:r w:rsidR="00D32EBA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61654824" w14:textId="25120371" w:rsidR="00926F0E" w:rsidRPr="00B65FF5" w:rsidRDefault="006F088C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Posłuchamy fragmentu książki „</w:t>
      </w:r>
      <w:r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 xml:space="preserve">Marysia. Trzy historie dla przedszkolaków” N. </w:t>
      </w:r>
      <w:proofErr w:type="spellStart"/>
      <w:r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Berkane</w:t>
      </w:r>
      <w:proofErr w:type="spellEnd"/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;</w:t>
      </w:r>
    </w:p>
    <w:p w14:paraId="6956B799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</w:pPr>
    </w:p>
    <w:p w14:paraId="058D6DD0" w14:textId="77777777" w:rsidR="0031650B" w:rsidRPr="00926F0E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</w:rPr>
      </w:pPr>
      <w:r w:rsidRPr="00926F0E">
        <w:rPr>
          <w:rFonts w:ascii="Times New Roman" w:eastAsia="Times New Roman" w:hAnsi="Times New Roman" w:cs="Times New Roman"/>
          <w:b/>
          <w:color w:val="FFC000"/>
          <w:sz w:val="40"/>
        </w:rPr>
        <w:t>ŚRODA</w:t>
      </w:r>
    </w:p>
    <w:p w14:paraId="1DBA8B26" w14:textId="46D0C08E" w:rsidR="00A20AB4" w:rsidRPr="00B65FF5" w:rsidRDefault="00B57B3A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Poznamy pomieszczenia znajdujące się w przedszkolu(kuchnia, sala gimnastyczna, sekretariat)</w:t>
      </w:r>
      <w:r w:rsidR="00FD6DB0"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>;</w:t>
      </w:r>
    </w:p>
    <w:p w14:paraId="1878E854" w14:textId="1E6B7D1B" w:rsidR="002463E5" w:rsidRPr="00B65FF5" w:rsidRDefault="00B57B3A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Dopasujemy przedmioty znajdujące się w pudełku do miejsc w których powinny się znajdować</w:t>
      </w:r>
      <w:r w:rsidR="00326CEB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0A7AD38A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14:paraId="7175A8D8" w14:textId="77777777" w:rsidR="00A20AB4" w:rsidRDefault="0031650B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CZWARTEK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DB4780" w14:textId="383D2A8E" w:rsidR="00A20AB4" w:rsidRPr="00B65FF5" w:rsidRDefault="004F16F2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Poznamy zasady panujące w 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s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ali oraz 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o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grodzie 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rzedszkolnym</w:t>
      </w:r>
      <w:r w:rsidR="00D32EBA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; </w:t>
      </w:r>
    </w:p>
    <w:p w14:paraId="7C52DC07" w14:textId="4A612DDE" w:rsidR="00D32EBA" w:rsidRPr="00B65FF5" w:rsidRDefault="00460024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Zapoznamy się </w:t>
      </w:r>
      <w:r w:rsidR="00C4193E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ze Standardami Ochrony Małoletnich w placówce – poznamy swoje prawa i obowiązki</w:t>
      </w:r>
      <w:r w:rsidR="00D32EBA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00C1F0E8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14:paraId="11CFF347" w14:textId="77777777" w:rsidR="0031650B" w:rsidRDefault="0031650B" w:rsidP="00B65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PIĄTEK </w:t>
      </w:r>
    </w:p>
    <w:p w14:paraId="71B4B2A6" w14:textId="1D96574A" w:rsidR="0031650B" w:rsidRPr="00B65FF5" w:rsidRDefault="00477F66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Poszukamy odpowiedzi na pytanie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: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  <w:t>Po co jest przedszkole?</w:t>
      </w:r>
      <w:r w:rsidR="00D32EBA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; </w:t>
      </w:r>
    </w:p>
    <w:p w14:paraId="3C366B90" w14:textId="10490760" w:rsidR="00BE27FC" w:rsidRPr="00B65FF5" w:rsidRDefault="00477F66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Stworzymy kolaż z ulubionymi czynnościami w przedszkolu</w:t>
      </w:r>
      <w:r w:rsidR="00D32EBA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52A97BA0" w14:textId="0B6460DF" w:rsidR="00A23691" w:rsidRPr="00A42C59" w:rsidRDefault="00BE27FC" w:rsidP="007C25A6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</w:rPr>
        <w:br w:type="page"/>
      </w: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43CD6C7F" wp14:editId="3AC81822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1" name="Obraz 1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691">
        <w:rPr>
          <w:rFonts w:eastAsia="Times New Roman"/>
          <w:noProof/>
        </w:rPr>
        <w:drawing>
          <wp:anchor distT="0" distB="0" distL="114300" distR="114300" simplePos="0" relativeHeight="251663872" behindDoc="1" locked="0" layoutInCell="1" allowOverlap="1" wp14:anchorId="29529B95" wp14:editId="612764B1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2" name="Obraz 2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691" w:rsidRPr="0031650B">
        <w:rPr>
          <w:rFonts w:ascii="Times New Roman" w:eastAsia="Times New Roman" w:hAnsi="Times New Roman" w:cs="Times New Roman"/>
          <w:sz w:val="40"/>
        </w:rPr>
        <w:t>W tym tygodniu u</w:t>
      </w:r>
      <w:r w:rsidR="00A23691"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="00A23691"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4AF88A02" w14:textId="2002B097" w:rsidR="00A23691" w:rsidRDefault="00A77458" w:rsidP="007C25A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</w:t>
      </w:r>
      <w:r w:rsidR="007C25A6">
        <w:rPr>
          <w:rFonts w:ascii="Times New Roman" w:eastAsia="Times New Roman" w:hAnsi="Times New Roman" w:cs="Times New Roman"/>
          <w:i/>
          <w:sz w:val="36"/>
        </w:rPr>
        <w:t>Jesteśmy bezpieczni</w:t>
      </w:r>
      <w:r w:rsidR="00A23691">
        <w:rPr>
          <w:rFonts w:ascii="Times New Roman" w:eastAsia="Times New Roman" w:hAnsi="Times New Roman" w:cs="Times New Roman"/>
          <w:i/>
          <w:sz w:val="36"/>
        </w:rPr>
        <w:t>”</w:t>
      </w:r>
    </w:p>
    <w:p w14:paraId="3BD3433F" w14:textId="3C8CE565" w:rsidR="00A23691" w:rsidRPr="00EF4C50" w:rsidRDefault="007C25A6" w:rsidP="007C25A6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08</w:t>
      </w:r>
      <w:r w:rsidR="00B65FF5">
        <w:rPr>
          <w:rFonts w:ascii="Times New Roman" w:eastAsia="Times New Roman" w:hAnsi="Times New Roman" w:cs="Times New Roman"/>
          <w:sz w:val="36"/>
        </w:rPr>
        <w:t xml:space="preserve"> </w:t>
      </w:r>
      <w:r w:rsidR="00B65FF5">
        <w:rPr>
          <w:rFonts w:ascii="Times New Roman" w:eastAsia="Times New Roman" w:hAnsi="Times New Roman" w:cs="Times New Roman"/>
          <w:sz w:val="36"/>
        </w:rPr>
        <w:t xml:space="preserve">– </w:t>
      </w:r>
      <w:r w:rsidR="00A77458">
        <w:rPr>
          <w:rFonts w:ascii="Times New Roman" w:eastAsia="Times New Roman" w:hAnsi="Times New Roman" w:cs="Times New Roman"/>
          <w:sz w:val="36"/>
        </w:rPr>
        <w:t>2.</w:t>
      </w:r>
      <w:r>
        <w:rPr>
          <w:rFonts w:ascii="Times New Roman" w:eastAsia="Times New Roman" w:hAnsi="Times New Roman" w:cs="Times New Roman"/>
          <w:sz w:val="36"/>
        </w:rPr>
        <w:t>09</w:t>
      </w:r>
      <w:r w:rsidR="00A23691">
        <w:rPr>
          <w:rFonts w:ascii="Times New Roman" w:eastAsia="Times New Roman" w:hAnsi="Times New Roman" w:cs="Times New Roman"/>
          <w:sz w:val="36"/>
        </w:rPr>
        <w:t>.202</w:t>
      </w:r>
      <w:r>
        <w:rPr>
          <w:rFonts w:ascii="Times New Roman" w:eastAsia="Times New Roman" w:hAnsi="Times New Roman" w:cs="Times New Roman"/>
          <w:sz w:val="36"/>
        </w:rPr>
        <w:t>5</w:t>
      </w:r>
    </w:p>
    <w:p w14:paraId="1AEE659B" w14:textId="77777777" w:rsidR="00B65FF5" w:rsidRDefault="00B65FF5" w:rsidP="00A23691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4D975185" w14:textId="77777777" w:rsidR="00B65FF5" w:rsidRDefault="00B65FF5" w:rsidP="00A23691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32C79D88" w14:textId="46BCA1C8" w:rsidR="00A23691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PONIEDZIAŁEK</w:t>
      </w:r>
    </w:p>
    <w:p w14:paraId="2EF3357C" w14:textId="52B1A363" w:rsidR="00A23691" w:rsidRPr="00B65FF5" w:rsidRDefault="00DF0CFF" w:rsidP="00B65FF5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Wysłuchamy </w:t>
      </w:r>
      <w:r w:rsidR="00AB3E6C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opowiadania </w:t>
      </w:r>
      <w:r w:rsidR="00AB3E6C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  <w:t xml:space="preserve">S. Szuchowej „Przygoda z małpką” </w:t>
      </w:r>
      <w:r w:rsidR="00081CA5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– zwrócimy uwagę na zachowanie głównego bohatera</w:t>
      </w:r>
      <w:r w:rsidR="00A23691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  <w:t>;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</w:p>
    <w:p w14:paraId="4357B009" w14:textId="7609FDA2" w:rsidR="00A23691" w:rsidRDefault="00081CA5" w:rsidP="00B65FF5">
      <w:pPr>
        <w:numPr>
          <w:ilvl w:val="0"/>
          <w:numId w:val="1"/>
        </w:numPr>
        <w:spacing w:after="0" w:line="240" w:lineRule="auto"/>
        <w:ind w:left="789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Ułożymy historyjkę obrazkową na temat bezpieczeństwa</w:t>
      </w:r>
      <w:r w:rsidR="00DF0CFF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3DCD61C2" w14:textId="77777777" w:rsidR="00B65FF5" w:rsidRPr="00B65FF5" w:rsidRDefault="00B65FF5" w:rsidP="00B65FF5">
      <w:pPr>
        <w:spacing w:after="0" w:line="240" w:lineRule="auto"/>
        <w:ind w:left="789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14:paraId="160928E2" w14:textId="77777777" w:rsidR="00A23691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WTOREK </w:t>
      </w:r>
    </w:p>
    <w:p w14:paraId="787210E2" w14:textId="3306DD87" w:rsidR="00A23691" w:rsidRPr="00B65FF5" w:rsidRDefault="000708CC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Poznamy zawód lekarza oraz niezbędne narzędzia w jego pracy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4AFEA370" w14:textId="10D27F4E" w:rsidR="00723544" w:rsidRPr="00B65FF5" w:rsidRDefault="000708CC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Przypomnimy numery alarmowe poszczególnych służb</w:t>
      </w:r>
      <w:r w:rsidR="00561B85"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0"/>
        </w:rPr>
        <w:t>;</w:t>
      </w:r>
    </w:p>
    <w:p w14:paraId="375C840E" w14:textId="77777777" w:rsidR="00B65FF5" w:rsidRPr="00723544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</w:pPr>
    </w:p>
    <w:p w14:paraId="25D0EAE9" w14:textId="77777777" w:rsidR="00A23691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ŚRODA</w:t>
      </w:r>
    </w:p>
    <w:p w14:paraId="5AD0C3B6" w14:textId="749F8EA2" w:rsidR="00A23691" w:rsidRPr="00B65FF5" w:rsidRDefault="006F7496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Wys</w:t>
      </w:r>
      <w:r w:rsidR="00E57E46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łuchamy wiersza </w:t>
      </w:r>
      <w:r w:rsidR="00E57E46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T. Plebańskiego „Policjant”</w:t>
      </w:r>
      <w:r w:rsidR="00E57E46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udoskonalimy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znajomość</w:t>
      </w:r>
      <w:r w:rsidR="00E57E46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numer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E57E46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997</w:t>
      </w:r>
      <w:r w:rsidR="009C040B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przypomnimy zasady bezpiecznego poruszania się po jezdni</w:t>
      </w:r>
      <w:r w:rsidR="001142E5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5F0F982" w14:textId="1261C894" w:rsidR="00A23691" w:rsidRPr="00B65FF5" w:rsidRDefault="006D0FAE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Będziemy dobierać słowa w rymy (czapka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łapka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kajdanki</w:t>
      </w:r>
      <w:r w:rsid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fal</w:t>
      </w:r>
      <w:r w:rsidR="00B169A0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anki)</w:t>
      </w:r>
      <w:r w:rsidR="001142E5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6A203291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8A0A247" w14:textId="77777777" w:rsidR="00A23691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>CZWARTEK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57E6486" w14:textId="53BFDB27" w:rsidR="00A23691" w:rsidRPr="00B65FF5" w:rsidRDefault="00B169A0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Poznamy zawód strażaka oraz niezbędne narzędzia w jego pracy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; </w:t>
      </w:r>
    </w:p>
    <w:p w14:paraId="7CE31D47" w14:textId="6AC9984B" w:rsidR="00A23691" w:rsidRPr="00B65FF5" w:rsidRDefault="00B169A0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Odegramy scenki </w:t>
      </w:r>
      <w:r w:rsidR="00C172C3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– </w:t>
      </w:r>
      <w:r w:rsidR="00C172C3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0"/>
        </w:rPr>
        <w:t>Jak wzywać pomoc?</w:t>
      </w:r>
      <w:r w:rsidR="00C172C3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 stworzymy obrazek wozu strażackiego z figur geometrycznych</w:t>
      </w:r>
      <w:r w:rsidR="00A23691" w:rsidRPr="00C172C3">
        <w:rPr>
          <w:rFonts w:ascii="Times New Roman" w:eastAsia="Times New Roman" w:hAnsi="Times New Roman" w:cs="Times New Roman"/>
          <w:i/>
          <w:iCs/>
          <w:color w:val="000000" w:themeColor="text1"/>
          <w:sz w:val="32"/>
        </w:rPr>
        <w:t>;</w:t>
      </w:r>
    </w:p>
    <w:p w14:paraId="02E47112" w14:textId="77777777" w:rsidR="00B65FF5" w:rsidRPr="00A20AB4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2FE71A44" w14:textId="77777777" w:rsidR="00A23691" w:rsidRDefault="00A23691" w:rsidP="00B65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  <w:r>
        <w:rPr>
          <w:rFonts w:ascii="Times New Roman" w:eastAsia="Times New Roman" w:hAnsi="Times New Roman" w:cs="Times New Roman"/>
          <w:b/>
          <w:color w:val="FFC000"/>
          <w:sz w:val="40"/>
        </w:rPr>
        <w:t xml:space="preserve">PIĄTEK </w:t>
      </w:r>
    </w:p>
    <w:p w14:paraId="4FE764B7" w14:textId="4C589754" w:rsidR="00A23691" w:rsidRPr="00B65FF5" w:rsidRDefault="00F2552E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Przypomnimy najważniejsze informacje z bieżącego tygodnia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; </w:t>
      </w:r>
    </w:p>
    <w:p w14:paraId="7B0F9B4A" w14:textId="744068B3" w:rsidR="00A23691" w:rsidRPr="00B65FF5" w:rsidRDefault="005D089F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Udoskonalimy współpracę w grupach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p w14:paraId="20C56BC8" w14:textId="77777777" w:rsidR="00A23691" w:rsidRPr="00AF46F7" w:rsidRDefault="00A23691" w:rsidP="00140171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</w:rPr>
        <w:br w:type="page"/>
      </w: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3F4EB1AB" wp14:editId="4902BF04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3" name="Obraz 3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50C4A1E9" w14:textId="75EF1A51" w:rsidR="00A23691" w:rsidRDefault="00A77458" w:rsidP="0014017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</w:t>
      </w:r>
      <w:r w:rsidR="00AE167D">
        <w:rPr>
          <w:rFonts w:ascii="Times New Roman" w:eastAsia="Times New Roman" w:hAnsi="Times New Roman" w:cs="Times New Roman"/>
          <w:i/>
          <w:sz w:val="36"/>
        </w:rPr>
        <w:t>Razem się bawimy</w:t>
      </w:r>
      <w:r w:rsidR="00A23691">
        <w:rPr>
          <w:rFonts w:ascii="Times New Roman" w:eastAsia="Times New Roman" w:hAnsi="Times New Roman" w:cs="Times New Roman"/>
          <w:i/>
          <w:sz w:val="36"/>
        </w:rPr>
        <w:t>”</w:t>
      </w:r>
    </w:p>
    <w:p w14:paraId="228441B6" w14:textId="46DD5797" w:rsidR="00A23691" w:rsidRPr="00E00BDB" w:rsidRDefault="00AE167D" w:rsidP="00140171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1</w:t>
      </w:r>
      <w:r w:rsidR="00A77458">
        <w:rPr>
          <w:rFonts w:ascii="Times New Roman" w:eastAsia="Times New Roman" w:hAnsi="Times New Roman" w:cs="Times New Roman"/>
          <w:sz w:val="36"/>
        </w:rPr>
        <w:t>5</w:t>
      </w:r>
      <w:r w:rsidR="00B65FF5">
        <w:rPr>
          <w:rFonts w:ascii="Times New Roman" w:eastAsia="Times New Roman" w:hAnsi="Times New Roman" w:cs="Times New Roman"/>
          <w:sz w:val="36"/>
        </w:rPr>
        <w:t xml:space="preserve"> </w:t>
      </w:r>
      <w:r w:rsidR="00B65FF5">
        <w:rPr>
          <w:rFonts w:ascii="Times New Roman" w:eastAsia="Times New Roman" w:hAnsi="Times New Roman" w:cs="Times New Roman"/>
          <w:sz w:val="36"/>
        </w:rPr>
        <w:t xml:space="preserve">– </w:t>
      </w:r>
      <w:r>
        <w:rPr>
          <w:rFonts w:ascii="Times New Roman" w:eastAsia="Times New Roman" w:hAnsi="Times New Roman" w:cs="Times New Roman"/>
          <w:sz w:val="36"/>
        </w:rPr>
        <w:t>1</w:t>
      </w:r>
      <w:r w:rsidR="00A77458">
        <w:rPr>
          <w:rFonts w:ascii="Times New Roman" w:eastAsia="Times New Roman" w:hAnsi="Times New Roman" w:cs="Times New Roman"/>
          <w:sz w:val="36"/>
        </w:rPr>
        <w:t>9.</w:t>
      </w:r>
      <w:r>
        <w:rPr>
          <w:rFonts w:ascii="Times New Roman" w:eastAsia="Times New Roman" w:hAnsi="Times New Roman" w:cs="Times New Roman"/>
          <w:sz w:val="36"/>
        </w:rPr>
        <w:t>09</w:t>
      </w:r>
      <w:r w:rsidR="00A23691">
        <w:rPr>
          <w:rFonts w:ascii="Times New Roman" w:eastAsia="Times New Roman" w:hAnsi="Times New Roman" w:cs="Times New Roman"/>
          <w:sz w:val="36"/>
        </w:rPr>
        <w:t>.202</w:t>
      </w:r>
      <w:r>
        <w:rPr>
          <w:rFonts w:ascii="Times New Roman" w:eastAsia="Times New Roman" w:hAnsi="Times New Roman" w:cs="Times New Roman"/>
          <w:sz w:val="36"/>
        </w:rPr>
        <w:t>5</w:t>
      </w:r>
    </w:p>
    <w:p w14:paraId="3BA2D800" w14:textId="77777777" w:rsidR="00B65FF5" w:rsidRDefault="00B65FF5" w:rsidP="002E4000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08B55590" w14:textId="77777777" w:rsidR="00B65FF5" w:rsidRDefault="00B65FF5" w:rsidP="002E4000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46D9A355" w14:textId="71454001" w:rsidR="00A23691" w:rsidRPr="00B65FF5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 w:rsidRPr="00B65FF5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PONIEDZIAŁEK</w:t>
      </w:r>
    </w:p>
    <w:p w14:paraId="265BC0E8" w14:textId="38ABC0F8" w:rsidR="002E4000" w:rsidRPr="00B65FF5" w:rsidRDefault="00421A1F" w:rsidP="00B65FF5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bCs/>
          <w:sz w:val="28"/>
          <w:szCs w:val="28"/>
        </w:rPr>
        <w:t>Będziemy budować dłuższe wypowiedzi na temat tekstu „</w:t>
      </w:r>
      <w:r w:rsidRPr="00B65FF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Kolorowe obrazki</w:t>
      </w:r>
      <w:r w:rsidRPr="00B65FF5">
        <w:rPr>
          <w:rFonts w:ascii="Times New Roman" w:eastAsia="Times New Roman" w:hAnsi="Times New Roman" w:cs="Times New Roman"/>
          <w:bCs/>
          <w:sz w:val="28"/>
          <w:szCs w:val="28"/>
        </w:rPr>
        <w:t>” oraz swoich ulubionych kolorów</w:t>
      </w:r>
      <w:r w:rsidR="002E4000" w:rsidRPr="00B65FF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90453A2" w14:textId="5A46ED1E" w:rsidR="002E4000" w:rsidRPr="00B65FF5" w:rsidRDefault="00C0494C" w:rsidP="00B65FF5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bCs/>
          <w:sz w:val="28"/>
          <w:szCs w:val="28"/>
        </w:rPr>
        <w:t>Zbudujemy przyjazną atmosferę w grupie poprzez wspólne masażyki</w:t>
      </w:r>
      <w:r w:rsidR="005364F1" w:rsidRPr="00B65FF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1A8A9E" w14:textId="77777777" w:rsidR="00B65FF5" w:rsidRPr="00B65FF5" w:rsidRDefault="00B65FF5" w:rsidP="00B65FF5">
      <w:pPr>
        <w:pStyle w:val="Akapitzlist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14:paraId="26092F0B" w14:textId="77777777" w:rsidR="00A23691" w:rsidRPr="00B65FF5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 w:rsidRPr="00B65FF5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 xml:space="preserve">WTOREK </w:t>
      </w:r>
    </w:p>
    <w:p w14:paraId="495E6D85" w14:textId="155EB9BB" w:rsidR="00A23691" w:rsidRPr="00B65FF5" w:rsidRDefault="003609C3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Przedstawimy swoje ulubione zabawki – opisując ich wygląd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69C6DD1" w14:textId="785E432F" w:rsidR="00A23691" w:rsidRPr="00B65FF5" w:rsidRDefault="003609C3" w:rsidP="00B65FF5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Spróbujemy rozwiązać zagadki dotyczące zabawek</w:t>
      </w:r>
      <w:r w:rsidR="00A23691"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</w:t>
      </w:r>
    </w:p>
    <w:p w14:paraId="0F13B650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7A2DD758" w14:textId="77777777" w:rsidR="00A23691" w:rsidRPr="00B65FF5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5FF5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ŚRODA</w:t>
      </w:r>
    </w:p>
    <w:p w14:paraId="4BAB44CD" w14:textId="6216943F" w:rsidR="00A23691" w:rsidRPr="00B65FF5" w:rsidRDefault="00C9078F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Poznamy piosenkę „</w:t>
      </w:r>
      <w:r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Noc w przedszkolu</w:t>
      </w:r>
      <w:r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”</w:t>
      </w:r>
      <w:r w:rsidR="006357C7" w:rsidRPr="00B65FF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zwrócimy uwagę na tempo zwrotki oraz refrenu</w:t>
      </w:r>
      <w:r w:rsidR="00A23691" w:rsidRPr="00B65F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</w:t>
      </w:r>
    </w:p>
    <w:p w14:paraId="047B53CD" w14:textId="43BBA6A9" w:rsidR="00A23691" w:rsidRDefault="00E17829" w:rsidP="00B65FF5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Zwrócimy uwagę na bezpieczeństwo na placu zabaw, poznamy informację na temat ogródka przedszkolnego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16B31AE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4AA576" w14:textId="77777777" w:rsidR="00A23691" w:rsidRPr="00B65FF5" w:rsidRDefault="00A23691" w:rsidP="00B65FF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5FF5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CZWARTEK</w:t>
      </w:r>
      <w:r w:rsidRPr="00B65FF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CBA4601" w14:textId="3DF97938" w:rsidR="00C06E29" w:rsidRPr="00B65FF5" w:rsidRDefault="00CB1C5F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Wysłuchamy wiersza </w:t>
      </w:r>
      <w:r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T. Plebańskiego „Dom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”, </w:t>
      </w:r>
      <w:r w:rsidR="00F66D7F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zwrócimy uwagę na wymieniane pomieszczenia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11C7FA9" w14:textId="5152F67F" w:rsidR="00A23691" w:rsidRPr="00B65FF5" w:rsidRDefault="008D0F1E" w:rsidP="00B65FF5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Porównamy pomieszczenia oraz przedmioty, które się w nich znajdują</w:t>
      </w:r>
      <w:r w:rsidR="00A23691" w:rsidRPr="00B65F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619FF66B" w14:textId="77777777" w:rsidR="00B65FF5" w:rsidRPr="00B65FF5" w:rsidRDefault="00B65FF5" w:rsidP="00B65FF5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D5A546D" w14:textId="77777777" w:rsidR="00A23691" w:rsidRPr="00B65FF5" w:rsidRDefault="00C06E29" w:rsidP="00B65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 w:rsidRPr="00B65FF5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PIĄTEK</w:t>
      </w:r>
    </w:p>
    <w:p w14:paraId="0D65D83B" w14:textId="60003B0A" w:rsidR="00A23691" w:rsidRPr="00B65FF5" w:rsidRDefault="00F66D7F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Odwiedzimy kąciki zainteresowań w </w:t>
      </w:r>
      <w:r w:rsid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alach- zwrócimy uwagę na różnorodność zabawek 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7250203" w14:textId="7B78B809" w:rsidR="00CE5E69" w:rsidRPr="00B65FF5" w:rsidRDefault="00F66D7F" w:rsidP="00B65FF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Posegregujemy zabawki do odpowiednich kącikó</w: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LISTNUM </w:instrText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</w:t>
      </w:r>
      <w:r w:rsidR="00A23691" w:rsidRPr="00B65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1392961" w14:textId="77777777" w:rsidR="00CE5E69" w:rsidRDefault="00CE5E69">
      <w:pPr>
        <w:rPr>
          <w:rFonts w:ascii="Times New Roman" w:eastAsia="Times New Roman" w:hAnsi="Times New Roman" w:cs="Times New Roman"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</w:rPr>
        <w:br w:type="page"/>
      </w:r>
    </w:p>
    <w:p w14:paraId="68F54EAB" w14:textId="07A6DB05" w:rsidR="00CE5E69" w:rsidRPr="00AF46F7" w:rsidRDefault="00CE5E69" w:rsidP="002C79D8">
      <w:pPr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53147509" wp14:editId="52DAAD5D">
            <wp:simplePos x="0" y="0"/>
            <wp:positionH relativeFrom="column">
              <wp:posOffset>5080</wp:posOffset>
            </wp:positionH>
            <wp:positionV relativeFrom="paragraph">
              <wp:posOffset>414655</wp:posOffset>
            </wp:positionV>
            <wp:extent cx="2004695" cy="1885950"/>
            <wp:effectExtent l="0" t="0" r="0" b="0"/>
            <wp:wrapSquare wrapText="bothSides"/>
            <wp:docPr id="1582865445" name="Obraz 1582865445" descr="Obraz zawierający kreskówka, rysowanie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81810" name="Obraz 284081810" descr="Obraz zawierający kreskówka, rysowanie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0B">
        <w:rPr>
          <w:rFonts w:ascii="Times New Roman" w:eastAsia="Times New Roman" w:hAnsi="Times New Roman" w:cs="Times New Roman"/>
          <w:sz w:val="40"/>
        </w:rPr>
        <w:t>W tym tygodniu u</w:t>
      </w:r>
      <w:r>
        <w:rPr>
          <w:rFonts w:ascii="Times New Roman" w:eastAsia="Times New Roman" w:hAnsi="Times New Roman" w:cs="Times New Roman"/>
          <w:i/>
          <w:color w:val="FFC000"/>
          <w:sz w:val="72"/>
        </w:rPr>
        <w:t xml:space="preserve"> </w:t>
      </w:r>
      <w:r w:rsidRPr="0031650B">
        <w:rPr>
          <w:rFonts w:ascii="Times New Roman" w:eastAsia="Times New Roman" w:hAnsi="Times New Roman" w:cs="Times New Roman"/>
          <w:i/>
          <w:color w:val="FFC000"/>
          <w:sz w:val="72"/>
        </w:rPr>
        <w:t>PSZCZÓŁEK</w:t>
      </w:r>
    </w:p>
    <w:p w14:paraId="25D7ED8F" w14:textId="6F02ABBA" w:rsidR="00CE5E69" w:rsidRDefault="00CE5E69" w:rsidP="00CE5E69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>„Różni ludzie – to my”</w:t>
      </w:r>
    </w:p>
    <w:p w14:paraId="67C14EF4" w14:textId="4508D944" w:rsidR="00CE5E69" w:rsidRPr="00E00BDB" w:rsidRDefault="00CE5E69" w:rsidP="00CE5E69">
      <w:pPr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i/>
          <w:color w:val="FFC000"/>
          <w:sz w:val="36"/>
        </w:rPr>
      </w:pPr>
      <w:r>
        <w:rPr>
          <w:rFonts w:ascii="Times New Roman" w:eastAsia="Times New Roman" w:hAnsi="Times New Roman" w:cs="Times New Roman"/>
          <w:sz w:val="36"/>
        </w:rPr>
        <w:t>22</w:t>
      </w:r>
      <w:r w:rsidR="00B65FF5">
        <w:rPr>
          <w:rFonts w:ascii="Times New Roman" w:eastAsia="Times New Roman" w:hAnsi="Times New Roman" w:cs="Times New Roman"/>
          <w:sz w:val="36"/>
        </w:rPr>
        <w:t xml:space="preserve"> </w:t>
      </w:r>
      <w:r w:rsidR="00B65FF5">
        <w:rPr>
          <w:rFonts w:ascii="Times New Roman" w:eastAsia="Times New Roman" w:hAnsi="Times New Roman" w:cs="Times New Roman"/>
          <w:sz w:val="36"/>
        </w:rPr>
        <w:t xml:space="preserve">– </w:t>
      </w:r>
      <w:r>
        <w:rPr>
          <w:rFonts w:ascii="Times New Roman" w:eastAsia="Times New Roman" w:hAnsi="Times New Roman" w:cs="Times New Roman"/>
          <w:sz w:val="36"/>
        </w:rPr>
        <w:t>26.09.2025</w:t>
      </w:r>
    </w:p>
    <w:p w14:paraId="234564BE" w14:textId="77777777" w:rsidR="007D0A93" w:rsidRDefault="007D0A93" w:rsidP="00CE5E69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1DC721DB" w14:textId="77777777" w:rsidR="007D0A93" w:rsidRDefault="007D0A93" w:rsidP="00CE5E69">
      <w:pPr>
        <w:spacing w:line="276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</w:rPr>
      </w:pPr>
    </w:p>
    <w:p w14:paraId="7DFED5D5" w14:textId="38367F87" w:rsidR="00CE5E69" w:rsidRPr="007D0A93" w:rsidRDefault="00CE5E69" w:rsidP="007D0A9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 w:rsidRPr="007D0A93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PONIEDZIAŁEK</w:t>
      </w:r>
    </w:p>
    <w:p w14:paraId="345E3B80" w14:textId="439D8BA8" w:rsidR="00CE5E69" w:rsidRPr="007D0A93" w:rsidRDefault="00B561F5" w:rsidP="007D0A93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bCs/>
          <w:sz w:val="28"/>
          <w:szCs w:val="28"/>
        </w:rPr>
        <w:t xml:space="preserve">Posłuchamy opowiadania </w:t>
      </w:r>
      <w:r w:rsidRPr="007D0A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H. Bechlerowej „Każdy z nas jest inny”; </w:t>
      </w:r>
      <w:r w:rsidRPr="007D0A93">
        <w:rPr>
          <w:rFonts w:ascii="Times New Roman" w:eastAsia="Times New Roman" w:hAnsi="Times New Roman" w:cs="Times New Roman"/>
          <w:bCs/>
          <w:sz w:val="28"/>
          <w:szCs w:val="28"/>
        </w:rPr>
        <w:t>porównamy kolory oczu oraz włosów dzieci z grupy</w:t>
      </w:r>
      <w:r w:rsidR="00CE5E69" w:rsidRPr="007D0A9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E1D5F5D" w14:textId="3068B0F5" w:rsidR="00CE5E69" w:rsidRPr="007D0A93" w:rsidRDefault="00B561F5" w:rsidP="007D0A93">
      <w:pPr>
        <w:pStyle w:val="Akapitzlist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bCs/>
          <w:sz w:val="28"/>
          <w:szCs w:val="28"/>
        </w:rPr>
        <w:t>Stworzymy portrety koleżanek/kolegów z grupy</w:t>
      </w:r>
      <w:r w:rsidR="00CE5E69" w:rsidRPr="007D0A9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83A2281" w14:textId="77777777" w:rsidR="007D0A93" w:rsidRPr="007D0A93" w:rsidRDefault="007D0A93" w:rsidP="007D0A93">
      <w:pPr>
        <w:pStyle w:val="Akapitzlist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14:paraId="67E03FA9" w14:textId="77777777" w:rsidR="00CE5E69" w:rsidRPr="007D0A93" w:rsidRDefault="00CE5E69" w:rsidP="007D0A9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 w:rsidRPr="007D0A93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 xml:space="preserve">WTOREK </w:t>
      </w:r>
    </w:p>
    <w:p w14:paraId="20F71E2C" w14:textId="270D88CE" w:rsidR="00CE5E69" w:rsidRPr="007D0A93" w:rsidRDefault="00694AB0" w:rsidP="007D0A93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Dowiemy się co nas cieszy oraz smuci</w:t>
      </w:r>
      <w:r w:rsidR="00CE5E69"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34D476A" w14:textId="1F59CF0D" w:rsidR="00CE5E69" w:rsidRPr="007D0A93" w:rsidRDefault="00694AB0" w:rsidP="007D0A93">
      <w:pPr>
        <w:numPr>
          <w:ilvl w:val="0"/>
          <w:numId w:val="2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Odegramy scenki z emocjami, będziemy szukać rozwiązania jak zmienić negatywne emocje</w:t>
      </w:r>
      <w:r w:rsidR="00CE5E69" w:rsidRPr="007D0A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</w:t>
      </w:r>
    </w:p>
    <w:p w14:paraId="71DD28E7" w14:textId="77777777" w:rsidR="007D0A93" w:rsidRPr="007D0A93" w:rsidRDefault="007D0A93" w:rsidP="007D0A93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06B987A6" w14:textId="77777777" w:rsidR="00CE5E69" w:rsidRPr="007D0A93" w:rsidRDefault="00CE5E69" w:rsidP="007D0A9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7D0A93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ŚRODA</w:t>
      </w:r>
    </w:p>
    <w:p w14:paraId="1695B27D" w14:textId="55FCDC86" w:rsidR="00CE5E69" w:rsidRPr="007D0A93" w:rsidRDefault="008A14DD" w:rsidP="007D0A93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Spróbujemy odczytać emocje innych osób, sprawdzimy czy lustro potrafi wskazać nasze emocje</w:t>
      </w:r>
      <w:r w:rsidR="00CE5E69" w:rsidRPr="007D0A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;</w:t>
      </w:r>
    </w:p>
    <w:p w14:paraId="07ED2E52" w14:textId="1E650415" w:rsidR="00CE5E69" w:rsidRDefault="00795D74" w:rsidP="007D0A93">
      <w:pPr>
        <w:numPr>
          <w:ilvl w:val="0"/>
          <w:numId w:val="3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Będziemy budować przyjazną atmosferę w grupie poprzez tworzenie dla rówieśników</w:t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LISTNUM </w:instrText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obrazkó</w:t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LISTNUM </w:instrText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 niespodzianek</w:t>
      </w:r>
      <w:r w:rsidR="00CE5E69"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F2CC566" w14:textId="77777777" w:rsidR="007D0A93" w:rsidRPr="007D0A93" w:rsidRDefault="007D0A93" w:rsidP="007D0A93">
      <w:pPr>
        <w:spacing w:after="0" w:line="240" w:lineRule="auto"/>
        <w:ind w:left="36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16A927" w14:textId="77777777" w:rsidR="00CE5E69" w:rsidRPr="007D0A93" w:rsidRDefault="00CE5E69" w:rsidP="007D0A9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7D0A93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CZWARTEK</w:t>
      </w:r>
      <w:r w:rsidRPr="007D0A9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4D63FAD5" w14:textId="73776A2F" w:rsidR="00CE5E69" w:rsidRPr="007D0A93" w:rsidRDefault="00D07A24" w:rsidP="007D0A93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Poszukamy sposobu</w:t>
      </w:r>
      <w:r w:rsid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jak </w:t>
      </w:r>
      <w:r w:rsidR="00826B32"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rozładować złość</w:t>
      </w:r>
      <w:r w:rsidR="00CE5E69"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F9AAA07" w14:textId="74593EF7" w:rsidR="00CE5E69" w:rsidRPr="007D0A93" w:rsidRDefault="00826B32" w:rsidP="007D0A93">
      <w:pPr>
        <w:numPr>
          <w:ilvl w:val="0"/>
          <w:numId w:val="4"/>
        </w:numPr>
        <w:spacing w:after="0" w:line="240" w:lineRule="auto"/>
        <w:ind w:left="720" w:right="113" w:hanging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Stworzymy w Sali „</w:t>
      </w:r>
      <w:r w:rsidRPr="007D0A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Zasady walki ze złością”,</w:t>
      </w: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zaaranżujemy kącik emocji</w:t>
      </w:r>
      <w:r w:rsidR="00CE5E69" w:rsidRPr="007D0A9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;</w:t>
      </w:r>
    </w:p>
    <w:p w14:paraId="399DBD64" w14:textId="77777777" w:rsidR="007D0A93" w:rsidRPr="007D0A93" w:rsidRDefault="007D0A93" w:rsidP="007D0A93">
      <w:pPr>
        <w:spacing w:after="0" w:line="240" w:lineRule="auto"/>
        <w:ind w:left="720" w:right="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B79908E" w14:textId="77777777" w:rsidR="00CE5E69" w:rsidRPr="007D0A93" w:rsidRDefault="00CE5E69" w:rsidP="007D0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</w:pPr>
      <w:r w:rsidRPr="007D0A93">
        <w:rPr>
          <w:rFonts w:ascii="Times New Roman" w:eastAsia="Times New Roman" w:hAnsi="Times New Roman" w:cs="Times New Roman"/>
          <w:b/>
          <w:color w:val="FFC000"/>
          <w:sz w:val="40"/>
          <w:szCs w:val="40"/>
        </w:rPr>
        <w:t>PIĄTEK</w:t>
      </w:r>
    </w:p>
    <w:p w14:paraId="76C194DC" w14:textId="764DF5D8" w:rsidR="00A23691" w:rsidRPr="007D0A93" w:rsidRDefault="00C361C7" w:rsidP="007D0A9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Poznamy sukcesy jakie osiągnęły znane osoby, spróbujemy nazwać nasze sukcesy</w:t>
      </w:r>
      <w:r w:rsidR="00CE5E69" w:rsidRPr="007D0A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8509BEF" w14:textId="7B87ECCA" w:rsidR="00C361C7" w:rsidRPr="007D0A93" w:rsidRDefault="00C361C7" w:rsidP="007D0A9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A93">
        <w:rPr>
          <w:rFonts w:ascii="Times New Roman" w:eastAsia="Times New Roman" w:hAnsi="Times New Roman" w:cs="Times New Roman"/>
          <w:sz w:val="28"/>
          <w:szCs w:val="28"/>
        </w:rPr>
        <w:t>Podzielimy się swoimi talentami na forum grupy;</w:t>
      </w:r>
    </w:p>
    <w:p w14:paraId="01CAF7DF" w14:textId="77777777" w:rsidR="00D32EBA" w:rsidRPr="00BE27FC" w:rsidRDefault="00D32EBA" w:rsidP="00BE27FC">
      <w:pPr>
        <w:rPr>
          <w:rFonts w:ascii="Times New Roman" w:eastAsia="Times New Roman" w:hAnsi="Times New Roman" w:cs="Times New Roman"/>
          <w:color w:val="000000" w:themeColor="text1"/>
          <w:sz w:val="32"/>
        </w:rPr>
      </w:pPr>
    </w:p>
    <w:sectPr w:rsidR="00D32EBA" w:rsidRPr="00BE27FC" w:rsidSect="00A20AB4">
      <w:pgSz w:w="11906" w:h="16838"/>
      <w:pgMar w:top="1417" w:right="1417" w:bottom="1417" w:left="1417" w:header="708" w:footer="708" w:gutter="0"/>
      <w:pgBorders w:offsetFrom="page">
        <w:top w:val="single" w:sz="36" w:space="24" w:color="FFD966" w:themeColor="accent4" w:themeTint="99"/>
        <w:left w:val="single" w:sz="36" w:space="24" w:color="FFD966" w:themeColor="accent4" w:themeTint="99"/>
        <w:bottom w:val="single" w:sz="36" w:space="24" w:color="FFD966" w:themeColor="accent4" w:themeTint="99"/>
        <w:right w:val="single" w:sz="36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F83"/>
    <w:multiLevelType w:val="multilevel"/>
    <w:tmpl w:val="1E586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977FC"/>
    <w:multiLevelType w:val="multilevel"/>
    <w:tmpl w:val="93CC8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7366E"/>
    <w:multiLevelType w:val="hybridMultilevel"/>
    <w:tmpl w:val="B5143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6559A"/>
    <w:multiLevelType w:val="multilevel"/>
    <w:tmpl w:val="5532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E50355"/>
    <w:multiLevelType w:val="multilevel"/>
    <w:tmpl w:val="EED8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54B7A"/>
    <w:multiLevelType w:val="hybridMultilevel"/>
    <w:tmpl w:val="E410BB10"/>
    <w:lvl w:ilvl="0" w:tplc="D040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2727A"/>
    <w:multiLevelType w:val="multilevel"/>
    <w:tmpl w:val="2540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A3297"/>
    <w:multiLevelType w:val="hybridMultilevel"/>
    <w:tmpl w:val="32F0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23607">
    <w:abstractNumId w:val="1"/>
  </w:num>
  <w:num w:numId="2" w16cid:durableId="1852334078">
    <w:abstractNumId w:val="6"/>
  </w:num>
  <w:num w:numId="3" w16cid:durableId="265961519">
    <w:abstractNumId w:val="0"/>
  </w:num>
  <w:num w:numId="4" w16cid:durableId="641471708">
    <w:abstractNumId w:val="3"/>
  </w:num>
  <w:num w:numId="5" w16cid:durableId="2023044242">
    <w:abstractNumId w:val="4"/>
  </w:num>
  <w:num w:numId="6" w16cid:durableId="42607702">
    <w:abstractNumId w:val="7"/>
  </w:num>
  <w:num w:numId="7" w16cid:durableId="357972610">
    <w:abstractNumId w:val="2"/>
  </w:num>
  <w:num w:numId="8" w16cid:durableId="20599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17"/>
    <w:rsid w:val="0006077C"/>
    <w:rsid w:val="000706C3"/>
    <w:rsid w:val="000708CC"/>
    <w:rsid w:val="00081043"/>
    <w:rsid w:val="00081CA5"/>
    <w:rsid w:val="000A3FFC"/>
    <w:rsid w:val="000C576A"/>
    <w:rsid w:val="000F3DB1"/>
    <w:rsid w:val="001142E5"/>
    <w:rsid w:val="00121D8D"/>
    <w:rsid w:val="00140171"/>
    <w:rsid w:val="00157EA0"/>
    <w:rsid w:val="00191227"/>
    <w:rsid w:val="00195B34"/>
    <w:rsid w:val="001F2C09"/>
    <w:rsid w:val="00225692"/>
    <w:rsid w:val="002463E5"/>
    <w:rsid w:val="00274796"/>
    <w:rsid w:val="002975DD"/>
    <w:rsid w:val="002C79D8"/>
    <w:rsid w:val="002E4000"/>
    <w:rsid w:val="002F66D2"/>
    <w:rsid w:val="0031650B"/>
    <w:rsid w:val="003168D5"/>
    <w:rsid w:val="00326CEB"/>
    <w:rsid w:val="0034326E"/>
    <w:rsid w:val="003609C3"/>
    <w:rsid w:val="00364112"/>
    <w:rsid w:val="003A4386"/>
    <w:rsid w:val="003D2DBB"/>
    <w:rsid w:val="00421A1F"/>
    <w:rsid w:val="00423A90"/>
    <w:rsid w:val="00427C11"/>
    <w:rsid w:val="00460024"/>
    <w:rsid w:val="004676C0"/>
    <w:rsid w:val="00477F66"/>
    <w:rsid w:val="004C2FDF"/>
    <w:rsid w:val="004F16F2"/>
    <w:rsid w:val="00534EF2"/>
    <w:rsid w:val="005364F1"/>
    <w:rsid w:val="00561B85"/>
    <w:rsid w:val="005A279D"/>
    <w:rsid w:val="005A31CE"/>
    <w:rsid w:val="005D089F"/>
    <w:rsid w:val="005D43D0"/>
    <w:rsid w:val="005E5E7E"/>
    <w:rsid w:val="006357C7"/>
    <w:rsid w:val="00646D64"/>
    <w:rsid w:val="00666FC4"/>
    <w:rsid w:val="00694AB0"/>
    <w:rsid w:val="0069645E"/>
    <w:rsid w:val="006D0FAE"/>
    <w:rsid w:val="006F088C"/>
    <w:rsid w:val="006F7496"/>
    <w:rsid w:val="00721388"/>
    <w:rsid w:val="00723544"/>
    <w:rsid w:val="00782052"/>
    <w:rsid w:val="00795D74"/>
    <w:rsid w:val="007C25A6"/>
    <w:rsid w:val="007C5152"/>
    <w:rsid w:val="007D0A93"/>
    <w:rsid w:val="007D7156"/>
    <w:rsid w:val="00826B32"/>
    <w:rsid w:val="00834093"/>
    <w:rsid w:val="008412D8"/>
    <w:rsid w:val="0085339E"/>
    <w:rsid w:val="00861006"/>
    <w:rsid w:val="00892CA1"/>
    <w:rsid w:val="008A14DD"/>
    <w:rsid w:val="008B1F24"/>
    <w:rsid w:val="008D0F1E"/>
    <w:rsid w:val="009075E5"/>
    <w:rsid w:val="00926F0E"/>
    <w:rsid w:val="009C040B"/>
    <w:rsid w:val="009F1A54"/>
    <w:rsid w:val="009F493A"/>
    <w:rsid w:val="00A20AB4"/>
    <w:rsid w:val="00A23691"/>
    <w:rsid w:val="00A42C59"/>
    <w:rsid w:val="00A450E6"/>
    <w:rsid w:val="00A51C4F"/>
    <w:rsid w:val="00A62AFA"/>
    <w:rsid w:val="00A66E50"/>
    <w:rsid w:val="00A77458"/>
    <w:rsid w:val="00AB3E6C"/>
    <w:rsid w:val="00AC158E"/>
    <w:rsid w:val="00AE167D"/>
    <w:rsid w:val="00AF46F7"/>
    <w:rsid w:val="00B169A0"/>
    <w:rsid w:val="00B175CC"/>
    <w:rsid w:val="00B35497"/>
    <w:rsid w:val="00B561F5"/>
    <w:rsid w:val="00B57B3A"/>
    <w:rsid w:val="00B65FF5"/>
    <w:rsid w:val="00B6622F"/>
    <w:rsid w:val="00BD2919"/>
    <w:rsid w:val="00BE27FC"/>
    <w:rsid w:val="00C0494C"/>
    <w:rsid w:val="00C06E29"/>
    <w:rsid w:val="00C12F83"/>
    <w:rsid w:val="00C172C3"/>
    <w:rsid w:val="00C35F4F"/>
    <w:rsid w:val="00C361C7"/>
    <w:rsid w:val="00C4193E"/>
    <w:rsid w:val="00C677C5"/>
    <w:rsid w:val="00C71ED0"/>
    <w:rsid w:val="00C9078F"/>
    <w:rsid w:val="00CB1C5F"/>
    <w:rsid w:val="00CB318C"/>
    <w:rsid w:val="00CC7E56"/>
    <w:rsid w:val="00CE2204"/>
    <w:rsid w:val="00CE5E69"/>
    <w:rsid w:val="00CE721E"/>
    <w:rsid w:val="00D02DDA"/>
    <w:rsid w:val="00D07A24"/>
    <w:rsid w:val="00D24341"/>
    <w:rsid w:val="00D32EBA"/>
    <w:rsid w:val="00D76AC7"/>
    <w:rsid w:val="00D82E70"/>
    <w:rsid w:val="00DA324E"/>
    <w:rsid w:val="00DA6617"/>
    <w:rsid w:val="00DE3D49"/>
    <w:rsid w:val="00DF0CFF"/>
    <w:rsid w:val="00E00BDB"/>
    <w:rsid w:val="00E17829"/>
    <w:rsid w:val="00E2762A"/>
    <w:rsid w:val="00E57E46"/>
    <w:rsid w:val="00EA46C0"/>
    <w:rsid w:val="00ED20CD"/>
    <w:rsid w:val="00ED314F"/>
    <w:rsid w:val="00ED3FC3"/>
    <w:rsid w:val="00EE719A"/>
    <w:rsid w:val="00EF4C50"/>
    <w:rsid w:val="00EF75D8"/>
    <w:rsid w:val="00F15D98"/>
    <w:rsid w:val="00F2552E"/>
    <w:rsid w:val="00F6359F"/>
    <w:rsid w:val="00F66D7F"/>
    <w:rsid w:val="00FC133A"/>
    <w:rsid w:val="00FD6DB0"/>
    <w:rsid w:val="00FE0C21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18EA"/>
  <w15:docId w15:val="{B302F612-8613-4943-9A77-135AD9E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5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42F6C9DA80C4C9F0D912DFEE2ED84" ma:contentTypeVersion="11" ma:contentTypeDescription="Utwórz nowy dokument." ma:contentTypeScope="" ma:versionID="f46758fdd07ff64040707249dc43e5b2">
  <xsd:schema xmlns:xsd="http://www.w3.org/2001/XMLSchema" xmlns:xs="http://www.w3.org/2001/XMLSchema" xmlns:p="http://schemas.microsoft.com/office/2006/metadata/properties" xmlns:ns2="be2e39c0-e765-4e9a-b42e-d5433e094fd7" targetNamespace="http://schemas.microsoft.com/office/2006/metadata/properties" ma:root="true" ma:fieldsID="a1170b11e8304212f8d9d7ecee8568c3" ns2:_="">
    <xsd:import namespace="be2e39c0-e765-4e9a-b42e-d5433e094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39c0-e765-4e9a-b42e-d5433e09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e39c0-e765-4e9a-b42e-d5433e094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AFE058-1FCE-4FD3-B0A6-1A2AC3C9B8E1}"/>
</file>

<file path=customXml/itemProps2.xml><?xml version="1.0" encoding="utf-8"?>
<ds:datastoreItem xmlns:ds="http://schemas.openxmlformats.org/officeDocument/2006/customXml" ds:itemID="{44467E80-1A31-4748-91B0-D398723D86F7}"/>
</file>

<file path=customXml/itemProps3.xml><?xml version="1.0" encoding="utf-8"?>
<ds:datastoreItem xmlns:ds="http://schemas.openxmlformats.org/officeDocument/2006/customXml" ds:itemID="{5E36902B-4DC0-40E6-87F2-6A60250C2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503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Grzonkowska</dc:creator>
  <cp:lastModifiedBy>Ewa Szatanowska</cp:lastModifiedBy>
  <cp:revision>2</cp:revision>
  <cp:lastPrinted>2023-09-25T05:57:00Z</cp:lastPrinted>
  <dcterms:created xsi:type="dcterms:W3CDTF">2025-08-27T06:57:00Z</dcterms:created>
  <dcterms:modified xsi:type="dcterms:W3CDTF">2025-08-27T06:57:00Z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0x0101002B542F6C9DA80C4C9F0D912DFEE2ED84</vt:lpwstr>
  </property>
</Properties>
</file>