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56B1" w14:textId="3A292446" w:rsidR="0031650B" w:rsidRPr="00AF46F7" w:rsidRDefault="0031650B" w:rsidP="00892CA1">
      <w:pPr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776" behindDoc="1" locked="0" layoutInCell="1" allowOverlap="1" wp14:anchorId="6293E420" wp14:editId="5EA38FB8">
            <wp:simplePos x="0" y="0"/>
            <wp:positionH relativeFrom="column">
              <wp:posOffset>5080</wp:posOffset>
            </wp:positionH>
            <wp:positionV relativeFrom="paragraph">
              <wp:posOffset>414655</wp:posOffset>
            </wp:positionV>
            <wp:extent cx="2004695" cy="1885950"/>
            <wp:effectExtent l="0" t="0" r="0" b="0"/>
            <wp:wrapSquare wrapText="bothSides"/>
            <wp:docPr id="284081810" name="Obraz 284081810" descr="Obraz zawierający kreskówka, rysowanie, ilustracja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81810" name="Obraz 284081810" descr="Obraz zawierający kreskówka, rysowanie, ilustracja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1EC">
        <w:rPr>
          <w:rFonts w:ascii="Times New Roman" w:eastAsia="Times New Roman" w:hAnsi="Times New Roman" w:cs="Times New Roman"/>
          <w:sz w:val="40"/>
        </w:rPr>
        <w:t xml:space="preserve">                                   </w:t>
      </w:r>
      <w:r w:rsidRPr="0031650B">
        <w:rPr>
          <w:rFonts w:ascii="Times New Roman" w:eastAsia="Times New Roman" w:hAnsi="Times New Roman" w:cs="Times New Roman"/>
          <w:sz w:val="40"/>
        </w:rPr>
        <w:t xml:space="preserve">W tym tygodniu </w:t>
      </w:r>
      <w:r w:rsidR="009E11EC">
        <w:rPr>
          <w:rFonts w:ascii="Times New Roman" w:eastAsia="Times New Roman" w:hAnsi="Times New Roman" w:cs="Times New Roman"/>
          <w:sz w:val="40"/>
        </w:rPr>
        <w:br/>
      </w:r>
      <w:r w:rsidRPr="0031650B">
        <w:rPr>
          <w:rFonts w:ascii="Times New Roman" w:eastAsia="Times New Roman" w:hAnsi="Times New Roman" w:cs="Times New Roman"/>
          <w:sz w:val="40"/>
        </w:rPr>
        <w:t>u</w:t>
      </w:r>
      <w:r>
        <w:rPr>
          <w:rFonts w:ascii="Times New Roman" w:eastAsia="Times New Roman" w:hAnsi="Times New Roman" w:cs="Times New Roman"/>
          <w:i/>
          <w:color w:val="FFC000"/>
          <w:sz w:val="72"/>
        </w:rPr>
        <w:t xml:space="preserve"> </w:t>
      </w:r>
      <w:r w:rsidRPr="0031650B">
        <w:rPr>
          <w:rFonts w:ascii="Times New Roman" w:eastAsia="Times New Roman" w:hAnsi="Times New Roman" w:cs="Times New Roman"/>
          <w:i/>
          <w:color w:val="FFC000"/>
          <w:sz w:val="72"/>
        </w:rPr>
        <w:t>PSZCZÓŁEK</w:t>
      </w:r>
    </w:p>
    <w:p w14:paraId="2BB09B72" w14:textId="32A0C038" w:rsidR="00D32EBA" w:rsidRDefault="00D32EBA" w:rsidP="00892CA1">
      <w:pPr>
        <w:spacing w:after="0" w:line="276" w:lineRule="auto"/>
        <w:ind w:left="1416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i/>
          <w:sz w:val="36"/>
        </w:rPr>
        <w:t>„</w:t>
      </w:r>
      <w:r w:rsidR="00237E55">
        <w:rPr>
          <w:rFonts w:ascii="Times New Roman" w:eastAsia="Times New Roman" w:hAnsi="Times New Roman" w:cs="Times New Roman"/>
          <w:i/>
          <w:sz w:val="36"/>
        </w:rPr>
        <w:t>Co to jest rodzina?”</w:t>
      </w:r>
    </w:p>
    <w:p w14:paraId="31483869" w14:textId="149BA26F" w:rsidR="0031650B" w:rsidRPr="00AF46F7" w:rsidRDefault="00237E55" w:rsidP="00892CA1">
      <w:pPr>
        <w:spacing w:after="0" w:line="276" w:lineRule="auto"/>
        <w:ind w:left="1416"/>
        <w:jc w:val="center"/>
        <w:rPr>
          <w:rFonts w:ascii="Times New Roman" w:eastAsia="Times New Roman" w:hAnsi="Times New Roman" w:cs="Times New Roman"/>
          <w:i/>
          <w:color w:val="FFC000"/>
          <w:sz w:val="36"/>
        </w:rPr>
      </w:pPr>
      <w:r>
        <w:rPr>
          <w:rFonts w:ascii="Times New Roman" w:eastAsia="Times New Roman" w:hAnsi="Times New Roman" w:cs="Times New Roman"/>
          <w:sz w:val="36"/>
        </w:rPr>
        <w:t>01-05.12.2025</w:t>
      </w:r>
    </w:p>
    <w:p w14:paraId="3AA8DF60" w14:textId="77777777" w:rsidR="00AF46F7" w:rsidRDefault="00AF46F7" w:rsidP="00A20AB4">
      <w:pPr>
        <w:spacing w:line="276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</w:rPr>
      </w:pPr>
    </w:p>
    <w:p w14:paraId="12985076" w14:textId="77777777" w:rsidR="00B65FF5" w:rsidRDefault="00B65FF5" w:rsidP="00A20AB4">
      <w:pPr>
        <w:spacing w:line="276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</w:rPr>
      </w:pPr>
    </w:p>
    <w:p w14:paraId="7B8E276F" w14:textId="63216122" w:rsidR="0031650B" w:rsidRDefault="0031650B" w:rsidP="00B65FF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</w:rPr>
      </w:pPr>
      <w:r>
        <w:rPr>
          <w:rFonts w:ascii="Times New Roman" w:eastAsia="Times New Roman" w:hAnsi="Times New Roman" w:cs="Times New Roman"/>
          <w:b/>
          <w:color w:val="FFC000"/>
          <w:sz w:val="40"/>
        </w:rPr>
        <w:t>PONIEDZIAŁEK</w:t>
      </w:r>
    </w:p>
    <w:p w14:paraId="4F430A40" w14:textId="1C5AF936" w:rsidR="00237E55" w:rsidRDefault="00E83C60" w:rsidP="00237E55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Posłuchamy opowiadania</w:t>
      </w:r>
      <w:r w:rsidR="00237E55">
        <w:rPr>
          <w:rFonts w:ascii="Times New Roman" w:hAnsi="Times New Roman"/>
          <w:sz w:val="28"/>
          <w:szCs w:val="28"/>
        </w:rPr>
        <w:t xml:space="preserve"> pt. „Opowieść”. </w:t>
      </w:r>
      <w:r>
        <w:rPr>
          <w:rFonts w:ascii="Times New Roman" w:hAnsi="Times New Roman"/>
          <w:sz w:val="28"/>
          <w:szCs w:val="28"/>
        </w:rPr>
        <w:t xml:space="preserve">Porozmawiamy o </w:t>
      </w:r>
      <w:r w:rsidR="00237E55">
        <w:rPr>
          <w:rFonts w:ascii="Times New Roman" w:hAnsi="Times New Roman"/>
          <w:sz w:val="28"/>
          <w:szCs w:val="28"/>
        </w:rPr>
        <w:t>rodzinie;</w:t>
      </w:r>
    </w:p>
    <w:p w14:paraId="28F12322" w14:textId="6EACD5B3" w:rsidR="00237E55" w:rsidRDefault="00237E55" w:rsidP="00237E55">
      <w:pPr>
        <w:pStyle w:val="Bezodstpw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Zaprezentujemy zdjęcia oraz opowiemy o swoich rodzinach;</w:t>
      </w:r>
    </w:p>
    <w:p w14:paraId="4D00B038" w14:textId="77777777" w:rsidR="0031650B" w:rsidRDefault="0031650B" w:rsidP="00B65FF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</w:rPr>
      </w:pPr>
      <w:r>
        <w:rPr>
          <w:rFonts w:ascii="Times New Roman" w:eastAsia="Times New Roman" w:hAnsi="Times New Roman" w:cs="Times New Roman"/>
          <w:b/>
          <w:color w:val="FFC000"/>
          <w:sz w:val="40"/>
        </w:rPr>
        <w:t xml:space="preserve">WTOREK </w:t>
      </w:r>
    </w:p>
    <w:p w14:paraId="5EF54624" w14:textId="2D366FEA" w:rsidR="0054178C" w:rsidRPr="00A161F2" w:rsidRDefault="0054178C" w:rsidP="0054178C">
      <w:pPr>
        <w:pStyle w:val="Bezodstpw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A161F2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 xml:space="preserve">Wysłuchamy opowiadania „Droga do domu” porozmawiamy </w:t>
      </w:r>
      <w:r w:rsidR="00874315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br/>
      </w:r>
      <w:r w:rsidRPr="00A161F2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>o różnorodności pracy zachęcimy do dalszego rozwoju i uczenia się;</w:t>
      </w:r>
    </w:p>
    <w:p w14:paraId="78E184BB" w14:textId="1C702C17" w:rsidR="0054178C" w:rsidRPr="00A161F2" w:rsidRDefault="0054178C" w:rsidP="0054178C">
      <w:pPr>
        <w:pStyle w:val="Bezodstpw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A161F2">
        <w:rPr>
          <w:rFonts w:ascii="Times New Roman" w:hAnsi="Times New Roman"/>
          <w:sz w:val="28"/>
          <w:szCs w:val="28"/>
        </w:rPr>
        <w:t>Zapoznamy się z</w:t>
      </w:r>
      <w:r w:rsidR="00A161F2" w:rsidRPr="00A161F2">
        <w:rPr>
          <w:rFonts w:ascii="Times New Roman" w:hAnsi="Times New Roman"/>
          <w:sz w:val="28"/>
          <w:szCs w:val="28"/>
        </w:rPr>
        <w:t xml:space="preserve"> ilustracjami dzięki, którym n</w:t>
      </w:r>
      <w:r w:rsidRPr="00A161F2">
        <w:rPr>
          <w:rFonts w:ascii="Times New Roman" w:hAnsi="Times New Roman"/>
          <w:sz w:val="28"/>
          <w:szCs w:val="28"/>
        </w:rPr>
        <w:t>a</w:t>
      </w:r>
      <w:r w:rsidR="00A161F2" w:rsidRPr="00A161F2">
        <w:rPr>
          <w:rFonts w:ascii="Times New Roman" w:hAnsi="Times New Roman"/>
          <w:sz w:val="28"/>
          <w:szCs w:val="28"/>
        </w:rPr>
        <w:t xml:space="preserve">uczymy się nazywać </w:t>
      </w:r>
      <w:r w:rsidR="00874315">
        <w:rPr>
          <w:rFonts w:ascii="Times New Roman" w:hAnsi="Times New Roman"/>
          <w:sz w:val="28"/>
          <w:szCs w:val="28"/>
        </w:rPr>
        <w:br/>
      </w:r>
      <w:r w:rsidR="00A161F2" w:rsidRPr="00A161F2">
        <w:rPr>
          <w:rFonts w:ascii="Times New Roman" w:hAnsi="Times New Roman"/>
          <w:sz w:val="28"/>
          <w:szCs w:val="28"/>
        </w:rPr>
        <w:t>i rozumieć własne emocje oraz rozpoznawać uczucia innych osób poprzez rozpoz</w:t>
      </w:r>
      <w:r w:rsidR="00E67270">
        <w:rPr>
          <w:rFonts w:ascii="Times New Roman" w:hAnsi="Times New Roman"/>
          <w:sz w:val="28"/>
          <w:szCs w:val="28"/>
        </w:rPr>
        <w:t>nawanie wyrazów twarzy i gestów;</w:t>
      </w:r>
      <w:r w:rsidRPr="00A161F2">
        <w:rPr>
          <w:rFonts w:ascii="Times New Roman" w:hAnsi="Times New Roman"/>
          <w:sz w:val="28"/>
          <w:szCs w:val="28"/>
        </w:rPr>
        <w:t xml:space="preserve"> </w:t>
      </w:r>
    </w:p>
    <w:p w14:paraId="058D6DD0" w14:textId="3E00E8B8" w:rsidR="0031650B" w:rsidRPr="00926F0E" w:rsidRDefault="0031650B" w:rsidP="002614AB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40"/>
        </w:rPr>
      </w:pPr>
      <w:r w:rsidRPr="00926F0E">
        <w:rPr>
          <w:rFonts w:ascii="Times New Roman" w:eastAsia="Times New Roman" w:hAnsi="Times New Roman" w:cs="Times New Roman"/>
          <w:b/>
          <w:color w:val="FFC000"/>
          <w:sz w:val="40"/>
        </w:rPr>
        <w:t>ŚRODA</w:t>
      </w:r>
    </w:p>
    <w:p w14:paraId="488501E3" w14:textId="5255492A" w:rsidR="00A920EE" w:rsidRPr="00A920EE" w:rsidRDefault="00A920EE" w:rsidP="00B65FF5">
      <w:pPr>
        <w:numPr>
          <w:ilvl w:val="0"/>
          <w:numId w:val="3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920EE">
        <w:rPr>
          <w:rFonts w:ascii="Times New Roman" w:hAnsi="Times New Roman"/>
          <w:sz w:val="28"/>
          <w:szCs w:val="28"/>
        </w:rPr>
        <w:t>Stworzymy portret rodziny. Rozwijając wyobraźni</w:t>
      </w:r>
      <w:r w:rsidR="00874315">
        <w:rPr>
          <w:rFonts w:ascii="Times New Roman" w:hAnsi="Times New Roman"/>
          <w:sz w:val="28"/>
          <w:szCs w:val="28"/>
        </w:rPr>
        <w:t>ę</w:t>
      </w:r>
      <w:r w:rsidRPr="00A920EE">
        <w:rPr>
          <w:rFonts w:ascii="Times New Roman" w:hAnsi="Times New Roman"/>
          <w:sz w:val="28"/>
          <w:szCs w:val="28"/>
        </w:rPr>
        <w:t>, a także umiejętność obserwacji i opisu cech charakterystycznych członków rodziny;</w:t>
      </w:r>
    </w:p>
    <w:p w14:paraId="52FBDC4C" w14:textId="3E4103D0" w:rsidR="00A920EE" w:rsidRPr="00A920EE" w:rsidRDefault="00A920EE" w:rsidP="00B65FF5">
      <w:pPr>
        <w:numPr>
          <w:ilvl w:val="0"/>
          <w:numId w:val="3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920EE">
        <w:rPr>
          <w:rFonts w:ascii="Times New Roman" w:hAnsi="Times New Roman"/>
          <w:sz w:val="28"/>
          <w:szCs w:val="28"/>
        </w:rPr>
        <w:t xml:space="preserve"> Podzieleni </w:t>
      </w:r>
      <w:r w:rsidR="00874315">
        <w:rPr>
          <w:rFonts w:ascii="Times New Roman" w:hAnsi="Times New Roman"/>
          <w:sz w:val="28"/>
          <w:szCs w:val="28"/>
        </w:rPr>
        <w:t xml:space="preserve">na </w:t>
      </w:r>
      <w:r w:rsidRPr="00A920EE">
        <w:rPr>
          <w:rFonts w:ascii="Times New Roman" w:hAnsi="Times New Roman"/>
          <w:sz w:val="28"/>
          <w:szCs w:val="28"/>
        </w:rPr>
        <w:t xml:space="preserve"> grupy pobawimy się w pokonywanie  pr</w:t>
      </w:r>
      <w:r w:rsidR="00E67270">
        <w:rPr>
          <w:rFonts w:ascii="Times New Roman" w:hAnsi="Times New Roman"/>
          <w:sz w:val="28"/>
          <w:szCs w:val="28"/>
        </w:rPr>
        <w:t>zeszkód zgodnie z podanym kodem;</w:t>
      </w:r>
    </w:p>
    <w:p w14:paraId="0A7AD38A" w14:textId="77777777" w:rsidR="00B65FF5" w:rsidRPr="00B65FF5" w:rsidRDefault="00B65FF5" w:rsidP="00B65FF5">
      <w:pPr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</w:pPr>
    </w:p>
    <w:p w14:paraId="7175A8D8" w14:textId="77777777" w:rsidR="00A20AB4" w:rsidRDefault="0031650B" w:rsidP="00B65FF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FFC000"/>
          <w:sz w:val="40"/>
        </w:rPr>
        <w:t>CZWARTEK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1259E75" w14:textId="7059D6BF" w:rsidR="00A920EE" w:rsidRPr="00E67270" w:rsidRDefault="00A920EE" w:rsidP="00B65FF5">
      <w:pPr>
        <w:numPr>
          <w:ilvl w:val="0"/>
          <w:numId w:val="4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67270">
        <w:rPr>
          <w:rFonts w:ascii="Times New Roman" w:hAnsi="Times New Roman"/>
          <w:sz w:val="28"/>
          <w:szCs w:val="28"/>
        </w:rPr>
        <w:t>Nauczymy się piosenki „Jedzie Mikołaj”;</w:t>
      </w:r>
    </w:p>
    <w:p w14:paraId="22B9BF77" w14:textId="4C2B9F8E" w:rsidR="00E67270" w:rsidRPr="00E67270" w:rsidRDefault="00E67270" w:rsidP="00E67270">
      <w:pPr>
        <w:numPr>
          <w:ilvl w:val="0"/>
          <w:numId w:val="4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67270">
        <w:rPr>
          <w:rFonts w:ascii="Times New Roman" w:hAnsi="Times New Roman"/>
          <w:sz w:val="28"/>
          <w:szCs w:val="28"/>
        </w:rPr>
        <w:t>Rozwiniemy koordynację ruchową oraz pamięć- zapamiętując sekwencje ruchowe do nowo poznanej piosenki;</w:t>
      </w:r>
    </w:p>
    <w:p w14:paraId="00C1F0E8" w14:textId="77777777" w:rsidR="00B65FF5" w:rsidRPr="00B65FF5" w:rsidRDefault="00B65FF5" w:rsidP="00B65FF5">
      <w:pPr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11CFF347" w14:textId="77777777" w:rsidR="0031650B" w:rsidRDefault="0031650B" w:rsidP="00B65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40"/>
        </w:rPr>
      </w:pPr>
      <w:r>
        <w:rPr>
          <w:rFonts w:ascii="Times New Roman" w:eastAsia="Times New Roman" w:hAnsi="Times New Roman" w:cs="Times New Roman"/>
          <w:b/>
          <w:color w:val="FFC000"/>
          <w:sz w:val="40"/>
        </w:rPr>
        <w:t xml:space="preserve">PIĄTEK </w:t>
      </w:r>
    </w:p>
    <w:p w14:paraId="3349871B" w14:textId="03C4CD8B" w:rsidR="00E67270" w:rsidRPr="00E67270" w:rsidRDefault="00E67270" w:rsidP="00E6727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270">
        <w:rPr>
          <w:rFonts w:ascii="Times New Roman" w:hAnsi="Times New Roman" w:cs="Times New Roman"/>
          <w:sz w:val="28"/>
          <w:szCs w:val="28"/>
          <w:shd w:val="clear" w:color="auto" w:fill="FFFFFF"/>
        </w:rPr>
        <w:t>Wykonamy własnoręcznie kukiełki;</w:t>
      </w:r>
      <w:r w:rsidRPr="00E672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79DF055" w14:textId="0AF3B6D0" w:rsidR="00E67270" w:rsidRPr="00E67270" w:rsidRDefault="00E67270" w:rsidP="00E6727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7270">
        <w:rPr>
          <w:rFonts w:ascii="Times New Roman" w:eastAsia="Times New Roman" w:hAnsi="Times New Roman" w:cs="Times New Roman"/>
          <w:sz w:val="28"/>
          <w:szCs w:val="28"/>
        </w:rPr>
        <w:t>Pobawimy się w teatrzyk udoskonalimy umiejętność wypowiadania się na forum grupy;</w:t>
      </w:r>
    </w:p>
    <w:p w14:paraId="52A97BA0" w14:textId="050322B5" w:rsidR="00A23691" w:rsidRPr="00E67270" w:rsidRDefault="00BE27FC" w:rsidP="00E6727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</w:pPr>
      <w:r w:rsidRPr="00E67270">
        <w:rPr>
          <w:rFonts w:eastAsia="Times New Roman"/>
          <w:sz w:val="32"/>
        </w:rPr>
        <w:br w:type="page"/>
      </w: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61824" behindDoc="1" locked="0" layoutInCell="1" allowOverlap="1" wp14:anchorId="43CD6C7F" wp14:editId="3AC81822">
            <wp:simplePos x="0" y="0"/>
            <wp:positionH relativeFrom="column">
              <wp:posOffset>5080</wp:posOffset>
            </wp:positionH>
            <wp:positionV relativeFrom="paragraph">
              <wp:posOffset>414655</wp:posOffset>
            </wp:positionV>
            <wp:extent cx="2004695" cy="1885950"/>
            <wp:effectExtent l="0" t="0" r="0" b="0"/>
            <wp:wrapSquare wrapText="bothSides"/>
            <wp:docPr id="1" name="Obraz 1" descr="Obraz zawierający kreskówka, rysowanie, ilustracja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81810" name="Obraz 284081810" descr="Obraz zawierający kreskówka, rysowanie, ilustracja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691">
        <w:rPr>
          <w:rFonts w:eastAsia="Times New Roman"/>
          <w:noProof/>
        </w:rPr>
        <w:drawing>
          <wp:anchor distT="0" distB="0" distL="114300" distR="114300" simplePos="0" relativeHeight="251663872" behindDoc="1" locked="0" layoutInCell="1" allowOverlap="1" wp14:anchorId="29529B95" wp14:editId="612764B1">
            <wp:simplePos x="0" y="0"/>
            <wp:positionH relativeFrom="column">
              <wp:posOffset>5080</wp:posOffset>
            </wp:positionH>
            <wp:positionV relativeFrom="paragraph">
              <wp:posOffset>414655</wp:posOffset>
            </wp:positionV>
            <wp:extent cx="2004695" cy="1885950"/>
            <wp:effectExtent l="0" t="0" r="0" b="0"/>
            <wp:wrapSquare wrapText="bothSides"/>
            <wp:docPr id="2" name="Obraz 2" descr="Obraz zawierający kreskówka, rysowanie, ilustracja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81810" name="Obraz 284081810" descr="Obraz zawierający kreskówka, rysowanie, ilustracja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32F">
        <w:rPr>
          <w:rFonts w:eastAsia="Times New Roman"/>
          <w:sz w:val="32"/>
        </w:rPr>
        <w:t xml:space="preserve">                                         </w:t>
      </w:r>
      <w:r w:rsidR="00A23691" w:rsidRPr="00E67270">
        <w:rPr>
          <w:rFonts w:eastAsia="Times New Roman"/>
          <w:sz w:val="40"/>
        </w:rPr>
        <w:t xml:space="preserve">W tym tygodniu </w:t>
      </w:r>
      <w:r w:rsidR="009C332F">
        <w:rPr>
          <w:rFonts w:eastAsia="Times New Roman"/>
          <w:sz w:val="40"/>
        </w:rPr>
        <w:br/>
      </w:r>
      <w:r w:rsidR="00A23691" w:rsidRPr="00E67270">
        <w:rPr>
          <w:rFonts w:eastAsia="Times New Roman"/>
          <w:sz w:val="40"/>
        </w:rPr>
        <w:t>u</w:t>
      </w:r>
      <w:r w:rsidR="00A23691" w:rsidRPr="00E67270">
        <w:rPr>
          <w:rFonts w:eastAsia="Times New Roman"/>
          <w:i/>
          <w:color w:val="FFC000"/>
          <w:sz w:val="72"/>
        </w:rPr>
        <w:t xml:space="preserve"> PSZCZÓŁEK</w:t>
      </w:r>
    </w:p>
    <w:p w14:paraId="4AF88A02" w14:textId="02449B30" w:rsidR="00A23691" w:rsidRDefault="00E67270" w:rsidP="007C25A6">
      <w:pPr>
        <w:spacing w:after="0" w:line="276" w:lineRule="auto"/>
        <w:ind w:left="1416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i/>
          <w:sz w:val="36"/>
        </w:rPr>
        <w:t>„Więcej wiem mniej choruję”</w:t>
      </w:r>
    </w:p>
    <w:p w14:paraId="3BD3433F" w14:textId="52042115" w:rsidR="00A23691" w:rsidRPr="00EF4C50" w:rsidRDefault="00E67270" w:rsidP="007C25A6">
      <w:pPr>
        <w:spacing w:after="0" w:line="276" w:lineRule="auto"/>
        <w:ind w:left="1416"/>
        <w:jc w:val="center"/>
        <w:rPr>
          <w:rFonts w:ascii="Times New Roman" w:eastAsia="Times New Roman" w:hAnsi="Times New Roman" w:cs="Times New Roman"/>
          <w:i/>
          <w:color w:val="FFC000"/>
          <w:sz w:val="36"/>
        </w:rPr>
      </w:pPr>
      <w:r>
        <w:rPr>
          <w:rFonts w:ascii="Times New Roman" w:eastAsia="Times New Roman" w:hAnsi="Times New Roman" w:cs="Times New Roman"/>
          <w:sz w:val="36"/>
        </w:rPr>
        <w:t>08-12.12.2025</w:t>
      </w:r>
    </w:p>
    <w:p w14:paraId="1AEE659B" w14:textId="77777777" w:rsidR="00B65FF5" w:rsidRDefault="00B65FF5" w:rsidP="00A23691">
      <w:pPr>
        <w:spacing w:line="276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</w:rPr>
      </w:pPr>
    </w:p>
    <w:p w14:paraId="4D975185" w14:textId="77777777" w:rsidR="00B65FF5" w:rsidRDefault="00B65FF5" w:rsidP="00A23691">
      <w:pPr>
        <w:spacing w:line="276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</w:rPr>
      </w:pPr>
    </w:p>
    <w:p w14:paraId="32C79D88" w14:textId="46BCA1C8" w:rsidR="00A23691" w:rsidRDefault="00A23691" w:rsidP="00B65FF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</w:rPr>
      </w:pPr>
      <w:r>
        <w:rPr>
          <w:rFonts w:ascii="Times New Roman" w:eastAsia="Times New Roman" w:hAnsi="Times New Roman" w:cs="Times New Roman"/>
          <w:b/>
          <w:color w:val="FFC000"/>
          <w:sz w:val="40"/>
        </w:rPr>
        <w:t>PONIEDZIAŁEK</w:t>
      </w:r>
    </w:p>
    <w:p w14:paraId="0375FFB2" w14:textId="4293797E" w:rsidR="00E67270" w:rsidRDefault="00E67270" w:rsidP="006146DE">
      <w:pPr>
        <w:numPr>
          <w:ilvl w:val="0"/>
          <w:numId w:val="1"/>
        </w:numPr>
        <w:spacing w:after="0" w:line="240" w:lineRule="auto"/>
        <w:ind w:left="789" w:right="113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Wysłuchamy wiersza „Katar” Jana Brzechwy. </w:t>
      </w:r>
      <w:r w:rsidR="00614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Dowiemy się </w:t>
      </w:r>
      <w:r w:rsidR="00F837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6146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 występowaniu czynników chorobotwórczych w życiu codziennym oraz jak rozprzestrzeniają się zarazki;</w:t>
      </w:r>
    </w:p>
    <w:p w14:paraId="1FD24713" w14:textId="29BC5BBA" w:rsidR="006146DE" w:rsidRPr="0035161C" w:rsidRDefault="006146DE" w:rsidP="006146DE">
      <w:pPr>
        <w:numPr>
          <w:ilvl w:val="0"/>
          <w:numId w:val="1"/>
        </w:numPr>
        <w:spacing w:after="0" w:line="240" w:lineRule="auto"/>
        <w:ind w:left="789" w:right="113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Wykonamy pracę plastyczną odrysowując dłoń i rysując na niej zarazki, abyśmy zawsze pamiętali jak ważne jest mycie rąk!</w:t>
      </w:r>
    </w:p>
    <w:p w14:paraId="160928E2" w14:textId="77777777" w:rsidR="00A23691" w:rsidRDefault="00A23691" w:rsidP="00B65FF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</w:rPr>
      </w:pPr>
      <w:r>
        <w:rPr>
          <w:rFonts w:ascii="Times New Roman" w:eastAsia="Times New Roman" w:hAnsi="Times New Roman" w:cs="Times New Roman"/>
          <w:b/>
          <w:color w:val="FFC000"/>
          <w:sz w:val="40"/>
        </w:rPr>
        <w:t xml:space="preserve">WTOREK </w:t>
      </w:r>
    </w:p>
    <w:p w14:paraId="3B6A72A4" w14:textId="14527CB9" w:rsidR="006146DE" w:rsidRPr="006146DE" w:rsidRDefault="006146DE" w:rsidP="006146DE">
      <w:pPr>
        <w:numPr>
          <w:ilvl w:val="0"/>
          <w:numId w:val="2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6146D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Wysłuchamy wiersza pt. „Zarazki” zapoznamy się z metodami profilaktyki chorób zakaźnych- higieną rąk i szczepieniami;</w:t>
      </w:r>
    </w:p>
    <w:p w14:paraId="375C840E" w14:textId="2CD35DB7" w:rsidR="00B65FF5" w:rsidRPr="008A2091" w:rsidRDefault="006146DE" w:rsidP="008A2091">
      <w:pPr>
        <w:numPr>
          <w:ilvl w:val="0"/>
          <w:numId w:val="2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6146D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Odegramy scenkę jak prawidłowo myć ręce oraz na podstawie ilustracji wymienimy przedmioty potrzebne do </w:t>
      </w:r>
      <w:r w:rsidRPr="006146DE">
        <w:rPr>
          <w:rFonts w:ascii="Times New Roman" w:hAnsi="Times New Roman" w:cs="Times New Roman"/>
          <w:sz w:val="28"/>
          <w:szCs w:val="28"/>
        </w:rPr>
        <w:t>odpowiedniej higieny w różnych miejscach i sytuacjach życiowych.</w:t>
      </w:r>
    </w:p>
    <w:p w14:paraId="25D0EAE9" w14:textId="77777777" w:rsidR="00A23691" w:rsidRDefault="00A23691" w:rsidP="00B65FF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b/>
          <w:color w:val="FFC000"/>
          <w:sz w:val="40"/>
        </w:rPr>
        <w:t>ŚRODA</w:t>
      </w:r>
    </w:p>
    <w:p w14:paraId="6E407C3F" w14:textId="6BCD394D" w:rsidR="006146DE" w:rsidRPr="008A2091" w:rsidRDefault="006146DE" w:rsidP="004D65EE">
      <w:pPr>
        <w:numPr>
          <w:ilvl w:val="0"/>
          <w:numId w:val="3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20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Wysłuchamy</w:t>
      </w:r>
      <w:r w:rsidR="008A2091" w:rsidRPr="008A20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bajkę</w:t>
      </w:r>
      <w:r w:rsidRPr="008A20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audiobook </w:t>
      </w:r>
      <w:r w:rsidR="008A2091" w:rsidRPr="008A2091">
        <w:rPr>
          <w:rFonts w:ascii="Times New Roman" w:eastAsiaTheme="minorHAnsi" w:hAnsi="Times New Roman"/>
          <w:color w:val="000000"/>
          <w:sz w:val="28"/>
          <w:szCs w:val="28"/>
        </w:rPr>
        <w:t>„Przygody dzielnego niedźwiadka Szczepana”.</w:t>
      </w:r>
      <w:r w:rsidR="008A2091" w:rsidRPr="008A2091">
        <w:rPr>
          <w:rFonts w:ascii="Times New Roman" w:hAnsi="Times New Roman"/>
          <w:sz w:val="28"/>
          <w:szCs w:val="28"/>
        </w:rPr>
        <w:t xml:space="preserve"> Zwiększymy świadomość na temat korzyści zdrowotnych płynących ze szczepień, w tym ochrony przed groźnymi chorobami zakaźnymi</w:t>
      </w:r>
      <w:r w:rsidR="008A2091" w:rsidRPr="008A2091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;</w:t>
      </w:r>
    </w:p>
    <w:p w14:paraId="7AF18841" w14:textId="08DD878A" w:rsidR="004D65EE" w:rsidRPr="008A2091" w:rsidRDefault="008A2091" w:rsidP="008A2091">
      <w:pPr>
        <w:numPr>
          <w:ilvl w:val="0"/>
          <w:numId w:val="3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Wysłuchamy wiersza pt. „Dzielny przedszkolak” oraz nauczymy się rymowanki</w:t>
      </w:r>
      <w:r w:rsidR="00AC3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wyliczanki;</w:t>
      </w:r>
    </w:p>
    <w:p w14:paraId="4A0D673C" w14:textId="44DEBE27" w:rsidR="008A2091" w:rsidRPr="008A2091" w:rsidRDefault="00A23691" w:rsidP="008A2091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FFC000"/>
          <w:sz w:val="40"/>
        </w:rPr>
        <w:t>CZWARTEK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A2091" w:rsidRPr="001D7DE4">
        <w:rPr>
          <w:rFonts w:ascii="Times New Roman" w:hAnsi="Times New Roman"/>
          <w:sz w:val="24"/>
          <w:szCs w:val="24"/>
        </w:rPr>
        <w:t xml:space="preserve"> </w:t>
      </w:r>
    </w:p>
    <w:p w14:paraId="5B4F6FBA" w14:textId="15BDA87D" w:rsidR="008A2091" w:rsidRPr="009D2C31" w:rsidRDefault="009D2C31" w:rsidP="009D2C31">
      <w:pPr>
        <w:numPr>
          <w:ilvl w:val="0"/>
          <w:numId w:val="4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Wysłuchamy</w:t>
      </w:r>
      <w:r w:rsidR="008A2091" w:rsidRPr="008A20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05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wiersza </w:t>
      </w:r>
      <w:r w:rsidR="008A2091" w:rsidRPr="008A20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pt. „Koronawirus” porozmawiamy o znaczeniu roli układu opornościowego oraz o tym jak ważne jest prowadzenie zdrowego trybu życia;</w:t>
      </w:r>
    </w:p>
    <w:p w14:paraId="5684F1C8" w14:textId="0972F913" w:rsidR="008A2091" w:rsidRPr="008A2091" w:rsidRDefault="008A2091" w:rsidP="00F058C9">
      <w:pPr>
        <w:numPr>
          <w:ilvl w:val="0"/>
          <w:numId w:val="4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Wykonamy pracę plastyczną „Tarcza” wykorzystując </w:t>
      </w:r>
      <w:r w:rsidR="009D2C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rożne techniki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plastyczne;</w:t>
      </w:r>
    </w:p>
    <w:p w14:paraId="7D6F9B76" w14:textId="77777777" w:rsidR="00F058C9" w:rsidRDefault="00A23691" w:rsidP="00F058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40"/>
        </w:rPr>
      </w:pPr>
      <w:r>
        <w:rPr>
          <w:rFonts w:ascii="Times New Roman" w:eastAsia="Times New Roman" w:hAnsi="Times New Roman" w:cs="Times New Roman"/>
          <w:b/>
          <w:color w:val="FFC000"/>
          <w:sz w:val="40"/>
        </w:rPr>
        <w:t xml:space="preserve">PIĄTEK </w:t>
      </w:r>
    </w:p>
    <w:p w14:paraId="769EBC59" w14:textId="2C666F89" w:rsidR="009D2C31" w:rsidRPr="009D2C31" w:rsidRDefault="009D2C31" w:rsidP="009D2C31">
      <w:pPr>
        <w:pStyle w:val="Bezodstpw"/>
        <w:numPr>
          <w:ilvl w:val="0"/>
          <w:numId w:val="20"/>
        </w:numPr>
        <w:jc w:val="both"/>
        <w:rPr>
          <w:rFonts w:ascii="Times New Roman" w:eastAsia="Times New Roman" w:hAnsi="Times New Roman"/>
          <w:b/>
          <w:color w:val="FFC000"/>
          <w:sz w:val="28"/>
          <w:szCs w:val="28"/>
        </w:rPr>
      </w:pPr>
      <w:r w:rsidRPr="009D2C31">
        <w:rPr>
          <w:rFonts w:ascii="Times New Roman" w:hAnsi="Times New Roman"/>
          <w:sz w:val="28"/>
          <w:szCs w:val="28"/>
        </w:rPr>
        <w:t>Poszukamy w sali ukrytych ilustracji przedstawiających emocje</w:t>
      </w:r>
      <w:r w:rsidR="009810CA">
        <w:rPr>
          <w:rFonts w:ascii="Times New Roman" w:hAnsi="Times New Roman"/>
          <w:sz w:val="28"/>
          <w:szCs w:val="28"/>
        </w:rPr>
        <w:t xml:space="preserve">, a </w:t>
      </w:r>
      <w:r w:rsidRPr="009D2C31">
        <w:rPr>
          <w:rFonts w:ascii="Times New Roman" w:hAnsi="Times New Roman"/>
          <w:sz w:val="28"/>
          <w:szCs w:val="28"/>
        </w:rPr>
        <w:t xml:space="preserve"> następnie je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2C31">
        <w:rPr>
          <w:rFonts w:ascii="Times New Roman" w:hAnsi="Times New Roman"/>
          <w:sz w:val="28"/>
          <w:szCs w:val="28"/>
        </w:rPr>
        <w:t>omówimy;</w:t>
      </w:r>
    </w:p>
    <w:p w14:paraId="633830AE" w14:textId="0D958E3C" w:rsidR="009D2C31" w:rsidRPr="009D2C31" w:rsidRDefault="009D2C31" w:rsidP="009D2C31">
      <w:pPr>
        <w:pStyle w:val="Bezodstpw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9D2C31">
        <w:rPr>
          <w:rFonts w:ascii="Times New Roman" w:hAnsi="Times New Roman"/>
          <w:sz w:val="28"/>
          <w:szCs w:val="28"/>
        </w:rPr>
        <w:t xml:space="preserve">Poklasyfikujemy, przeliczymy znalezione zbiory; </w:t>
      </w:r>
    </w:p>
    <w:p w14:paraId="20C56BC8" w14:textId="2C6B95A6" w:rsidR="00A23691" w:rsidRPr="009D2C31" w:rsidRDefault="00A23691" w:rsidP="009D2C31">
      <w:pPr>
        <w:pStyle w:val="Bezodstpw"/>
        <w:ind w:left="720"/>
        <w:jc w:val="center"/>
        <w:rPr>
          <w:rFonts w:ascii="Times New Roman" w:eastAsia="Times New Roman" w:hAnsi="Times New Roman"/>
          <w:b/>
          <w:color w:val="FFC000"/>
          <w:sz w:val="28"/>
          <w:szCs w:val="28"/>
        </w:rPr>
      </w:pPr>
      <w:r w:rsidRPr="009D2C31">
        <w:rPr>
          <w:rFonts w:ascii="Times New Roman" w:eastAsia="Times New Roman" w:hAnsi="Times New Roman"/>
          <w:color w:val="000000" w:themeColor="text1"/>
          <w:sz w:val="32"/>
        </w:rPr>
        <w:br w:type="page"/>
      </w:r>
      <w:r w:rsidRPr="009D2C31">
        <w:rPr>
          <w:rFonts w:ascii="Times New Roman" w:eastAsia="Times New Roman" w:hAnsi="Times New Roman"/>
          <w:sz w:val="40"/>
        </w:rPr>
        <w:lastRenderedPageBreak/>
        <w:t xml:space="preserve">W tym tygodniu </w:t>
      </w:r>
      <w:r w:rsidR="005D5106">
        <w:rPr>
          <w:rFonts w:ascii="Times New Roman" w:eastAsia="Times New Roman" w:hAnsi="Times New Roman"/>
          <w:sz w:val="40"/>
        </w:rPr>
        <w:br/>
      </w:r>
      <w:r w:rsidRPr="009D2C31">
        <w:rPr>
          <w:rFonts w:ascii="Times New Roman" w:eastAsia="Times New Roman" w:hAnsi="Times New Roman"/>
          <w:sz w:val="40"/>
        </w:rPr>
        <w:t>u</w:t>
      </w:r>
      <w:r w:rsidRPr="009D2C31">
        <w:rPr>
          <w:rFonts w:ascii="Times New Roman" w:eastAsia="Times New Roman" w:hAnsi="Times New Roman"/>
          <w:i/>
          <w:color w:val="FFC000"/>
          <w:sz w:val="72"/>
        </w:rPr>
        <w:t xml:space="preserve"> PSZCZÓŁEK</w:t>
      </w:r>
    </w:p>
    <w:p w14:paraId="50C4A1E9" w14:textId="5F2597DB" w:rsidR="00A23691" w:rsidRDefault="002D3998" w:rsidP="00140171">
      <w:pPr>
        <w:spacing w:after="0" w:line="276" w:lineRule="auto"/>
        <w:ind w:left="1416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4896" behindDoc="1" locked="0" layoutInCell="1" allowOverlap="1" wp14:anchorId="3F4EB1AB" wp14:editId="312D8D24">
            <wp:simplePos x="0" y="0"/>
            <wp:positionH relativeFrom="column">
              <wp:posOffset>-80645</wp:posOffset>
            </wp:positionH>
            <wp:positionV relativeFrom="paragraph">
              <wp:posOffset>-577850</wp:posOffset>
            </wp:positionV>
            <wp:extent cx="2004695" cy="1885950"/>
            <wp:effectExtent l="0" t="0" r="0" b="0"/>
            <wp:wrapSquare wrapText="bothSides"/>
            <wp:docPr id="3" name="Obraz 3" descr="Obraz zawierający kreskówka, rysowanie, ilustracja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81810" name="Obraz 284081810" descr="Obraz zawierający kreskówka, rysowanie, ilustracja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458">
        <w:rPr>
          <w:rFonts w:ascii="Times New Roman" w:eastAsia="Times New Roman" w:hAnsi="Times New Roman" w:cs="Times New Roman"/>
          <w:i/>
          <w:sz w:val="36"/>
        </w:rPr>
        <w:t>„</w:t>
      </w:r>
      <w:r w:rsidR="009D2C31">
        <w:rPr>
          <w:rFonts w:ascii="Times New Roman" w:eastAsia="Times New Roman" w:hAnsi="Times New Roman" w:cs="Times New Roman"/>
          <w:i/>
          <w:sz w:val="36"/>
        </w:rPr>
        <w:t>Boże Narodzenie”</w:t>
      </w:r>
    </w:p>
    <w:p w14:paraId="228441B6" w14:textId="16EB775B" w:rsidR="00A23691" w:rsidRPr="00E00BDB" w:rsidRDefault="00AE167D" w:rsidP="00140171">
      <w:pPr>
        <w:spacing w:after="0" w:line="276" w:lineRule="auto"/>
        <w:ind w:left="1416"/>
        <w:jc w:val="center"/>
        <w:rPr>
          <w:rFonts w:ascii="Times New Roman" w:eastAsia="Times New Roman" w:hAnsi="Times New Roman" w:cs="Times New Roman"/>
          <w:i/>
          <w:color w:val="FFC000"/>
          <w:sz w:val="36"/>
        </w:rPr>
      </w:pPr>
      <w:r>
        <w:rPr>
          <w:rFonts w:ascii="Times New Roman" w:eastAsia="Times New Roman" w:hAnsi="Times New Roman" w:cs="Times New Roman"/>
          <w:sz w:val="36"/>
        </w:rPr>
        <w:t>1</w:t>
      </w:r>
      <w:r w:rsidR="009D2C31">
        <w:rPr>
          <w:rFonts w:ascii="Times New Roman" w:eastAsia="Times New Roman" w:hAnsi="Times New Roman" w:cs="Times New Roman"/>
          <w:sz w:val="36"/>
        </w:rPr>
        <w:t>5-19.12.2025</w:t>
      </w:r>
    </w:p>
    <w:p w14:paraId="3BA2D800" w14:textId="77777777" w:rsidR="00B65FF5" w:rsidRDefault="00B65FF5" w:rsidP="002E4000">
      <w:pPr>
        <w:spacing w:line="276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</w:rPr>
      </w:pPr>
    </w:p>
    <w:p w14:paraId="08B55590" w14:textId="77777777" w:rsidR="00B65FF5" w:rsidRDefault="00B65FF5" w:rsidP="002E4000">
      <w:pPr>
        <w:spacing w:line="276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</w:rPr>
      </w:pPr>
    </w:p>
    <w:p w14:paraId="46D9A355" w14:textId="71454001" w:rsidR="00A23691" w:rsidRPr="00B65FF5" w:rsidRDefault="00A23691" w:rsidP="00B65FF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</w:pPr>
      <w:r w:rsidRPr="00B65FF5"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  <w:t>PONIEDZIAŁEK</w:t>
      </w:r>
    </w:p>
    <w:p w14:paraId="403F9D53" w14:textId="0707C4AA" w:rsidR="009D2C31" w:rsidRPr="00316A32" w:rsidRDefault="009D2C31" w:rsidP="00136E83">
      <w:pPr>
        <w:pStyle w:val="Akapitzlist"/>
        <w:numPr>
          <w:ilvl w:val="0"/>
          <w:numId w:val="8"/>
        </w:num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6A32">
        <w:rPr>
          <w:rFonts w:ascii="Times New Roman" w:eastAsia="Times New Roman" w:hAnsi="Times New Roman" w:cs="Times New Roman"/>
          <w:bCs/>
          <w:sz w:val="28"/>
          <w:szCs w:val="28"/>
        </w:rPr>
        <w:t xml:space="preserve">Porozmawiamy o szacunku do tradycji, postawach prospołecznych </w:t>
      </w:r>
      <w:r w:rsidR="009810CA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316A32">
        <w:rPr>
          <w:rFonts w:ascii="Times New Roman" w:eastAsia="Times New Roman" w:hAnsi="Times New Roman" w:cs="Times New Roman"/>
          <w:bCs/>
          <w:sz w:val="28"/>
          <w:szCs w:val="28"/>
        </w:rPr>
        <w:t xml:space="preserve">i wartościach rodzinnych inspirując się opowiadaniem pt. „List” </w:t>
      </w:r>
      <w:r w:rsidR="009810CA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316A32">
        <w:rPr>
          <w:rFonts w:ascii="Times New Roman" w:eastAsia="Times New Roman" w:hAnsi="Times New Roman" w:cs="Times New Roman"/>
          <w:bCs/>
          <w:sz w:val="28"/>
          <w:szCs w:val="28"/>
        </w:rPr>
        <w:t>G. Ka</w:t>
      </w:r>
      <w:r w:rsidR="007C4D0D" w:rsidRPr="00316A32">
        <w:rPr>
          <w:rFonts w:ascii="Times New Roman" w:eastAsia="Times New Roman" w:hAnsi="Times New Roman" w:cs="Times New Roman"/>
          <w:bCs/>
          <w:sz w:val="28"/>
          <w:szCs w:val="28"/>
        </w:rPr>
        <w:t>sdepk</w:t>
      </w:r>
      <w:r w:rsidR="007D7A27">
        <w:rPr>
          <w:rFonts w:ascii="Times New Roman" w:eastAsia="Times New Roman" w:hAnsi="Times New Roman" w:cs="Times New Roman"/>
          <w:bCs/>
          <w:sz w:val="28"/>
          <w:szCs w:val="28"/>
        </w:rPr>
        <w:t>e</w:t>
      </w:r>
      <w:r w:rsidR="007C4D0D" w:rsidRPr="00316A3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6B1A8A9E" w14:textId="5CAFA661" w:rsidR="00B65FF5" w:rsidRPr="00316A32" w:rsidRDefault="00131863" w:rsidP="00316A32">
      <w:pPr>
        <w:pStyle w:val="Akapitzlist"/>
        <w:numPr>
          <w:ilvl w:val="0"/>
          <w:numId w:val="8"/>
        </w:num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Poznamy</w:t>
      </w:r>
      <w:r w:rsidR="00D36D93">
        <w:rPr>
          <w:rFonts w:ascii="Times New Roman" w:hAnsi="Times New Roman"/>
          <w:sz w:val="28"/>
          <w:szCs w:val="28"/>
          <w:shd w:val="clear" w:color="auto" w:fill="FFFFFF"/>
        </w:rPr>
        <w:t xml:space="preserve"> zwyczaje</w:t>
      </w:r>
      <w:r w:rsidR="007603B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16A32" w:rsidRPr="00316A32">
        <w:rPr>
          <w:rFonts w:ascii="Times New Roman" w:hAnsi="Times New Roman"/>
          <w:sz w:val="28"/>
          <w:szCs w:val="28"/>
          <w:shd w:val="clear" w:color="auto" w:fill="FFFFFF"/>
        </w:rPr>
        <w:t>świąt Bożego Narodzeni</w:t>
      </w:r>
      <w:r w:rsidR="00E708B1">
        <w:rPr>
          <w:rFonts w:ascii="Times New Roman" w:hAnsi="Times New Roman"/>
          <w:sz w:val="28"/>
          <w:szCs w:val="28"/>
          <w:shd w:val="clear" w:color="auto" w:fill="FFFFFF"/>
        </w:rPr>
        <w:t>a, aby</w:t>
      </w:r>
      <w:r w:rsidR="007D7A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36D93" w:rsidRPr="00316A32">
        <w:rPr>
          <w:rFonts w:ascii="Times New Roman" w:hAnsi="Times New Roman"/>
          <w:sz w:val="28"/>
          <w:szCs w:val="28"/>
          <w:shd w:val="clear" w:color="auto" w:fill="FFFFFF"/>
        </w:rPr>
        <w:t>kształt</w:t>
      </w:r>
      <w:r w:rsidR="00D36D93">
        <w:rPr>
          <w:rFonts w:ascii="Times New Roman" w:hAnsi="Times New Roman"/>
          <w:sz w:val="28"/>
          <w:szCs w:val="28"/>
          <w:shd w:val="clear" w:color="auto" w:fill="FFFFFF"/>
        </w:rPr>
        <w:t>ować</w:t>
      </w:r>
      <w:r w:rsidR="00316A32" w:rsidRPr="00316A32">
        <w:rPr>
          <w:rFonts w:ascii="Times New Roman" w:hAnsi="Times New Roman"/>
          <w:sz w:val="28"/>
          <w:szCs w:val="28"/>
          <w:shd w:val="clear" w:color="auto" w:fill="FFFFFF"/>
        </w:rPr>
        <w:t xml:space="preserve"> szacunek do </w:t>
      </w:r>
      <w:r w:rsidR="00D36D93">
        <w:rPr>
          <w:rFonts w:ascii="Times New Roman" w:hAnsi="Times New Roman"/>
          <w:sz w:val="28"/>
          <w:szCs w:val="28"/>
          <w:shd w:val="clear" w:color="auto" w:fill="FFFFFF"/>
        </w:rPr>
        <w:t>tradycji</w:t>
      </w:r>
      <w:r w:rsidR="00316A32" w:rsidRPr="00316A32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495E6D85" w14:textId="4C0EC106" w:rsidR="00A23691" w:rsidRPr="005271C2" w:rsidRDefault="00A23691" w:rsidP="005271C2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</w:pPr>
      <w:r w:rsidRPr="00B65FF5"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  <w:t xml:space="preserve">WTOREK </w:t>
      </w:r>
    </w:p>
    <w:p w14:paraId="33F71646" w14:textId="28135D66" w:rsidR="00316A32" w:rsidRPr="00316A32" w:rsidRDefault="00316A32" w:rsidP="005271C2">
      <w:pPr>
        <w:numPr>
          <w:ilvl w:val="0"/>
          <w:numId w:val="2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316A3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Poszerzymy wiedzę na temat drzew iglastych. </w:t>
      </w:r>
      <w:r w:rsidRPr="00316A32">
        <w:rPr>
          <w:rFonts w:ascii="Times New Roman" w:hAnsi="Times New Roman"/>
          <w:bCs/>
          <w:kern w:val="3"/>
          <w:sz w:val="28"/>
          <w:szCs w:val="28"/>
          <w:lang w:eastAsia="zh-CN"/>
        </w:rPr>
        <w:t>Obejrzymy gałązki:</w:t>
      </w:r>
      <w:r w:rsidRPr="00316A3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świerku, jodły, sosny;</w:t>
      </w:r>
    </w:p>
    <w:p w14:paraId="142C0AFE" w14:textId="5AE3E173" w:rsidR="00316A32" w:rsidRPr="00316A32" w:rsidRDefault="00316A32" w:rsidP="00316A32">
      <w:pPr>
        <w:pStyle w:val="Bezodstpw"/>
        <w:numPr>
          <w:ilvl w:val="0"/>
          <w:numId w:val="2"/>
        </w:numPr>
        <w:ind w:left="720" w:hanging="360"/>
        <w:rPr>
          <w:rFonts w:ascii="Times New Roman" w:hAnsi="Times New Roman"/>
          <w:bCs/>
          <w:sz w:val="28"/>
          <w:szCs w:val="28"/>
        </w:rPr>
      </w:pPr>
      <w:r w:rsidRPr="00316A32">
        <w:rPr>
          <w:rFonts w:ascii="Times New Roman" w:hAnsi="Times New Roman"/>
          <w:bCs/>
          <w:kern w:val="3"/>
          <w:sz w:val="28"/>
          <w:szCs w:val="28"/>
          <w:lang w:eastAsia="zh-CN"/>
        </w:rPr>
        <w:t>St</w:t>
      </w:r>
      <w:r w:rsidRPr="00316A32">
        <w:rPr>
          <w:rFonts w:ascii="Times New Roman" w:hAnsi="Times New Roman"/>
          <w:bCs/>
          <w:sz w:val="28"/>
          <w:szCs w:val="28"/>
        </w:rPr>
        <w:t xml:space="preserve">worzymy kompozycję plastyczną- choinki na arkuszu papieru A3 </w:t>
      </w:r>
      <w:r w:rsidR="00CD066B">
        <w:rPr>
          <w:rFonts w:ascii="Times New Roman" w:hAnsi="Times New Roman"/>
          <w:bCs/>
          <w:sz w:val="28"/>
          <w:szCs w:val="28"/>
        </w:rPr>
        <w:br/>
      </w:r>
      <w:r w:rsidRPr="00316A32">
        <w:rPr>
          <w:rFonts w:ascii="Times New Roman" w:hAnsi="Times New Roman"/>
          <w:bCs/>
          <w:sz w:val="28"/>
          <w:szCs w:val="28"/>
        </w:rPr>
        <w:t>z  wykorzystaniem kredek oraz wacików;</w:t>
      </w:r>
    </w:p>
    <w:p w14:paraId="7A2DD758" w14:textId="77777777" w:rsidR="00A23691" w:rsidRPr="00B65FF5" w:rsidRDefault="00A23691" w:rsidP="00B65FF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B65FF5"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  <w:t>ŚRODA</w:t>
      </w:r>
    </w:p>
    <w:p w14:paraId="534E9F96" w14:textId="7D706567" w:rsidR="00316A32" w:rsidRPr="00F8567D" w:rsidRDefault="00316A32" w:rsidP="00316A32">
      <w:pPr>
        <w:pStyle w:val="Bezodstpw"/>
        <w:numPr>
          <w:ilvl w:val="0"/>
          <w:numId w:val="3"/>
        </w:numPr>
        <w:ind w:left="644" w:hanging="360"/>
        <w:jc w:val="both"/>
        <w:rPr>
          <w:rFonts w:ascii="Times New Roman" w:eastAsia="Times New Roman" w:hAnsi="Times New Roman"/>
          <w:color w:val="0A0A0A"/>
          <w:sz w:val="28"/>
          <w:szCs w:val="28"/>
          <w:lang w:eastAsia="pl-PL"/>
        </w:rPr>
      </w:pPr>
      <w:r w:rsidRPr="00F8567D">
        <w:rPr>
          <w:rFonts w:ascii="Times New Roman" w:hAnsi="Times New Roman"/>
          <w:sz w:val="28"/>
          <w:szCs w:val="28"/>
        </w:rPr>
        <w:t xml:space="preserve">Porozmawiamy na temat obdarowywania </w:t>
      </w:r>
      <w:r w:rsidR="00CD066B">
        <w:rPr>
          <w:rFonts w:ascii="Times New Roman" w:hAnsi="Times New Roman"/>
          <w:sz w:val="28"/>
          <w:szCs w:val="28"/>
        </w:rPr>
        <w:t xml:space="preserve">się </w:t>
      </w:r>
      <w:r w:rsidRPr="00F8567D">
        <w:rPr>
          <w:rFonts w:ascii="Times New Roman" w:hAnsi="Times New Roman"/>
          <w:sz w:val="28"/>
          <w:szCs w:val="28"/>
        </w:rPr>
        <w:t>prezentami. Zwrócimy uwagę na rożne rodzaje prezentu- rzeczy materialne, zrobione samodzielnie, uśmiech czy miły gest;</w:t>
      </w:r>
    </w:p>
    <w:p w14:paraId="4A19A890" w14:textId="767DDF5D" w:rsidR="00316A32" w:rsidRPr="00F8567D" w:rsidRDefault="00F8567D" w:rsidP="00F8567D">
      <w:pPr>
        <w:pStyle w:val="Bezodstpw"/>
        <w:numPr>
          <w:ilvl w:val="0"/>
          <w:numId w:val="3"/>
        </w:numPr>
        <w:ind w:left="644" w:hanging="360"/>
        <w:jc w:val="both"/>
        <w:rPr>
          <w:rFonts w:ascii="Times New Roman" w:eastAsia="Times New Roman" w:hAnsi="Times New Roman"/>
          <w:color w:val="0A0A0A"/>
          <w:sz w:val="28"/>
          <w:szCs w:val="28"/>
          <w:lang w:eastAsia="pl-PL"/>
        </w:rPr>
      </w:pPr>
      <w:r w:rsidRPr="00F8567D">
        <w:rPr>
          <w:rFonts w:ascii="Times New Roman" w:hAnsi="Times New Roman"/>
          <w:bCs/>
          <w:kern w:val="3"/>
          <w:sz w:val="28"/>
          <w:szCs w:val="28"/>
          <w:lang w:eastAsia="zh-CN"/>
        </w:rPr>
        <w:t xml:space="preserve">Pobawimy się w zagadki sensoryczne- </w:t>
      </w:r>
      <w:r w:rsidR="004241C8">
        <w:rPr>
          <w:rFonts w:ascii="Times New Roman" w:hAnsi="Times New Roman"/>
          <w:sz w:val="28"/>
          <w:szCs w:val="28"/>
        </w:rPr>
        <w:t xml:space="preserve">rozpoznamy </w:t>
      </w:r>
      <w:r w:rsidRPr="00F8567D">
        <w:rPr>
          <w:rFonts w:ascii="Times New Roman" w:hAnsi="Times New Roman"/>
          <w:sz w:val="28"/>
          <w:szCs w:val="28"/>
        </w:rPr>
        <w:t>dotykiem przedmiot</w:t>
      </w:r>
      <w:r w:rsidR="004241C8">
        <w:rPr>
          <w:rFonts w:ascii="Times New Roman" w:hAnsi="Times New Roman"/>
          <w:sz w:val="28"/>
          <w:szCs w:val="28"/>
        </w:rPr>
        <w:t>y</w:t>
      </w:r>
      <w:r w:rsidRPr="00F8567D">
        <w:rPr>
          <w:rFonts w:ascii="Times New Roman" w:hAnsi="Times New Roman"/>
          <w:sz w:val="28"/>
          <w:szCs w:val="28"/>
        </w:rPr>
        <w:t xml:space="preserve"> znajdując</w:t>
      </w:r>
      <w:r w:rsidR="004241C8">
        <w:rPr>
          <w:rFonts w:ascii="Times New Roman" w:hAnsi="Times New Roman"/>
          <w:sz w:val="28"/>
          <w:szCs w:val="28"/>
        </w:rPr>
        <w:t>e</w:t>
      </w:r>
      <w:r w:rsidRPr="00F8567D">
        <w:rPr>
          <w:rFonts w:ascii="Times New Roman" w:hAnsi="Times New Roman"/>
          <w:sz w:val="28"/>
          <w:szCs w:val="28"/>
        </w:rPr>
        <w:t xml:space="preserve"> się w worku bez wyjmowania;</w:t>
      </w:r>
    </w:p>
    <w:p w14:paraId="0A4AA576" w14:textId="77777777" w:rsidR="00A23691" w:rsidRPr="00B65FF5" w:rsidRDefault="00A23691" w:rsidP="00B65FF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B65FF5"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  <w:t>CZWARTEK</w:t>
      </w:r>
      <w:r w:rsidRPr="00B65FF5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46B02472" w14:textId="77777777" w:rsidR="00F8567D" w:rsidRPr="00F8567D" w:rsidRDefault="00F8567D" w:rsidP="00F8567D">
      <w:pPr>
        <w:pStyle w:val="Bezodstpw"/>
        <w:numPr>
          <w:ilvl w:val="0"/>
          <w:numId w:val="4"/>
        </w:numPr>
        <w:ind w:left="720" w:right="113" w:hanging="360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F8567D">
        <w:rPr>
          <w:rFonts w:ascii="Times New Roman" w:eastAsia="Lato-Black" w:hAnsi="Times New Roman"/>
          <w:sz w:val="28"/>
          <w:szCs w:val="28"/>
        </w:rPr>
        <w:t xml:space="preserve">Pobawimy się w zagadki sensoryczne </w:t>
      </w:r>
      <w:r w:rsidRPr="00F8567D">
        <w:rPr>
          <w:rFonts w:ascii="Times New Roman" w:hAnsi="Times New Roman"/>
          <w:sz w:val="28"/>
          <w:szCs w:val="28"/>
        </w:rPr>
        <w:t xml:space="preserve"> wąchanie świątecznych zapachów np.: wanilii, goździków, cynamonu, przyprawy piernikowej itp.;</w:t>
      </w:r>
    </w:p>
    <w:p w14:paraId="619FF66B" w14:textId="46A171C8" w:rsidR="00B65FF5" w:rsidRPr="00F8567D" w:rsidRDefault="00F8567D" w:rsidP="00F8567D">
      <w:pPr>
        <w:pStyle w:val="Bezodstpw"/>
        <w:numPr>
          <w:ilvl w:val="0"/>
          <w:numId w:val="4"/>
        </w:numPr>
        <w:ind w:left="720" w:right="113" w:hanging="360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F8567D">
        <w:rPr>
          <w:rFonts w:ascii="Times New Roman" w:eastAsia="Lato-Black" w:hAnsi="Times New Roman"/>
          <w:sz w:val="28"/>
          <w:szCs w:val="28"/>
        </w:rPr>
        <w:t>Utrwalimy</w:t>
      </w:r>
      <w:r w:rsidRPr="00F8567D">
        <w:rPr>
          <w:rFonts w:ascii="Times New Roman" w:hAnsi="Times New Roman"/>
          <w:sz w:val="28"/>
          <w:szCs w:val="28"/>
        </w:rPr>
        <w:t xml:space="preserve"> wiedzę dotyczącą zwyczajów świątecznych;</w:t>
      </w:r>
    </w:p>
    <w:p w14:paraId="7D5A546D" w14:textId="77777777" w:rsidR="00A23691" w:rsidRPr="00B65FF5" w:rsidRDefault="00C06E29" w:rsidP="00B65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</w:pPr>
      <w:r w:rsidRPr="00B65FF5"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  <w:t>PIĄTEK</w:t>
      </w:r>
    </w:p>
    <w:p w14:paraId="3E45DBEF" w14:textId="21BD54E1" w:rsidR="00F8567D" w:rsidRDefault="00F8567D" w:rsidP="00C50EA4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Wprowadzimy się w atmosferę ucząc się piosenki pt. „Gwiazdka”;</w:t>
      </w:r>
    </w:p>
    <w:p w14:paraId="100A702B" w14:textId="0DF98FD9" w:rsidR="00F8567D" w:rsidRPr="00F8567D" w:rsidRDefault="00F8567D" w:rsidP="00C50EA4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Wspólnie stworzymy łańcuch świąteczny z kolorowych kartek papieru;</w:t>
      </w:r>
    </w:p>
    <w:p w14:paraId="61392961" w14:textId="18D860C0" w:rsidR="00CE5E69" w:rsidRPr="00C50EA4" w:rsidRDefault="00CE5E69" w:rsidP="00C50EA4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EA4">
        <w:rPr>
          <w:rFonts w:ascii="Times New Roman" w:eastAsia="Times New Roman" w:hAnsi="Times New Roman" w:cs="Times New Roman"/>
          <w:color w:val="000000" w:themeColor="text1"/>
          <w:sz w:val="32"/>
        </w:rPr>
        <w:br w:type="page"/>
      </w:r>
    </w:p>
    <w:p w14:paraId="68F54EAB" w14:textId="63D25EAF" w:rsidR="00CE5E69" w:rsidRPr="00AF46F7" w:rsidRDefault="00CE5E69" w:rsidP="002C79D8">
      <w:pPr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66944" behindDoc="1" locked="0" layoutInCell="1" allowOverlap="1" wp14:anchorId="53147509" wp14:editId="52DAAD5D">
            <wp:simplePos x="0" y="0"/>
            <wp:positionH relativeFrom="column">
              <wp:posOffset>5080</wp:posOffset>
            </wp:positionH>
            <wp:positionV relativeFrom="paragraph">
              <wp:posOffset>414655</wp:posOffset>
            </wp:positionV>
            <wp:extent cx="2004695" cy="1885950"/>
            <wp:effectExtent l="0" t="0" r="0" b="0"/>
            <wp:wrapSquare wrapText="bothSides"/>
            <wp:docPr id="1582865445" name="Obraz 1582865445" descr="Obraz zawierający kreskówka, rysowanie, ilustracja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81810" name="Obraz 284081810" descr="Obraz zawierający kreskówka, rysowanie, ilustracja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D1C">
        <w:rPr>
          <w:rFonts w:ascii="Times New Roman" w:eastAsia="Times New Roman" w:hAnsi="Times New Roman" w:cs="Times New Roman"/>
          <w:sz w:val="40"/>
        </w:rPr>
        <w:t xml:space="preserve">                                    </w:t>
      </w:r>
      <w:r w:rsidRPr="0031650B">
        <w:rPr>
          <w:rFonts w:ascii="Times New Roman" w:eastAsia="Times New Roman" w:hAnsi="Times New Roman" w:cs="Times New Roman"/>
          <w:sz w:val="40"/>
        </w:rPr>
        <w:t xml:space="preserve">W tym tygodniu </w:t>
      </w:r>
      <w:r w:rsidR="00B33D1C">
        <w:rPr>
          <w:rFonts w:ascii="Times New Roman" w:eastAsia="Times New Roman" w:hAnsi="Times New Roman" w:cs="Times New Roman"/>
          <w:sz w:val="40"/>
        </w:rPr>
        <w:br/>
      </w:r>
      <w:r w:rsidRPr="0031650B">
        <w:rPr>
          <w:rFonts w:ascii="Times New Roman" w:eastAsia="Times New Roman" w:hAnsi="Times New Roman" w:cs="Times New Roman"/>
          <w:sz w:val="40"/>
        </w:rPr>
        <w:t>u</w:t>
      </w:r>
      <w:r>
        <w:rPr>
          <w:rFonts w:ascii="Times New Roman" w:eastAsia="Times New Roman" w:hAnsi="Times New Roman" w:cs="Times New Roman"/>
          <w:i/>
          <w:color w:val="FFC000"/>
          <w:sz w:val="72"/>
        </w:rPr>
        <w:t xml:space="preserve"> </w:t>
      </w:r>
      <w:r w:rsidRPr="0031650B">
        <w:rPr>
          <w:rFonts w:ascii="Times New Roman" w:eastAsia="Times New Roman" w:hAnsi="Times New Roman" w:cs="Times New Roman"/>
          <w:i/>
          <w:color w:val="FFC000"/>
          <w:sz w:val="72"/>
        </w:rPr>
        <w:t>PSZCZÓŁEK</w:t>
      </w:r>
    </w:p>
    <w:p w14:paraId="25D7ED8F" w14:textId="1E23A714" w:rsidR="00CE5E69" w:rsidRDefault="00F8567D" w:rsidP="00CE5E69">
      <w:pPr>
        <w:spacing w:after="0" w:line="276" w:lineRule="auto"/>
        <w:ind w:left="1416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i/>
          <w:sz w:val="36"/>
        </w:rPr>
        <w:t>„Jak być dobrym człowiekiem”</w:t>
      </w:r>
    </w:p>
    <w:p w14:paraId="67C14EF4" w14:textId="23BD7E14" w:rsidR="00CE5E69" w:rsidRPr="00E00BDB" w:rsidRDefault="00F8567D" w:rsidP="00CE5E69">
      <w:pPr>
        <w:spacing w:after="0" w:line="276" w:lineRule="auto"/>
        <w:ind w:left="1416"/>
        <w:jc w:val="center"/>
        <w:rPr>
          <w:rFonts w:ascii="Times New Roman" w:eastAsia="Times New Roman" w:hAnsi="Times New Roman" w:cs="Times New Roman"/>
          <w:i/>
          <w:color w:val="FFC000"/>
          <w:sz w:val="36"/>
        </w:rPr>
      </w:pPr>
      <w:r>
        <w:rPr>
          <w:rFonts w:ascii="Times New Roman" w:eastAsia="Times New Roman" w:hAnsi="Times New Roman" w:cs="Times New Roman"/>
          <w:sz w:val="36"/>
        </w:rPr>
        <w:t>22-26.12.2025</w:t>
      </w:r>
    </w:p>
    <w:p w14:paraId="234564BE" w14:textId="77777777" w:rsidR="007D0A93" w:rsidRDefault="007D0A93" w:rsidP="00CE5E69">
      <w:pPr>
        <w:spacing w:line="276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</w:rPr>
      </w:pPr>
    </w:p>
    <w:p w14:paraId="1DC721DB" w14:textId="77777777" w:rsidR="007D0A93" w:rsidRDefault="007D0A93" w:rsidP="00CE5E69">
      <w:pPr>
        <w:spacing w:line="276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</w:rPr>
      </w:pPr>
    </w:p>
    <w:p w14:paraId="7DFED5D5" w14:textId="38367F87" w:rsidR="00CE5E69" w:rsidRPr="007D0A93" w:rsidRDefault="00CE5E69" w:rsidP="007D0A93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</w:pPr>
      <w:r w:rsidRPr="007D0A93"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  <w:t>PONIEDZIAŁEK</w:t>
      </w:r>
    </w:p>
    <w:p w14:paraId="379A7E96" w14:textId="78BBC872" w:rsidR="00F8567D" w:rsidRPr="007A2AC8" w:rsidRDefault="00F8567D" w:rsidP="007A2AC8">
      <w:pPr>
        <w:pStyle w:val="Bezodstpw"/>
        <w:numPr>
          <w:ilvl w:val="0"/>
          <w:numId w:val="8"/>
        </w:numPr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7A2AC8">
        <w:rPr>
          <w:rFonts w:ascii="Times New Roman" w:hAnsi="Times New Roman"/>
          <w:sz w:val="28"/>
          <w:szCs w:val="28"/>
        </w:rPr>
        <w:t>Wy</w:t>
      </w:r>
      <w:r w:rsidR="007A2AC8" w:rsidRPr="007A2AC8">
        <w:rPr>
          <w:rFonts w:ascii="Times New Roman" w:hAnsi="Times New Roman"/>
          <w:sz w:val="28"/>
          <w:szCs w:val="28"/>
        </w:rPr>
        <w:t>słuchamy</w:t>
      </w:r>
      <w:r w:rsidRPr="007A2AC8">
        <w:rPr>
          <w:rFonts w:ascii="Times New Roman" w:hAnsi="Times New Roman"/>
          <w:sz w:val="28"/>
          <w:szCs w:val="28"/>
        </w:rPr>
        <w:t xml:space="preserve"> bajki  A. Kozłowskiej </w:t>
      </w:r>
      <w:r w:rsidR="007A2AC8" w:rsidRPr="007A2AC8">
        <w:rPr>
          <w:rFonts w:ascii="Times New Roman" w:hAnsi="Times New Roman"/>
          <w:sz w:val="28"/>
          <w:szCs w:val="28"/>
        </w:rPr>
        <w:t xml:space="preserve">„Niepan, czyli pan Nie” </w:t>
      </w:r>
      <w:r w:rsidR="00323CAA">
        <w:rPr>
          <w:rFonts w:ascii="Times New Roman" w:hAnsi="Times New Roman"/>
          <w:sz w:val="28"/>
          <w:szCs w:val="28"/>
        </w:rPr>
        <w:br/>
      </w:r>
      <w:r w:rsidR="007A2AC8" w:rsidRPr="007A2AC8">
        <w:rPr>
          <w:rFonts w:ascii="Times New Roman" w:hAnsi="Times New Roman"/>
          <w:sz w:val="28"/>
          <w:szCs w:val="28"/>
        </w:rPr>
        <w:t>i porozmawiamy na temat utworu zwracając uwagę na uprzejmość oraz empatię;</w:t>
      </w:r>
    </w:p>
    <w:p w14:paraId="300454D1" w14:textId="14F0F734" w:rsidR="007A2AC8" w:rsidRPr="007A2AC8" w:rsidRDefault="007A2AC8" w:rsidP="007A2AC8">
      <w:pPr>
        <w:pStyle w:val="Bezodstpw"/>
        <w:numPr>
          <w:ilvl w:val="0"/>
          <w:numId w:val="8"/>
        </w:numPr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7A2AC8">
        <w:rPr>
          <w:rFonts w:ascii="Times New Roman" w:hAnsi="Times New Roman"/>
          <w:bCs/>
          <w:sz w:val="28"/>
          <w:szCs w:val="28"/>
        </w:rPr>
        <w:t>Poruszamy</w:t>
      </w:r>
      <w:r w:rsidRPr="007A2AC8">
        <w:rPr>
          <w:rFonts w:ascii="Times New Roman" w:eastAsia="Lato-Regular" w:hAnsi="Times New Roman"/>
          <w:sz w:val="28"/>
          <w:szCs w:val="28"/>
          <w14:ligatures w14:val="standardContextual"/>
        </w:rPr>
        <w:t xml:space="preserve"> się po torze, który prowadzi nas do ilustracji zastanawiamy się, co mogło się wydarzyć, jakie emocje i uczucia towarzyszą ludziom </w:t>
      </w:r>
      <w:r w:rsidR="00B33D1C">
        <w:rPr>
          <w:rFonts w:ascii="Times New Roman" w:eastAsia="Lato-Regular" w:hAnsi="Times New Roman"/>
          <w:sz w:val="28"/>
          <w:szCs w:val="28"/>
          <w14:ligatures w14:val="standardContextual"/>
        </w:rPr>
        <w:br/>
      </w:r>
      <w:r w:rsidRPr="007A2AC8">
        <w:rPr>
          <w:rFonts w:ascii="Times New Roman" w:eastAsia="Lato-Regular" w:hAnsi="Times New Roman"/>
          <w:sz w:val="28"/>
          <w:szCs w:val="28"/>
          <w14:ligatures w14:val="standardContextual"/>
        </w:rPr>
        <w:t>w tych sytuacjach;</w:t>
      </w:r>
    </w:p>
    <w:p w14:paraId="67E03FA9" w14:textId="77777777" w:rsidR="00CE5E69" w:rsidRPr="007D0A93" w:rsidRDefault="00CE5E69" w:rsidP="007D0A93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</w:pPr>
      <w:r w:rsidRPr="007D0A93"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  <w:t xml:space="preserve">WTOREK </w:t>
      </w:r>
    </w:p>
    <w:p w14:paraId="0D7F735B" w14:textId="7B4851F1" w:rsidR="007A2AC8" w:rsidRPr="005A25A5" w:rsidRDefault="007A2AC8" w:rsidP="00EE33B3">
      <w:pPr>
        <w:numPr>
          <w:ilvl w:val="0"/>
          <w:numId w:val="2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5A25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Porozmawiamy na </w:t>
      </w:r>
      <w:r w:rsidRPr="005A25A5">
        <w:rPr>
          <w:rFonts w:ascii="Times New Roman" w:eastAsia="Lato-Regular" w:hAnsi="Times New Roman"/>
          <w:sz w:val="28"/>
          <w:szCs w:val="28"/>
        </w:rPr>
        <w:t xml:space="preserve">temat dobrych chwil, dobrych ludzi, sytuacji, </w:t>
      </w:r>
      <w:r w:rsidR="00B33D1C">
        <w:rPr>
          <w:rFonts w:ascii="Times New Roman" w:eastAsia="Lato-Regular" w:hAnsi="Times New Roman"/>
          <w:sz w:val="28"/>
          <w:szCs w:val="28"/>
        </w:rPr>
        <w:br/>
      </w:r>
      <w:r w:rsidRPr="005A25A5">
        <w:rPr>
          <w:rFonts w:ascii="Times New Roman" w:eastAsia="Lato-Regular" w:hAnsi="Times New Roman"/>
          <w:sz w:val="28"/>
          <w:szCs w:val="28"/>
        </w:rPr>
        <w:t>w których ktoś okazał dobroć;</w:t>
      </w:r>
    </w:p>
    <w:p w14:paraId="11CCB708" w14:textId="0C0E62D2" w:rsidR="005A25A5" w:rsidRPr="005A25A5" w:rsidRDefault="007A2AC8" w:rsidP="005A25A5">
      <w:pPr>
        <w:numPr>
          <w:ilvl w:val="0"/>
          <w:numId w:val="2"/>
        </w:numPr>
        <w:spacing w:after="0" w:line="240" w:lineRule="auto"/>
        <w:ind w:left="720" w:right="113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5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Wykonamy pracę plastyczną „Skrzydła dobroci”</w:t>
      </w:r>
      <w:r w:rsidRPr="005A25A5">
        <w:rPr>
          <w:rFonts w:ascii="Times New Roman" w:hAnsi="Times New Roman"/>
          <w:sz w:val="28"/>
          <w:szCs w:val="28"/>
        </w:rPr>
        <w:t xml:space="preserve"> </w:t>
      </w:r>
      <w:r w:rsidR="005A25A5" w:rsidRPr="005A25A5">
        <w:rPr>
          <w:rFonts w:ascii="Times New Roman" w:hAnsi="Times New Roman"/>
          <w:sz w:val="28"/>
          <w:szCs w:val="28"/>
        </w:rPr>
        <w:t xml:space="preserve">używając umiejętności </w:t>
      </w:r>
      <w:r w:rsidRPr="005A25A5">
        <w:rPr>
          <w:rFonts w:ascii="Times New Roman" w:hAnsi="Times New Roman"/>
          <w:sz w:val="28"/>
          <w:szCs w:val="28"/>
        </w:rPr>
        <w:t>kreatywności, wrażliwości estetycznej i wyobraźni</w:t>
      </w:r>
      <w:r w:rsidR="005A25A5" w:rsidRPr="005A25A5">
        <w:rPr>
          <w:rFonts w:ascii="Times New Roman" w:hAnsi="Times New Roman"/>
          <w:sz w:val="28"/>
          <w:szCs w:val="28"/>
        </w:rPr>
        <w:t xml:space="preserve"> techniką dowolną;</w:t>
      </w:r>
    </w:p>
    <w:p w14:paraId="06B987A6" w14:textId="75965E75" w:rsidR="00CE5E69" w:rsidRDefault="00CE5E69" w:rsidP="005A25A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</w:pPr>
      <w:r w:rsidRPr="007D0A93"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  <w:t>ŚRODA</w:t>
      </w:r>
    </w:p>
    <w:p w14:paraId="79A12D4D" w14:textId="77777777" w:rsidR="005A25A5" w:rsidRDefault="005A25A5" w:rsidP="005A25A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</w:pPr>
    </w:p>
    <w:p w14:paraId="050BB74C" w14:textId="61AE13D5" w:rsidR="005A25A5" w:rsidRPr="005A25A5" w:rsidRDefault="005A25A5" w:rsidP="005A25A5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</w:pPr>
      <w:r w:rsidRPr="005A25A5"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>WIGILIA</w:t>
      </w:r>
    </w:p>
    <w:p w14:paraId="3753E7AC" w14:textId="77777777" w:rsidR="005A25A5" w:rsidRPr="007D0A93" w:rsidRDefault="005A25A5" w:rsidP="005A25A5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14:paraId="3116A927" w14:textId="77777777" w:rsidR="00CE5E69" w:rsidRPr="007D0A93" w:rsidRDefault="00CE5E69" w:rsidP="007D0A93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7D0A93"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  <w:t>CZWARTEK</w:t>
      </w:r>
      <w:r w:rsidRPr="007D0A93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399DBD64" w14:textId="77777777" w:rsidR="007D0A93" w:rsidRDefault="007D0A93" w:rsidP="007D0A93">
      <w:pPr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8EB7F56" w14:textId="77777777" w:rsidR="005A25A5" w:rsidRDefault="005A25A5" w:rsidP="007D0A93">
      <w:pPr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D80D584" w14:textId="6BE581B9" w:rsidR="005A25A5" w:rsidRPr="005A25A5" w:rsidRDefault="005A25A5" w:rsidP="005A25A5">
      <w:pPr>
        <w:spacing w:after="0" w:line="240" w:lineRule="auto"/>
        <w:ind w:left="720" w:right="113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</w:pPr>
      <w:r w:rsidRPr="005A25A5"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>PIERWSZY DZIEŃ ŚWIĄT</w:t>
      </w:r>
    </w:p>
    <w:p w14:paraId="028C098A" w14:textId="77777777" w:rsidR="005A25A5" w:rsidRDefault="005A25A5" w:rsidP="007D0A93">
      <w:pPr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56ABDA" w14:textId="77777777" w:rsidR="005A25A5" w:rsidRPr="007D0A93" w:rsidRDefault="005A25A5" w:rsidP="007D0A93">
      <w:pPr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B79908E" w14:textId="77777777" w:rsidR="00CE5E69" w:rsidRDefault="00CE5E69" w:rsidP="007D0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</w:pPr>
      <w:r w:rsidRPr="007D0A93"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  <w:t>PIĄTEK</w:t>
      </w:r>
    </w:p>
    <w:p w14:paraId="19C7EA6B" w14:textId="77777777" w:rsidR="005A25A5" w:rsidRDefault="005A25A5" w:rsidP="007D0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</w:pPr>
    </w:p>
    <w:p w14:paraId="2F24B1AF" w14:textId="2578D3DA" w:rsidR="005A25A5" w:rsidRPr="005A25A5" w:rsidRDefault="005A25A5" w:rsidP="005A2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</w:pPr>
      <w:r w:rsidRPr="005A25A5"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>DRUGI DZIEŃ ŚWIĄT</w:t>
      </w:r>
    </w:p>
    <w:p w14:paraId="59E48B94" w14:textId="18873A04" w:rsidR="00E30D68" w:rsidRDefault="00E30D68" w:rsidP="00E30D68">
      <w:pPr>
        <w:pStyle w:val="Bezodstpw"/>
        <w:ind w:left="720"/>
        <w:jc w:val="center"/>
        <w:rPr>
          <w:rFonts w:ascii="Times New Roman" w:eastAsia="Times New Roman" w:hAnsi="Times New Roman"/>
          <w:i/>
          <w:color w:val="FFC000"/>
          <w:sz w:val="72"/>
        </w:rPr>
      </w:pPr>
      <w:r>
        <w:rPr>
          <w:rFonts w:eastAsia="Times New Roman"/>
          <w:noProof/>
          <w:lang w:eastAsia="pl-PL"/>
        </w:rPr>
        <w:lastRenderedPageBreak/>
        <w:drawing>
          <wp:anchor distT="0" distB="0" distL="114300" distR="114300" simplePos="0" relativeHeight="251668992" behindDoc="1" locked="0" layoutInCell="1" allowOverlap="1" wp14:anchorId="04726181" wp14:editId="67802C62">
            <wp:simplePos x="0" y="0"/>
            <wp:positionH relativeFrom="column">
              <wp:posOffset>-223520</wp:posOffset>
            </wp:positionH>
            <wp:positionV relativeFrom="paragraph">
              <wp:posOffset>-332740</wp:posOffset>
            </wp:positionV>
            <wp:extent cx="2004695" cy="1885950"/>
            <wp:effectExtent l="0" t="0" r="0" b="0"/>
            <wp:wrapSquare wrapText="bothSides"/>
            <wp:docPr id="4" name="Obraz 4" descr="Obraz zawierający kreskówka, rysowanie, ilustracja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81810" name="Obraz 284081810" descr="Obraz zawierający kreskówka, rysowanie, ilustracja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58C9">
        <w:rPr>
          <w:rFonts w:ascii="Times New Roman" w:eastAsia="Times New Roman" w:hAnsi="Times New Roman"/>
          <w:sz w:val="40"/>
        </w:rPr>
        <w:t xml:space="preserve">W tym tygodniu </w:t>
      </w:r>
      <w:r w:rsidR="00B33D1C">
        <w:rPr>
          <w:rFonts w:ascii="Times New Roman" w:eastAsia="Times New Roman" w:hAnsi="Times New Roman"/>
          <w:sz w:val="40"/>
        </w:rPr>
        <w:br/>
      </w:r>
      <w:r w:rsidRPr="00F058C9">
        <w:rPr>
          <w:rFonts w:ascii="Times New Roman" w:eastAsia="Times New Roman" w:hAnsi="Times New Roman"/>
          <w:sz w:val="40"/>
        </w:rPr>
        <w:t>u</w:t>
      </w:r>
      <w:r w:rsidRPr="00F058C9">
        <w:rPr>
          <w:rFonts w:ascii="Times New Roman" w:eastAsia="Times New Roman" w:hAnsi="Times New Roman"/>
          <w:i/>
          <w:color w:val="FFC000"/>
          <w:sz w:val="72"/>
        </w:rPr>
        <w:t xml:space="preserve"> PSZCZÓŁEK</w:t>
      </w:r>
    </w:p>
    <w:p w14:paraId="4FE3CD20" w14:textId="07711096" w:rsidR="006E16BB" w:rsidRDefault="005A25A5" w:rsidP="006E16BB">
      <w:pPr>
        <w:spacing w:after="0" w:line="276" w:lineRule="auto"/>
        <w:ind w:left="1416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i/>
          <w:sz w:val="36"/>
        </w:rPr>
        <w:t>„Zmysły człowieka”</w:t>
      </w:r>
    </w:p>
    <w:p w14:paraId="71412102" w14:textId="534F4538" w:rsidR="006E16BB" w:rsidRPr="00E00BDB" w:rsidRDefault="005A25A5" w:rsidP="006E16BB">
      <w:pPr>
        <w:spacing w:after="0" w:line="276" w:lineRule="auto"/>
        <w:ind w:left="1416"/>
        <w:jc w:val="center"/>
        <w:rPr>
          <w:rFonts w:ascii="Times New Roman" w:eastAsia="Times New Roman" w:hAnsi="Times New Roman" w:cs="Times New Roman"/>
          <w:i/>
          <w:color w:val="FFC000"/>
          <w:sz w:val="36"/>
        </w:rPr>
      </w:pPr>
      <w:r>
        <w:rPr>
          <w:rFonts w:ascii="Times New Roman" w:eastAsia="Times New Roman" w:hAnsi="Times New Roman" w:cs="Times New Roman"/>
          <w:sz w:val="36"/>
        </w:rPr>
        <w:t>29.12.2025-02.01.2026</w:t>
      </w:r>
    </w:p>
    <w:p w14:paraId="44536F5B" w14:textId="77777777" w:rsidR="006E16BB" w:rsidRPr="00F058C9" w:rsidRDefault="006E16BB" w:rsidP="006E16BB">
      <w:pPr>
        <w:pStyle w:val="Bezodstpw"/>
        <w:ind w:left="720"/>
        <w:jc w:val="center"/>
        <w:rPr>
          <w:rFonts w:ascii="Times New Roman" w:eastAsia="Times New Roman" w:hAnsi="Times New Roman"/>
          <w:b/>
          <w:color w:val="FFC000"/>
          <w:sz w:val="40"/>
        </w:rPr>
      </w:pPr>
    </w:p>
    <w:p w14:paraId="637F14E8" w14:textId="77777777" w:rsidR="006E16BB" w:rsidRDefault="006E16BB" w:rsidP="006E16BB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</w:pPr>
      <w:r w:rsidRPr="00B65FF5"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  <w:t>PONIEDZIAŁEK</w:t>
      </w:r>
    </w:p>
    <w:p w14:paraId="71A3BC73" w14:textId="74362CAA" w:rsidR="005A25A5" w:rsidRPr="005A25A5" w:rsidRDefault="005A25A5" w:rsidP="005A25A5">
      <w:pPr>
        <w:pStyle w:val="Bezodstpw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5A25A5">
        <w:rPr>
          <w:rFonts w:ascii="Times New Roman" w:hAnsi="Times New Roman"/>
          <w:sz w:val="28"/>
          <w:szCs w:val="28"/>
        </w:rPr>
        <w:t>Przypom</w:t>
      </w:r>
      <w:r w:rsidR="00B800F1">
        <w:rPr>
          <w:rFonts w:ascii="Times New Roman" w:hAnsi="Times New Roman"/>
          <w:sz w:val="28"/>
          <w:szCs w:val="28"/>
        </w:rPr>
        <w:t>nimy</w:t>
      </w:r>
      <w:r w:rsidRPr="005A25A5">
        <w:rPr>
          <w:rFonts w:ascii="Times New Roman" w:hAnsi="Times New Roman"/>
          <w:sz w:val="28"/>
          <w:szCs w:val="28"/>
        </w:rPr>
        <w:t xml:space="preserve"> sobie zmysły człowieka oraz organy za nie odpowiadające;</w:t>
      </w:r>
    </w:p>
    <w:p w14:paraId="232D5016" w14:textId="5D5C7DC0" w:rsidR="00B70723" w:rsidRPr="00B70723" w:rsidRDefault="005A25A5" w:rsidP="0023370D">
      <w:pPr>
        <w:pStyle w:val="Bezodstpw"/>
        <w:numPr>
          <w:ilvl w:val="0"/>
          <w:numId w:val="23"/>
        </w:numPr>
        <w:ind w:right="113"/>
        <w:jc w:val="both"/>
        <w:rPr>
          <w:rFonts w:ascii="Times New Roman" w:eastAsia="Times New Roman" w:hAnsi="Times New Roman"/>
          <w:b/>
          <w:color w:val="FFC000"/>
          <w:sz w:val="40"/>
          <w:szCs w:val="40"/>
        </w:rPr>
      </w:pPr>
      <w:r w:rsidRPr="00B70723">
        <w:rPr>
          <w:rFonts w:ascii="Times New Roman" w:hAnsi="Times New Roman"/>
          <w:sz w:val="28"/>
          <w:szCs w:val="28"/>
        </w:rPr>
        <w:t xml:space="preserve">Pobawimy się w zabawę </w:t>
      </w:r>
      <w:r w:rsidRPr="00B70723">
        <w:rPr>
          <w:rFonts w:ascii="Times New Roman" w:hAnsi="Times New Roman"/>
          <w:sz w:val="28"/>
          <w:szCs w:val="28"/>
          <w:shd w:val="clear" w:color="auto" w:fill="FFFFFF"/>
        </w:rPr>
        <w:t>„Balonowe zagadki”</w:t>
      </w:r>
      <w:r w:rsidR="00B800F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B70723">
        <w:rPr>
          <w:rFonts w:ascii="Times New Roman" w:hAnsi="Times New Roman"/>
          <w:sz w:val="28"/>
          <w:szCs w:val="28"/>
          <w:shd w:val="clear" w:color="auto" w:fill="FFFFFF"/>
        </w:rPr>
        <w:t xml:space="preserve"> Rozpoznamy za pomocą dotyku, co znajduje się w</w:t>
      </w:r>
      <w:r w:rsidR="00B70723">
        <w:rPr>
          <w:rFonts w:ascii="Times New Roman" w:hAnsi="Times New Roman"/>
          <w:sz w:val="28"/>
          <w:szCs w:val="28"/>
          <w:shd w:val="clear" w:color="auto" w:fill="FFFFFF"/>
        </w:rPr>
        <w:t xml:space="preserve"> balonach;</w:t>
      </w:r>
    </w:p>
    <w:p w14:paraId="3DD8547E" w14:textId="1C663323" w:rsidR="00E30D68" w:rsidRPr="00B70723" w:rsidRDefault="0023370D" w:rsidP="00B70723">
      <w:pPr>
        <w:pStyle w:val="Bezodstpw"/>
        <w:ind w:right="113"/>
        <w:jc w:val="both"/>
        <w:rPr>
          <w:rFonts w:ascii="Times New Roman" w:eastAsia="Times New Roman" w:hAnsi="Times New Roman"/>
          <w:b/>
          <w:color w:val="FFC000"/>
          <w:sz w:val="40"/>
          <w:szCs w:val="40"/>
        </w:rPr>
      </w:pPr>
      <w:r w:rsidRPr="00B70723">
        <w:rPr>
          <w:rFonts w:ascii="Times New Roman" w:eastAsia="Times New Roman" w:hAnsi="Times New Roman"/>
          <w:b/>
          <w:color w:val="FFC000"/>
          <w:sz w:val="40"/>
          <w:szCs w:val="40"/>
        </w:rPr>
        <w:t>WTOREK</w:t>
      </w:r>
    </w:p>
    <w:p w14:paraId="323B01A6" w14:textId="0BD3979B" w:rsidR="00B70723" w:rsidRPr="00B70723" w:rsidRDefault="00B70723" w:rsidP="00B70723">
      <w:pPr>
        <w:pStyle w:val="Bezodstpw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B70723">
        <w:rPr>
          <w:rFonts w:ascii="Times New Roman" w:hAnsi="Times New Roman"/>
          <w:sz w:val="28"/>
          <w:szCs w:val="28"/>
        </w:rPr>
        <w:t>Pobawimy się w zabawę „Co to za dźwięk?”– będziemy rozpoznawać dźwięki z najbliższego otoczenia. Rozwiniemy wiedzę o roli ucha jako narządu słuchu;</w:t>
      </w:r>
    </w:p>
    <w:p w14:paraId="10E21837" w14:textId="7CA06075" w:rsidR="00B70723" w:rsidRPr="00B70723" w:rsidRDefault="00B70723" w:rsidP="00B70723">
      <w:pPr>
        <w:pStyle w:val="Bezodstpw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B70723">
        <w:rPr>
          <w:rStyle w:val="Pogrubienie"/>
          <w:rFonts w:ascii="Times New Roman" w:hAnsi="Times New Roman"/>
          <w:b w:val="0"/>
          <w:color w:val="0A0A0A"/>
          <w:sz w:val="28"/>
          <w:szCs w:val="28"/>
          <w:shd w:val="clear" w:color="auto" w:fill="FFFFFF"/>
        </w:rPr>
        <w:t>Zwiększ</w:t>
      </w:r>
      <w:r w:rsidR="00E00332">
        <w:rPr>
          <w:rStyle w:val="Pogrubienie"/>
          <w:rFonts w:ascii="Times New Roman" w:hAnsi="Times New Roman"/>
          <w:b w:val="0"/>
          <w:color w:val="0A0A0A"/>
          <w:sz w:val="28"/>
          <w:szCs w:val="28"/>
          <w:shd w:val="clear" w:color="auto" w:fill="FFFFFF"/>
        </w:rPr>
        <w:t>ymy</w:t>
      </w:r>
      <w:r w:rsidRPr="00B70723">
        <w:rPr>
          <w:rStyle w:val="Pogrubienie"/>
          <w:rFonts w:ascii="Times New Roman" w:hAnsi="Times New Roman"/>
          <w:b w:val="0"/>
          <w:color w:val="0A0A0A"/>
          <w:sz w:val="28"/>
          <w:szCs w:val="28"/>
          <w:shd w:val="clear" w:color="auto" w:fill="FFFFFF"/>
        </w:rPr>
        <w:t xml:space="preserve"> wiedzy na temat kultury Głuchych i języka migowego oraz przełamywanie barier komunikacyjnych</w:t>
      </w:r>
      <w:r w:rsidRPr="00B70723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;</w:t>
      </w:r>
    </w:p>
    <w:p w14:paraId="054A20CB" w14:textId="77777777" w:rsidR="0023370D" w:rsidRDefault="0023370D" w:rsidP="0023370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</w:pPr>
      <w:r w:rsidRPr="0023370D"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  <w:t>ŚRODA</w:t>
      </w:r>
    </w:p>
    <w:p w14:paraId="0E3CF698" w14:textId="4CBDF001" w:rsidR="00B70723" w:rsidRDefault="00B70723" w:rsidP="0023370D">
      <w:pPr>
        <w:pStyle w:val="Akapitzlist"/>
        <w:numPr>
          <w:ilvl w:val="0"/>
          <w:numId w:val="25"/>
        </w:num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723">
        <w:rPr>
          <w:rFonts w:ascii="Times New Roman" w:eastAsia="Times New Roman" w:hAnsi="Times New Roman" w:cs="Times New Roman"/>
          <w:sz w:val="28"/>
          <w:szCs w:val="28"/>
        </w:rPr>
        <w:t>Stworzymy pracę plastyczną wyklejając koło sensoryczne dostępnymi materiałami;</w:t>
      </w:r>
    </w:p>
    <w:p w14:paraId="1EF0A476" w14:textId="3C7541BE" w:rsidR="00B70723" w:rsidRPr="002C5A27" w:rsidRDefault="00B70723" w:rsidP="002C5A27">
      <w:pPr>
        <w:pStyle w:val="Akapitzlist"/>
        <w:numPr>
          <w:ilvl w:val="0"/>
          <w:numId w:val="25"/>
        </w:num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Dowiemy się za do odpowiada zmysł węchu oraz smaku, następnie przejdziemy do </w:t>
      </w:r>
      <w:r w:rsidR="002C5A27">
        <w:rPr>
          <w:rFonts w:ascii="Times New Roman" w:eastAsia="Times New Roman" w:hAnsi="Times New Roman" w:cs="Times New Roman"/>
          <w:sz w:val="28"/>
          <w:szCs w:val="28"/>
        </w:rPr>
        <w:t xml:space="preserve">doświadczeń smakowych; </w:t>
      </w:r>
    </w:p>
    <w:p w14:paraId="22592A6D" w14:textId="77777777" w:rsidR="0023370D" w:rsidRDefault="0023370D" w:rsidP="0023370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312068"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  <w:t>CZWARTEK</w:t>
      </w:r>
      <w:r w:rsidRPr="00312068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7967E7FE" w14:textId="77777777" w:rsidR="002C5A27" w:rsidRDefault="002C5A27" w:rsidP="0023370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14:paraId="223BF08A" w14:textId="11E7710B" w:rsidR="002C5A27" w:rsidRPr="002C5A27" w:rsidRDefault="002C5A27" w:rsidP="002C5A27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</w:pPr>
      <w:r w:rsidRPr="002C5A27"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>NOWY ROK</w:t>
      </w:r>
    </w:p>
    <w:p w14:paraId="594B812A" w14:textId="77777777" w:rsidR="00312068" w:rsidRDefault="00312068" w:rsidP="003120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</w:pPr>
      <w:r w:rsidRPr="00312068">
        <w:rPr>
          <w:rFonts w:ascii="Times New Roman" w:eastAsia="Times New Roman" w:hAnsi="Times New Roman" w:cs="Times New Roman"/>
          <w:b/>
          <w:color w:val="FFC000"/>
          <w:sz w:val="40"/>
          <w:szCs w:val="40"/>
        </w:rPr>
        <w:t>PIĄTEK</w:t>
      </w:r>
    </w:p>
    <w:p w14:paraId="10A3BF67" w14:textId="73749262" w:rsidR="002C5A27" w:rsidRPr="00864B64" w:rsidRDefault="00312068" w:rsidP="00864B6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002C5A27">
        <w:rPr>
          <w:rFonts w:ascii="Times New Roman" w:hAnsi="Times New Roman"/>
          <w:bCs/>
          <w:sz w:val="28"/>
          <w:szCs w:val="28"/>
        </w:rPr>
        <w:t xml:space="preserve">Spróbujemy opanować </w:t>
      </w:r>
      <w:r w:rsidRPr="002C5A27">
        <w:rPr>
          <w:rFonts w:ascii="Times New Roman" w:hAnsi="Times New Roman"/>
          <w:sz w:val="28"/>
          <w:szCs w:val="28"/>
        </w:rPr>
        <w:t>słowa piosenki pt. „Piosenka o zimowym śnie”;</w:t>
      </w:r>
    </w:p>
    <w:p w14:paraId="70AC0FB7" w14:textId="03789485" w:rsidR="002C5A27" w:rsidRPr="002C5A27" w:rsidRDefault="002C5A27" w:rsidP="002C5A27">
      <w:pPr>
        <w:pStyle w:val="Bezodstpw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2C5A27">
        <w:rPr>
          <w:rFonts w:ascii="Times New Roman" w:hAnsi="Times New Roman"/>
          <w:sz w:val="28"/>
          <w:szCs w:val="28"/>
        </w:rPr>
        <w:t>Pokonamy „Tor przeszkód” rozwijając sprawność fizyczną, koordynację wzrokowo-ruchową, orientację w przestrzeni, stymulację sensoryczną dotyku;</w:t>
      </w:r>
    </w:p>
    <w:p w14:paraId="2F19D385" w14:textId="07659247" w:rsidR="002C5A27" w:rsidRPr="002C5A27" w:rsidRDefault="002C5A27" w:rsidP="002C5A27">
      <w:pPr>
        <w:pStyle w:val="Bezodstpw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2C5A27">
        <w:rPr>
          <w:rFonts w:ascii="Times New Roman" w:hAnsi="Times New Roman"/>
          <w:sz w:val="28"/>
          <w:szCs w:val="28"/>
        </w:rPr>
        <w:t>Urządzimy wyścigi drużynowe ucząc się przy tym zdrowej rywalizacji;</w:t>
      </w:r>
    </w:p>
    <w:p w14:paraId="5D7CA965" w14:textId="77777777" w:rsidR="006E16BB" w:rsidRPr="00E30D68" w:rsidRDefault="006E16BB" w:rsidP="00E30D68">
      <w:pPr>
        <w:rPr>
          <w:rFonts w:ascii="Times New Roman" w:eastAsia="Times New Roman" w:hAnsi="Times New Roman" w:cs="Times New Roman"/>
          <w:color w:val="000000" w:themeColor="text1"/>
          <w:sz w:val="32"/>
        </w:rPr>
      </w:pPr>
    </w:p>
    <w:sectPr w:rsidR="006E16BB" w:rsidRPr="00E30D68" w:rsidSect="00A20AB4">
      <w:pgSz w:w="11906" w:h="16838"/>
      <w:pgMar w:top="1417" w:right="1417" w:bottom="1417" w:left="1417" w:header="708" w:footer="708" w:gutter="0"/>
      <w:pgBorders w:offsetFrom="page">
        <w:top w:val="single" w:sz="36" w:space="24" w:color="FFD966" w:themeColor="accent4" w:themeTint="99"/>
        <w:left w:val="single" w:sz="36" w:space="24" w:color="FFD966" w:themeColor="accent4" w:themeTint="99"/>
        <w:bottom w:val="single" w:sz="36" w:space="24" w:color="FFD966" w:themeColor="accent4" w:themeTint="99"/>
        <w:right w:val="single" w:sz="36" w:space="24" w:color="FFD966" w:themeColor="accent4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Blac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ato-Regular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1F83"/>
    <w:multiLevelType w:val="multilevel"/>
    <w:tmpl w:val="1E5868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2C6F6F"/>
    <w:multiLevelType w:val="hybridMultilevel"/>
    <w:tmpl w:val="88907F62"/>
    <w:lvl w:ilvl="0" w:tplc="F17499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62CA"/>
    <w:multiLevelType w:val="hybridMultilevel"/>
    <w:tmpl w:val="26B65C72"/>
    <w:lvl w:ilvl="0" w:tplc="0F34C2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C3893"/>
    <w:multiLevelType w:val="hybridMultilevel"/>
    <w:tmpl w:val="113EE57E"/>
    <w:lvl w:ilvl="0" w:tplc="BC441C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3A28"/>
    <w:multiLevelType w:val="hybridMultilevel"/>
    <w:tmpl w:val="82E2A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B2483"/>
    <w:multiLevelType w:val="hybridMultilevel"/>
    <w:tmpl w:val="91CA99F0"/>
    <w:lvl w:ilvl="0" w:tplc="FCD04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977FC"/>
    <w:multiLevelType w:val="multilevel"/>
    <w:tmpl w:val="93CC83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D27C2F"/>
    <w:multiLevelType w:val="hybridMultilevel"/>
    <w:tmpl w:val="626C279C"/>
    <w:lvl w:ilvl="0" w:tplc="A3CC6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C3141"/>
    <w:multiLevelType w:val="hybridMultilevel"/>
    <w:tmpl w:val="97922F24"/>
    <w:lvl w:ilvl="0" w:tplc="C0FE65B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A1BA4"/>
    <w:multiLevelType w:val="hybridMultilevel"/>
    <w:tmpl w:val="275C4E2A"/>
    <w:lvl w:ilvl="0" w:tplc="381E4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47830"/>
    <w:multiLevelType w:val="hybridMultilevel"/>
    <w:tmpl w:val="40602828"/>
    <w:lvl w:ilvl="0" w:tplc="C30EAC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33FB"/>
    <w:multiLevelType w:val="hybridMultilevel"/>
    <w:tmpl w:val="DA300966"/>
    <w:lvl w:ilvl="0" w:tplc="BEE6F80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D4464"/>
    <w:multiLevelType w:val="hybridMultilevel"/>
    <w:tmpl w:val="1AC2E7A8"/>
    <w:lvl w:ilvl="0" w:tplc="AFD4D4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E2D68"/>
    <w:multiLevelType w:val="hybridMultilevel"/>
    <w:tmpl w:val="3704F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A3ACC"/>
    <w:multiLevelType w:val="hybridMultilevel"/>
    <w:tmpl w:val="CE785826"/>
    <w:lvl w:ilvl="0" w:tplc="45FAD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B6F18"/>
    <w:multiLevelType w:val="hybridMultilevel"/>
    <w:tmpl w:val="6AD26520"/>
    <w:lvl w:ilvl="0" w:tplc="ACF0E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7366E"/>
    <w:multiLevelType w:val="hybridMultilevel"/>
    <w:tmpl w:val="B5143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832DA"/>
    <w:multiLevelType w:val="hybridMultilevel"/>
    <w:tmpl w:val="DD68A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21DA7"/>
    <w:multiLevelType w:val="hybridMultilevel"/>
    <w:tmpl w:val="0C4863F6"/>
    <w:lvl w:ilvl="0" w:tplc="4DFC2D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D28FE"/>
    <w:multiLevelType w:val="hybridMultilevel"/>
    <w:tmpl w:val="7CF68ABC"/>
    <w:lvl w:ilvl="0" w:tplc="D4100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6559A"/>
    <w:multiLevelType w:val="multilevel"/>
    <w:tmpl w:val="5532B8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B34939"/>
    <w:multiLevelType w:val="hybridMultilevel"/>
    <w:tmpl w:val="966C2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410AA"/>
    <w:multiLevelType w:val="hybridMultilevel"/>
    <w:tmpl w:val="F6D26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D6C31"/>
    <w:multiLevelType w:val="hybridMultilevel"/>
    <w:tmpl w:val="CB1EC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33E32"/>
    <w:multiLevelType w:val="hybridMultilevel"/>
    <w:tmpl w:val="AD7C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D0177"/>
    <w:multiLevelType w:val="hybridMultilevel"/>
    <w:tmpl w:val="33AA481A"/>
    <w:lvl w:ilvl="0" w:tplc="218EA7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7A29A9"/>
    <w:multiLevelType w:val="hybridMultilevel"/>
    <w:tmpl w:val="06BA4A86"/>
    <w:lvl w:ilvl="0" w:tplc="D040B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56CD5"/>
    <w:multiLevelType w:val="hybridMultilevel"/>
    <w:tmpl w:val="422E64A6"/>
    <w:lvl w:ilvl="0" w:tplc="BEE6F80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C924230"/>
    <w:multiLevelType w:val="hybridMultilevel"/>
    <w:tmpl w:val="55D8955E"/>
    <w:lvl w:ilvl="0" w:tplc="ACF0E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E20AC"/>
    <w:multiLevelType w:val="hybridMultilevel"/>
    <w:tmpl w:val="35D46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43FD2"/>
    <w:multiLevelType w:val="hybridMultilevel"/>
    <w:tmpl w:val="3B3490A0"/>
    <w:lvl w:ilvl="0" w:tplc="B178B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E5CCB"/>
    <w:multiLevelType w:val="hybridMultilevel"/>
    <w:tmpl w:val="E2D6F202"/>
    <w:lvl w:ilvl="0" w:tplc="01A21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50355"/>
    <w:multiLevelType w:val="multilevel"/>
    <w:tmpl w:val="EED857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76507FA"/>
    <w:multiLevelType w:val="hybridMultilevel"/>
    <w:tmpl w:val="87B0F744"/>
    <w:lvl w:ilvl="0" w:tplc="BEE6F80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54B7A"/>
    <w:multiLevelType w:val="hybridMultilevel"/>
    <w:tmpl w:val="E5AC99F2"/>
    <w:lvl w:ilvl="0" w:tplc="6F2A2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B6C64"/>
    <w:multiLevelType w:val="hybridMultilevel"/>
    <w:tmpl w:val="142E7664"/>
    <w:lvl w:ilvl="0" w:tplc="BEE6F80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204A3"/>
    <w:multiLevelType w:val="hybridMultilevel"/>
    <w:tmpl w:val="B374FA8E"/>
    <w:lvl w:ilvl="0" w:tplc="ACF0E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422EE"/>
    <w:multiLevelType w:val="hybridMultilevel"/>
    <w:tmpl w:val="7E90F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640E6"/>
    <w:multiLevelType w:val="hybridMultilevel"/>
    <w:tmpl w:val="E68C2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27A"/>
    <w:multiLevelType w:val="multilevel"/>
    <w:tmpl w:val="18C49276"/>
    <w:lvl w:ilvl="0">
      <w:start w:val="1"/>
      <w:numFmt w:val="bullet"/>
      <w:lvlText w:val="•"/>
      <w:lvlJc w:val="left"/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ED173F"/>
    <w:multiLevelType w:val="hybridMultilevel"/>
    <w:tmpl w:val="5E601492"/>
    <w:lvl w:ilvl="0" w:tplc="CDACCD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26E7F"/>
    <w:multiLevelType w:val="hybridMultilevel"/>
    <w:tmpl w:val="7FF440F2"/>
    <w:lvl w:ilvl="0" w:tplc="FCD04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8A3297"/>
    <w:multiLevelType w:val="hybridMultilevel"/>
    <w:tmpl w:val="32F07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75047"/>
    <w:multiLevelType w:val="hybridMultilevel"/>
    <w:tmpl w:val="D6EA49C2"/>
    <w:lvl w:ilvl="0" w:tplc="BEE6F80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FA5C0C"/>
    <w:multiLevelType w:val="hybridMultilevel"/>
    <w:tmpl w:val="04D82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56DCF"/>
    <w:multiLevelType w:val="hybridMultilevel"/>
    <w:tmpl w:val="A958FFD2"/>
    <w:lvl w:ilvl="0" w:tplc="F7E810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8629D"/>
    <w:multiLevelType w:val="hybridMultilevel"/>
    <w:tmpl w:val="6030A26E"/>
    <w:lvl w:ilvl="0" w:tplc="C012F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73852">
    <w:abstractNumId w:val="6"/>
  </w:num>
  <w:num w:numId="2" w16cid:durableId="1060905749">
    <w:abstractNumId w:val="39"/>
  </w:num>
  <w:num w:numId="3" w16cid:durableId="469055357">
    <w:abstractNumId w:val="0"/>
  </w:num>
  <w:num w:numId="4" w16cid:durableId="512651715">
    <w:abstractNumId w:val="20"/>
  </w:num>
  <w:num w:numId="5" w16cid:durableId="1311442812">
    <w:abstractNumId w:val="32"/>
  </w:num>
  <w:num w:numId="6" w16cid:durableId="291911539">
    <w:abstractNumId w:val="42"/>
  </w:num>
  <w:num w:numId="7" w16cid:durableId="388503697">
    <w:abstractNumId w:val="16"/>
  </w:num>
  <w:num w:numId="8" w16cid:durableId="1995647564">
    <w:abstractNumId w:val="34"/>
  </w:num>
  <w:num w:numId="9" w16cid:durableId="1063412513">
    <w:abstractNumId w:val="31"/>
  </w:num>
  <w:num w:numId="10" w16cid:durableId="1820878602">
    <w:abstractNumId w:val="23"/>
  </w:num>
  <w:num w:numId="11" w16cid:durableId="299115615">
    <w:abstractNumId w:val="37"/>
  </w:num>
  <w:num w:numId="12" w16cid:durableId="1495414259">
    <w:abstractNumId w:val="38"/>
  </w:num>
  <w:num w:numId="13" w16cid:durableId="987201275">
    <w:abstractNumId w:val="13"/>
  </w:num>
  <w:num w:numId="14" w16cid:durableId="1273778651">
    <w:abstractNumId w:val="21"/>
  </w:num>
  <w:num w:numId="15" w16cid:durableId="1752122473">
    <w:abstractNumId w:val="44"/>
  </w:num>
  <w:num w:numId="16" w16cid:durableId="1402021265">
    <w:abstractNumId w:val="29"/>
  </w:num>
  <w:num w:numId="17" w16cid:durableId="1786534796">
    <w:abstractNumId w:val="26"/>
  </w:num>
  <w:num w:numId="18" w16cid:durableId="737165031">
    <w:abstractNumId w:val="28"/>
  </w:num>
  <w:num w:numId="19" w16cid:durableId="643314560">
    <w:abstractNumId w:val="15"/>
  </w:num>
  <w:num w:numId="20" w16cid:durableId="419910714">
    <w:abstractNumId w:val="36"/>
  </w:num>
  <w:num w:numId="21" w16cid:durableId="1292402244">
    <w:abstractNumId w:val="5"/>
  </w:num>
  <w:num w:numId="22" w16cid:durableId="1436631055">
    <w:abstractNumId w:val="41"/>
  </w:num>
  <w:num w:numId="23" w16cid:durableId="16078889">
    <w:abstractNumId w:val="27"/>
  </w:num>
  <w:num w:numId="24" w16cid:durableId="1823958377">
    <w:abstractNumId w:val="35"/>
  </w:num>
  <w:num w:numId="25" w16cid:durableId="573665590">
    <w:abstractNumId w:val="33"/>
  </w:num>
  <w:num w:numId="26" w16cid:durableId="1138373174">
    <w:abstractNumId w:val="11"/>
  </w:num>
  <w:num w:numId="27" w16cid:durableId="1634216882">
    <w:abstractNumId w:val="43"/>
  </w:num>
  <w:num w:numId="28" w16cid:durableId="882253170">
    <w:abstractNumId w:val="8"/>
  </w:num>
  <w:num w:numId="29" w16cid:durableId="14306540">
    <w:abstractNumId w:val="18"/>
  </w:num>
  <w:num w:numId="30" w16cid:durableId="1855605825">
    <w:abstractNumId w:val="3"/>
  </w:num>
  <w:num w:numId="31" w16cid:durableId="1723944526">
    <w:abstractNumId w:val="1"/>
  </w:num>
  <w:num w:numId="32" w16cid:durableId="1633711919">
    <w:abstractNumId w:val="14"/>
  </w:num>
  <w:num w:numId="33" w16cid:durableId="1085564973">
    <w:abstractNumId w:val="19"/>
  </w:num>
  <w:num w:numId="34" w16cid:durableId="1497114089">
    <w:abstractNumId w:val="22"/>
  </w:num>
  <w:num w:numId="35" w16cid:durableId="1938126313">
    <w:abstractNumId w:val="24"/>
  </w:num>
  <w:num w:numId="36" w16cid:durableId="564336530">
    <w:abstractNumId w:val="2"/>
  </w:num>
  <w:num w:numId="37" w16cid:durableId="62602739">
    <w:abstractNumId w:val="25"/>
  </w:num>
  <w:num w:numId="38" w16cid:durableId="561714313">
    <w:abstractNumId w:val="12"/>
  </w:num>
  <w:num w:numId="39" w16cid:durableId="442305489">
    <w:abstractNumId w:val="40"/>
  </w:num>
  <w:num w:numId="40" w16cid:durableId="593825102">
    <w:abstractNumId w:val="4"/>
  </w:num>
  <w:num w:numId="41" w16cid:durableId="2117290228">
    <w:abstractNumId w:val="7"/>
  </w:num>
  <w:num w:numId="42" w16cid:durableId="253906549">
    <w:abstractNumId w:val="10"/>
  </w:num>
  <w:num w:numId="43" w16cid:durableId="19550963">
    <w:abstractNumId w:val="45"/>
  </w:num>
  <w:num w:numId="44" w16cid:durableId="2133940586">
    <w:abstractNumId w:val="30"/>
  </w:num>
  <w:num w:numId="45" w16cid:durableId="382676769">
    <w:abstractNumId w:val="46"/>
  </w:num>
  <w:num w:numId="46" w16cid:durableId="435176322">
    <w:abstractNumId w:val="9"/>
  </w:num>
  <w:num w:numId="47" w16cid:durableId="12185426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617"/>
    <w:rsid w:val="0006077C"/>
    <w:rsid w:val="000706C3"/>
    <w:rsid w:val="000708CC"/>
    <w:rsid w:val="00081043"/>
    <w:rsid w:val="00081CA5"/>
    <w:rsid w:val="000A3FFC"/>
    <w:rsid w:val="000C576A"/>
    <w:rsid w:val="000F3DB1"/>
    <w:rsid w:val="001023FB"/>
    <w:rsid w:val="001142E5"/>
    <w:rsid w:val="00121D8D"/>
    <w:rsid w:val="00131863"/>
    <w:rsid w:val="00136E83"/>
    <w:rsid w:val="00140171"/>
    <w:rsid w:val="00157EA0"/>
    <w:rsid w:val="00191227"/>
    <w:rsid w:val="00195B34"/>
    <w:rsid w:val="001F2C09"/>
    <w:rsid w:val="00225692"/>
    <w:rsid w:val="0023370D"/>
    <w:rsid w:val="00237E55"/>
    <w:rsid w:val="002463E5"/>
    <w:rsid w:val="002614AB"/>
    <w:rsid w:val="00274796"/>
    <w:rsid w:val="002975DD"/>
    <w:rsid w:val="002C5A27"/>
    <w:rsid w:val="002C79D8"/>
    <w:rsid w:val="002D3998"/>
    <w:rsid w:val="002E4000"/>
    <w:rsid w:val="002F66D2"/>
    <w:rsid w:val="00312068"/>
    <w:rsid w:val="0031650B"/>
    <w:rsid w:val="003168D5"/>
    <w:rsid w:val="00316A32"/>
    <w:rsid w:val="00323CAA"/>
    <w:rsid w:val="00326CEB"/>
    <w:rsid w:val="0034326E"/>
    <w:rsid w:val="003451AB"/>
    <w:rsid w:val="0035161C"/>
    <w:rsid w:val="003609C3"/>
    <w:rsid w:val="00364112"/>
    <w:rsid w:val="003A4386"/>
    <w:rsid w:val="003D2DBB"/>
    <w:rsid w:val="00421A1F"/>
    <w:rsid w:val="00423A90"/>
    <w:rsid w:val="004241C8"/>
    <w:rsid w:val="00427C11"/>
    <w:rsid w:val="00460024"/>
    <w:rsid w:val="004676C0"/>
    <w:rsid w:val="00477F66"/>
    <w:rsid w:val="004C2FDF"/>
    <w:rsid w:val="004D65EE"/>
    <w:rsid w:val="004F16F2"/>
    <w:rsid w:val="0051609F"/>
    <w:rsid w:val="005271C2"/>
    <w:rsid w:val="00534EF2"/>
    <w:rsid w:val="005364F1"/>
    <w:rsid w:val="0054178C"/>
    <w:rsid w:val="00561B85"/>
    <w:rsid w:val="005820FA"/>
    <w:rsid w:val="005A25A5"/>
    <w:rsid w:val="005A279D"/>
    <w:rsid w:val="005A31CE"/>
    <w:rsid w:val="005D089F"/>
    <w:rsid w:val="005D43D0"/>
    <w:rsid w:val="005D5106"/>
    <w:rsid w:val="005E5E7E"/>
    <w:rsid w:val="006146DE"/>
    <w:rsid w:val="006357C7"/>
    <w:rsid w:val="00646D64"/>
    <w:rsid w:val="00666FC4"/>
    <w:rsid w:val="00694AB0"/>
    <w:rsid w:val="0069645E"/>
    <w:rsid w:val="0069766E"/>
    <w:rsid w:val="006B3658"/>
    <w:rsid w:val="006D0FAE"/>
    <w:rsid w:val="006E16BB"/>
    <w:rsid w:val="006F088C"/>
    <w:rsid w:val="006F7496"/>
    <w:rsid w:val="00721388"/>
    <w:rsid w:val="00723544"/>
    <w:rsid w:val="007603BE"/>
    <w:rsid w:val="00782052"/>
    <w:rsid w:val="00795D74"/>
    <w:rsid w:val="007A2AC8"/>
    <w:rsid w:val="007C25A6"/>
    <w:rsid w:val="007C4D0D"/>
    <w:rsid w:val="007C5152"/>
    <w:rsid w:val="007D0A93"/>
    <w:rsid w:val="007D7156"/>
    <w:rsid w:val="007D7A27"/>
    <w:rsid w:val="00826B32"/>
    <w:rsid w:val="00834093"/>
    <w:rsid w:val="008412D8"/>
    <w:rsid w:val="0085339E"/>
    <w:rsid w:val="00861006"/>
    <w:rsid w:val="00864B64"/>
    <w:rsid w:val="00874315"/>
    <w:rsid w:val="00892CA1"/>
    <w:rsid w:val="008A14DD"/>
    <w:rsid w:val="008A2091"/>
    <w:rsid w:val="008B1F24"/>
    <w:rsid w:val="008D0F1E"/>
    <w:rsid w:val="008E518B"/>
    <w:rsid w:val="009075E5"/>
    <w:rsid w:val="00926F0E"/>
    <w:rsid w:val="009810CA"/>
    <w:rsid w:val="0099057F"/>
    <w:rsid w:val="009C040B"/>
    <w:rsid w:val="009C332F"/>
    <w:rsid w:val="009D2C31"/>
    <w:rsid w:val="009E11EC"/>
    <w:rsid w:val="009F1A54"/>
    <w:rsid w:val="009F493A"/>
    <w:rsid w:val="00A161F2"/>
    <w:rsid w:val="00A20AB4"/>
    <w:rsid w:val="00A23691"/>
    <w:rsid w:val="00A417A4"/>
    <w:rsid w:val="00A42C59"/>
    <w:rsid w:val="00A450E6"/>
    <w:rsid w:val="00A51C4F"/>
    <w:rsid w:val="00A62AFA"/>
    <w:rsid w:val="00A66E50"/>
    <w:rsid w:val="00A77458"/>
    <w:rsid w:val="00A920EE"/>
    <w:rsid w:val="00AB3E6C"/>
    <w:rsid w:val="00AC158E"/>
    <w:rsid w:val="00AC3F76"/>
    <w:rsid w:val="00AE095C"/>
    <w:rsid w:val="00AE167D"/>
    <w:rsid w:val="00AF46F7"/>
    <w:rsid w:val="00B169A0"/>
    <w:rsid w:val="00B175CC"/>
    <w:rsid w:val="00B26AEC"/>
    <w:rsid w:val="00B33D1C"/>
    <w:rsid w:val="00B35497"/>
    <w:rsid w:val="00B561F5"/>
    <w:rsid w:val="00B57B3A"/>
    <w:rsid w:val="00B65FF5"/>
    <w:rsid w:val="00B6622F"/>
    <w:rsid w:val="00B70723"/>
    <w:rsid w:val="00B800F1"/>
    <w:rsid w:val="00BD2919"/>
    <w:rsid w:val="00BE27FC"/>
    <w:rsid w:val="00C0494C"/>
    <w:rsid w:val="00C06E29"/>
    <w:rsid w:val="00C12F83"/>
    <w:rsid w:val="00C172C3"/>
    <w:rsid w:val="00C35F4F"/>
    <w:rsid w:val="00C361C7"/>
    <w:rsid w:val="00C4193E"/>
    <w:rsid w:val="00C50EA4"/>
    <w:rsid w:val="00C677C5"/>
    <w:rsid w:val="00C71ED0"/>
    <w:rsid w:val="00C8612F"/>
    <w:rsid w:val="00C9078F"/>
    <w:rsid w:val="00CB1C5F"/>
    <w:rsid w:val="00CB2AC9"/>
    <w:rsid w:val="00CB318C"/>
    <w:rsid w:val="00CC7E56"/>
    <w:rsid w:val="00CD066B"/>
    <w:rsid w:val="00CE2204"/>
    <w:rsid w:val="00CE5E69"/>
    <w:rsid w:val="00CE721E"/>
    <w:rsid w:val="00CF30F5"/>
    <w:rsid w:val="00D02DDA"/>
    <w:rsid w:val="00D07A24"/>
    <w:rsid w:val="00D24341"/>
    <w:rsid w:val="00D32EBA"/>
    <w:rsid w:val="00D36D93"/>
    <w:rsid w:val="00D76AC7"/>
    <w:rsid w:val="00D82E70"/>
    <w:rsid w:val="00DA324E"/>
    <w:rsid w:val="00DA6617"/>
    <w:rsid w:val="00DE3D49"/>
    <w:rsid w:val="00DF0CFF"/>
    <w:rsid w:val="00E00332"/>
    <w:rsid w:val="00E00BDB"/>
    <w:rsid w:val="00E17829"/>
    <w:rsid w:val="00E2762A"/>
    <w:rsid w:val="00E30D68"/>
    <w:rsid w:val="00E330AA"/>
    <w:rsid w:val="00E57E46"/>
    <w:rsid w:val="00E67270"/>
    <w:rsid w:val="00E708B1"/>
    <w:rsid w:val="00E83C60"/>
    <w:rsid w:val="00EA46C0"/>
    <w:rsid w:val="00ED20CD"/>
    <w:rsid w:val="00ED314F"/>
    <w:rsid w:val="00ED3FC3"/>
    <w:rsid w:val="00EE33B3"/>
    <w:rsid w:val="00EE719A"/>
    <w:rsid w:val="00EF4C50"/>
    <w:rsid w:val="00EF75D8"/>
    <w:rsid w:val="00F058C9"/>
    <w:rsid w:val="00F15D98"/>
    <w:rsid w:val="00F2552E"/>
    <w:rsid w:val="00F620DD"/>
    <w:rsid w:val="00F6359F"/>
    <w:rsid w:val="00F66D7F"/>
    <w:rsid w:val="00F83796"/>
    <w:rsid w:val="00F8567D"/>
    <w:rsid w:val="00FC133A"/>
    <w:rsid w:val="00FD6DB0"/>
    <w:rsid w:val="00FE0C21"/>
    <w:rsid w:val="00FF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18EA"/>
  <w15:docId w15:val="{0C308C55-25D8-49CE-A746-D8164D24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5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0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AB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330AA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character" w:customStyle="1" w:styleId="uv3um">
    <w:name w:val="uv3um"/>
    <w:basedOn w:val="Domylnaczcionkaakapitu"/>
    <w:rsid w:val="00F058C9"/>
  </w:style>
  <w:style w:type="character" w:styleId="Pogrubienie">
    <w:name w:val="Strong"/>
    <w:basedOn w:val="Domylnaczcionkaakapitu"/>
    <w:uiPriority w:val="22"/>
    <w:qFormat/>
    <w:rsid w:val="00237E55"/>
    <w:rPr>
      <w:b/>
      <w:bCs/>
    </w:rPr>
  </w:style>
  <w:style w:type="character" w:customStyle="1" w:styleId="t286pc">
    <w:name w:val="t286pc"/>
    <w:basedOn w:val="Domylnaczcionkaakapitu"/>
    <w:rsid w:val="0054178C"/>
  </w:style>
  <w:style w:type="character" w:customStyle="1" w:styleId="vkekvd">
    <w:name w:val="vkekvd"/>
    <w:basedOn w:val="Domylnaczcionkaakapitu"/>
    <w:rsid w:val="0054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e39c0-e765-4e9a-b42e-d5433e094f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542F6C9DA80C4C9F0D912DFEE2ED84" ma:contentTypeVersion="11" ma:contentTypeDescription="Utwórz nowy dokument." ma:contentTypeScope="" ma:versionID="f46758fdd07ff64040707249dc43e5b2">
  <xsd:schema xmlns:xsd="http://www.w3.org/2001/XMLSchema" xmlns:xs="http://www.w3.org/2001/XMLSchema" xmlns:p="http://schemas.microsoft.com/office/2006/metadata/properties" xmlns:ns2="be2e39c0-e765-4e9a-b42e-d5433e094fd7" targetNamespace="http://schemas.microsoft.com/office/2006/metadata/properties" ma:root="true" ma:fieldsID="a1170b11e8304212f8d9d7ecee8568c3" ns2:_="">
    <xsd:import namespace="be2e39c0-e765-4e9a-b42e-d5433e0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39c0-e765-4e9a-b42e-d5433e09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67E80-1A31-4748-91B0-D398723D86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6902B-4DC0-40E6-87F2-6A60250C25AC}">
  <ds:schemaRefs>
    <ds:schemaRef ds:uri="http://schemas.microsoft.com/office/2006/metadata/properties"/>
    <ds:schemaRef ds:uri="http://schemas.microsoft.com/office/infopath/2007/PartnerControls"/>
    <ds:schemaRef ds:uri="be2e39c0-e765-4e9a-b42e-d5433e094fd7"/>
  </ds:schemaRefs>
</ds:datastoreItem>
</file>

<file path=customXml/itemProps3.xml><?xml version="1.0" encoding="utf-8"?>
<ds:datastoreItem xmlns:ds="http://schemas.openxmlformats.org/officeDocument/2006/customXml" ds:itemID="{49AFE058-1FCE-4FD3-B0A6-1A2AC3C9B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e39c0-e765-4e9a-b42e-d5433e094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Grzonkowska</dc:creator>
  <cp:lastModifiedBy>Aneta Piotrowska-Barszcz</cp:lastModifiedBy>
  <cp:revision>30</cp:revision>
  <cp:lastPrinted>2023-09-25T05:57:00Z</cp:lastPrinted>
  <dcterms:created xsi:type="dcterms:W3CDTF">2025-11-24T19:41:00Z</dcterms:created>
  <dcterms:modified xsi:type="dcterms:W3CDTF">2025-11-27T06:48:00Z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0x0101002B542F6C9DA80C4C9F0D912DFEE2ED84</vt:lpwstr>
  </property>
</Properties>
</file>