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69EB1" w14:textId="77777777" w:rsidR="00A300B5" w:rsidRDefault="00A300B5" w:rsidP="00A300B5">
      <w:pPr>
        <w:rPr>
          <w:b/>
          <w:bCs/>
          <w:color w:val="8B0303"/>
          <w:sz w:val="40"/>
          <w:szCs w:val="40"/>
        </w:rPr>
      </w:pPr>
    </w:p>
    <w:p w14:paraId="4822B4C2" w14:textId="77777777" w:rsidR="004F4523" w:rsidRPr="00A300B5" w:rsidRDefault="00A300B5" w:rsidP="00A300B5">
      <w:pPr>
        <w:jc w:val="center"/>
        <w:rPr>
          <w:b/>
          <w:bCs/>
          <w:color w:val="8B0303"/>
          <w:sz w:val="40"/>
          <w:szCs w:val="40"/>
        </w:rPr>
      </w:pPr>
      <w:r w:rsidRPr="00A300B5">
        <w:rPr>
          <w:b/>
          <w:bCs/>
          <w:color w:val="8B0303"/>
          <w:sz w:val="40"/>
          <w:szCs w:val="40"/>
        </w:rPr>
        <w:t>Biedronki</w:t>
      </w:r>
    </w:p>
    <w:p w14:paraId="767D42C0" w14:textId="587CFA06" w:rsidR="454CB3BC" w:rsidRPr="00F56C29" w:rsidRDefault="454CB3BC" w:rsidP="00A300B5">
      <w:pPr>
        <w:jc w:val="center"/>
        <w:rPr>
          <w:b/>
          <w:bCs/>
          <w:sz w:val="24"/>
          <w:szCs w:val="24"/>
        </w:rPr>
      </w:pPr>
      <w:r w:rsidRPr="4B8E0008">
        <w:rPr>
          <w:b/>
          <w:bCs/>
          <w:sz w:val="24"/>
          <w:szCs w:val="24"/>
        </w:rPr>
        <w:t xml:space="preserve">W tym tygodniu </w:t>
      </w:r>
      <w:r w:rsidR="00322AB2" w:rsidRPr="4B8E0008">
        <w:rPr>
          <w:b/>
          <w:bCs/>
          <w:sz w:val="24"/>
          <w:szCs w:val="24"/>
        </w:rPr>
        <w:t>(</w:t>
      </w:r>
      <w:r w:rsidR="000D55C2">
        <w:rPr>
          <w:b/>
          <w:bCs/>
          <w:sz w:val="24"/>
          <w:szCs w:val="24"/>
        </w:rPr>
        <w:t>05.05</w:t>
      </w:r>
      <w:r w:rsidR="00216663">
        <w:rPr>
          <w:b/>
          <w:bCs/>
          <w:sz w:val="24"/>
          <w:szCs w:val="24"/>
        </w:rPr>
        <w:t xml:space="preserve"> – </w:t>
      </w:r>
      <w:r w:rsidR="000D55C2">
        <w:rPr>
          <w:b/>
          <w:bCs/>
          <w:sz w:val="24"/>
          <w:szCs w:val="24"/>
        </w:rPr>
        <w:t>09</w:t>
      </w:r>
      <w:r w:rsidR="003A679A" w:rsidRPr="4B8E0008">
        <w:rPr>
          <w:b/>
          <w:bCs/>
          <w:sz w:val="24"/>
          <w:szCs w:val="24"/>
        </w:rPr>
        <w:t>.</w:t>
      </w:r>
      <w:r w:rsidR="000D55C2">
        <w:rPr>
          <w:b/>
          <w:bCs/>
          <w:sz w:val="24"/>
          <w:szCs w:val="24"/>
        </w:rPr>
        <w:t>05</w:t>
      </w:r>
      <w:r w:rsidR="008C00AF">
        <w:rPr>
          <w:b/>
          <w:bCs/>
          <w:sz w:val="24"/>
          <w:szCs w:val="24"/>
        </w:rPr>
        <w:t>.2025</w:t>
      </w:r>
      <w:r w:rsidR="00567AC1" w:rsidRPr="4B8E0008">
        <w:rPr>
          <w:b/>
          <w:bCs/>
          <w:sz w:val="24"/>
          <w:szCs w:val="24"/>
        </w:rPr>
        <w:t xml:space="preserve"> r.</w:t>
      </w:r>
      <w:r w:rsidRPr="4B8E0008">
        <w:rPr>
          <w:b/>
          <w:bCs/>
          <w:sz w:val="24"/>
          <w:szCs w:val="24"/>
        </w:rPr>
        <w:t>)</w:t>
      </w:r>
    </w:p>
    <w:p w14:paraId="3E76BC82" w14:textId="77777777" w:rsidR="454CB3BC" w:rsidRPr="00A300B5" w:rsidRDefault="000D55C2" w:rsidP="00A300B5">
      <w:pPr>
        <w:jc w:val="center"/>
        <w:rPr>
          <w:b/>
          <w:bCs/>
          <w:color w:val="8B0303"/>
          <w:sz w:val="28"/>
          <w:szCs w:val="28"/>
        </w:rPr>
      </w:pPr>
      <w:r>
        <w:rPr>
          <w:b/>
          <w:bCs/>
          <w:color w:val="8B0303"/>
          <w:sz w:val="28"/>
          <w:szCs w:val="28"/>
        </w:rPr>
        <w:t>TEMAT</w:t>
      </w:r>
      <w:r w:rsidR="454CB3BC" w:rsidRPr="00A300B5">
        <w:rPr>
          <w:b/>
          <w:bCs/>
          <w:color w:val="8B0303"/>
          <w:sz w:val="28"/>
          <w:szCs w:val="28"/>
        </w:rPr>
        <w:t>:</w:t>
      </w:r>
      <w:r w:rsidR="00322AB2" w:rsidRPr="00A300B5">
        <w:rPr>
          <w:b/>
          <w:bCs/>
          <w:color w:val="8B0303"/>
          <w:sz w:val="28"/>
          <w:szCs w:val="28"/>
        </w:rPr>
        <w:t xml:space="preserve"> </w:t>
      </w:r>
      <w:r>
        <w:rPr>
          <w:b/>
          <w:bCs/>
          <w:color w:val="8B0303"/>
          <w:sz w:val="28"/>
          <w:szCs w:val="28"/>
        </w:rPr>
        <w:t>MAJOWE ŚWIĘTA</w:t>
      </w:r>
    </w:p>
    <w:p w14:paraId="6C2A8B56" w14:textId="77777777" w:rsidR="2B805924" w:rsidRDefault="2B805924" w:rsidP="2B805924">
      <w:pPr>
        <w:jc w:val="center"/>
      </w:pPr>
    </w:p>
    <w:p w14:paraId="3730405A" w14:textId="77777777" w:rsidR="47F5137E" w:rsidRPr="00A300B5" w:rsidRDefault="47F5137E" w:rsidP="6A138A1E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Poniedziałek:</w:t>
      </w:r>
    </w:p>
    <w:p w14:paraId="51219BEE" w14:textId="1EABFB4B" w:rsidR="00F17F55" w:rsidRDefault="00216663" w:rsidP="4B8E0008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Wysłuchamy</w:t>
      </w:r>
      <w:r w:rsidR="00F17F55">
        <w:t xml:space="preserve"> opowiadania M. Krzemińskiej: </w:t>
      </w:r>
      <w:r w:rsidR="000D55C2">
        <w:t>Biało – czerwona flaga</w:t>
      </w:r>
      <w:r w:rsidR="00F17F55">
        <w:t>.</w:t>
      </w:r>
    </w:p>
    <w:p w14:paraId="1167CE22" w14:textId="5244F437" w:rsidR="000D55C2" w:rsidRPr="000D55C2" w:rsidRDefault="00F17F55" w:rsidP="4B8E0008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Udziel</w:t>
      </w:r>
      <w:r w:rsidR="00216663">
        <w:t>i</w:t>
      </w:r>
      <w:r>
        <w:t xml:space="preserve">my odpowiedzi na pytania: </w:t>
      </w:r>
      <w:r w:rsidR="000D55C2" w:rsidRPr="00876ADB">
        <w:rPr>
          <w:bCs/>
        </w:rPr>
        <w:t>Co dzieci robiły z białego i czerwonego papieru? Jakie są symbole Polski?</w:t>
      </w:r>
    </w:p>
    <w:p w14:paraId="565BAB91" w14:textId="77777777" w:rsidR="23C681AC" w:rsidRDefault="001A7E39" w:rsidP="4B8E0008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Ćwiczymy pamięć</w:t>
      </w:r>
      <w:r w:rsidR="00323290">
        <w:t>.</w:t>
      </w:r>
    </w:p>
    <w:p w14:paraId="15D1C2E1" w14:textId="77777777" w:rsidR="00322AB2" w:rsidRDefault="00322AB2" w:rsidP="00322AB2">
      <w:pPr>
        <w:pStyle w:val="Akapitzlist"/>
        <w:spacing w:after="0" w:line="240" w:lineRule="auto"/>
      </w:pPr>
    </w:p>
    <w:p w14:paraId="2B2DE61D" w14:textId="77777777" w:rsidR="00322AB2" w:rsidRPr="00A300B5" w:rsidRDefault="47F5137E" w:rsidP="00322AB2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Wtorek:</w:t>
      </w:r>
    </w:p>
    <w:p w14:paraId="1AE1BF1A" w14:textId="322886B7" w:rsidR="00F17F55" w:rsidRPr="00F17F55" w:rsidRDefault="00D0625A" w:rsidP="00F17F55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</w:rPr>
        <w:t>Utrwal</w:t>
      </w:r>
      <w:r w:rsidR="00216663">
        <w:rPr>
          <w:rFonts w:ascii="Calibri" w:eastAsia="Calibri" w:hAnsi="Calibri" w:cs="Calibri"/>
          <w:color w:val="000000" w:themeColor="text1"/>
        </w:rPr>
        <w:t>i</w:t>
      </w:r>
      <w:r>
        <w:rPr>
          <w:rFonts w:ascii="Calibri" w:eastAsia="Calibri" w:hAnsi="Calibri" w:cs="Calibri"/>
          <w:color w:val="000000" w:themeColor="text1"/>
        </w:rPr>
        <w:t xml:space="preserve">my </w:t>
      </w:r>
      <w:r w:rsidR="00216663">
        <w:rPr>
          <w:rFonts w:ascii="Calibri" w:eastAsia="Calibri" w:hAnsi="Calibri" w:cs="Calibri"/>
          <w:color w:val="000000" w:themeColor="text1"/>
        </w:rPr>
        <w:t>tekst</w:t>
      </w:r>
      <w:r>
        <w:rPr>
          <w:rFonts w:ascii="Calibri" w:eastAsia="Calibri" w:hAnsi="Calibri" w:cs="Calibri"/>
          <w:color w:val="000000" w:themeColor="text1"/>
        </w:rPr>
        <w:t xml:space="preserve"> hymnu Polski</w:t>
      </w:r>
      <w:r w:rsidR="00323290">
        <w:t>.</w:t>
      </w:r>
    </w:p>
    <w:p w14:paraId="616D16BE" w14:textId="77777777" w:rsidR="00F17F55" w:rsidRPr="00F17F55" w:rsidRDefault="00D0625A" w:rsidP="00F17F55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</w:rPr>
        <w:t>Rozwijamy swoją postawę patriotyczną</w:t>
      </w:r>
      <w:r w:rsidR="00F17F55" w:rsidRPr="00F17F55">
        <w:rPr>
          <w:sz w:val="24"/>
          <w:szCs w:val="24"/>
        </w:rPr>
        <w:t>.</w:t>
      </w:r>
    </w:p>
    <w:p w14:paraId="310E701C" w14:textId="0E4A2F1F" w:rsidR="43D04C5B" w:rsidRDefault="00216663" w:rsidP="4B8E0008">
      <w:pPr>
        <w:pStyle w:val="Akapitzlist"/>
        <w:numPr>
          <w:ilvl w:val="0"/>
          <w:numId w:val="5"/>
        </w:numPr>
      </w:pPr>
      <w:r>
        <w:t>Nauczymy się</w:t>
      </w:r>
      <w:r w:rsidR="009D650B">
        <w:t xml:space="preserve"> </w:t>
      </w:r>
      <w:r w:rsidR="00F17F55">
        <w:rPr>
          <w:rFonts w:ascii="Calibri" w:eastAsia="Calibri" w:hAnsi="Calibri" w:cs="Calibri"/>
          <w:color w:val="000000" w:themeColor="text1"/>
        </w:rPr>
        <w:t>zgłaszania do odpowiedzi</w:t>
      </w:r>
      <w:r w:rsidR="00323290">
        <w:t>.</w:t>
      </w:r>
    </w:p>
    <w:p w14:paraId="11EFAA08" w14:textId="77777777" w:rsidR="47F5137E" w:rsidRPr="00A300B5" w:rsidRDefault="47F5137E" w:rsidP="2B805924">
      <w:pPr>
        <w:rPr>
          <w:color w:val="000000" w:themeColor="text1"/>
        </w:rPr>
      </w:pPr>
      <w:r w:rsidRPr="00A300B5">
        <w:rPr>
          <w:b/>
          <w:bCs/>
          <w:color w:val="000000" w:themeColor="text1"/>
          <w:sz w:val="28"/>
          <w:szCs w:val="28"/>
        </w:rPr>
        <w:t>Środa:</w:t>
      </w:r>
    </w:p>
    <w:p w14:paraId="325AAFCD" w14:textId="59ED1D40" w:rsidR="29895558" w:rsidRDefault="00216663" w:rsidP="4B8E000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Nauczymy się</w:t>
      </w:r>
      <w:r w:rsidR="00F17F55">
        <w:t xml:space="preserve"> nazywa</w:t>
      </w:r>
      <w:r>
        <w:t>ć</w:t>
      </w:r>
      <w:r w:rsidR="00F17F55">
        <w:t xml:space="preserve"> i rozpoznawa</w:t>
      </w:r>
      <w:r>
        <w:t>ć</w:t>
      </w:r>
      <w:r w:rsidR="00F17F55">
        <w:t xml:space="preserve"> </w:t>
      </w:r>
      <w:r w:rsidR="00DF13C7">
        <w:t>symbol</w:t>
      </w:r>
      <w:r>
        <w:t>e</w:t>
      </w:r>
      <w:r w:rsidR="00DF13C7">
        <w:t xml:space="preserve"> Polski</w:t>
      </w:r>
      <w:r w:rsidR="00323290">
        <w:t>.</w:t>
      </w:r>
    </w:p>
    <w:p w14:paraId="5C171C78" w14:textId="77777777" w:rsidR="29895558" w:rsidRDefault="003944BA" w:rsidP="4B8E000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Rozwijamy </w:t>
      </w:r>
      <w:r w:rsidR="00323290">
        <w:rPr>
          <w:sz w:val="24"/>
          <w:szCs w:val="24"/>
        </w:rPr>
        <w:t xml:space="preserve">umiejętność </w:t>
      </w:r>
      <w:r w:rsidR="00F17F55">
        <w:rPr>
          <w:rFonts w:ascii="Calibri" w:eastAsia="Calibri" w:hAnsi="Calibri" w:cs="Calibri"/>
          <w:color w:val="000000" w:themeColor="text1"/>
        </w:rPr>
        <w:t>układania rytmów od lewej strony</w:t>
      </w:r>
      <w:r w:rsidR="00323290">
        <w:rPr>
          <w:sz w:val="24"/>
          <w:szCs w:val="24"/>
        </w:rPr>
        <w:t>.</w:t>
      </w:r>
    </w:p>
    <w:p w14:paraId="7DAC0EFE" w14:textId="77777777" w:rsidR="29895558" w:rsidRDefault="00DF13C7" w:rsidP="4B8E000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Rozwijamy umiejętność logicznego myślenia</w:t>
      </w:r>
      <w:r w:rsidR="00323290">
        <w:t>.</w:t>
      </w:r>
    </w:p>
    <w:p w14:paraId="4CC81996" w14:textId="77777777" w:rsidR="47F5137E" w:rsidRPr="00A300B5" w:rsidRDefault="47F5137E" w:rsidP="6A138A1E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Czwartek</w:t>
      </w:r>
      <w:r w:rsidR="7BC085FE" w:rsidRPr="00A300B5">
        <w:rPr>
          <w:b/>
          <w:bCs/>
          <w:color w:val="000000" w:themeColor="text1"/>
          <w:sz w:val="28"/>
          <w:szCs w:val="28"/>
        </w:rPr>
        <w:t>:</w:t>
      </w:r>
    </w:p>
    <w:p w14:paraId="338A7E50" w14:textId="788800AE" w:rsidR="00FB0DBA" w:rsidRPr="00355506" w:rsidRDefault="00950BAF" w:rsidP="4B8E000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</w:rPr>
        <w:t>Wyjaśnimy pojęcie: taniec ludowy</w:t>
      </w:r>
      <w:r w:rsidR="00323290">
        <w:t>.</w:t>
      </w:r>
    </w:p>
    <w:p w14:paraId="631C8F56" w14:textId="77777777" w:rsidR="624BD647" w:rsidRDefault="00E72A6B" w:rsidP="4B8E000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</w:rPr>
        <w:t xml:space="preserve">Rozwijamy umiejętność </w:t>
      </w:r>
      <w:r w:rsidR="00950BAF">
        <w:rPr>
          <w:rFonts w:ascii="Calibri" w:eastAsia="Calibri" w:hAnsi="Calibri" w:cs="Calibri"/>
          <w:color w:val="000000" w:themeColor="text1"/>
        </w:rPr>
        <w:t>współpracy</w:t>
      </w:r>
      <w:r w:rsidR="00323290">
        <w:t>.</w:t>
      </w:r>
    </w:p>
    <w:p w14:paraId="59B3D2FF" w14:textId="436D67A2" w:rsidR="624BD647" w:rsidRDefault="00216663" w:rsidP="4B8E000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t>Sp</w:t>
      </w:r>
      <w:r w:rsidR="00E72A6B">
        <w:t xml:space="preserve">róbujemy </w:t>
      </w:r>
      <w:r w:rsidR="00950BAF">
        <w:t>zatańczyć krakowiaka</w:t>
      </w:r>
      <w:r w:rsidR="00323290">
        <w:t>.</w:t>
      </w:r>
    </w:p>
    <w:p w14:paraId="62B26B08" w14:textId="77777777" w:rsidR="47F5137E" w:rsidRPr="00A300B5" w:rsidRDefault="47F5137E" w:rsidP="34ECF38D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Piątek:</w:t>
      </w:r>
    </w:p>
    <w:p w14:paraId="71C10F69" w14:textId="0AA3E0D3" w:rsidR="5F116E88" w:rsidRDefault="004150B7" w:rsidP="4B8E0008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sz w:val="24"/>
          <w:szCs w:val="24"/>
        </w:rPr>
      </w:pPr>
      <w:r>
        <w:rPr>
          <w:bCs/>
        </w:rPr>
        <w:t>Utrwal</w:t>
      </w:r>
      <w:r w:rsidR="00216663">
        <w:rPr>
          <w:bCs/>
        </w:rPr>
        <w:t>i</w:t>
      </w:r>
      <w:r>
        <w:rPr>
          <w:bCs/>
        </w:rPr>
        <w:t>my wygląd flagi.</w:t>
      </w:r>
    </w:p>
    <w:p w14:paraId="16791281" w14:textId="3E3A27B7" w:rsidR="00FB0DBA" w:rsidRDefault="004150B7" w:rsidP="00355506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>Rozwi</w:t>
      </w:r>
      <w:r w:rsidR="00216663">
        <w:t>niem</w:t>
      </w:r>
      <w:r>
        <w:t>y umiejętności manualne.</w:t>
      </w:r>
    </w:p>
    <w:p w14:paraId="3DC78CF2" w14:textId="77777777" w:rsidR="003A679A" w:rsidRPr="00355506" w:rsidRDefault="00F43DE5" w:rsidP="4B8E0008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 xml:space="preserve">Rozwijamy </w:t>
      </w:r>
      <w:r w:rsidR="00E72A6B">
        <w:t>zmysł dotyku poprzez zabawy farbą</w:t>
      </w:r>
      <w:r w:rsidR="00323290">
        <w:t>.</w:t>
      </w:r>
    </w:p>
    <w:p w14:paraId="2B76EE97" w14:textId="77777777" w:rsidR="2B805924" w:rsidRDefault="2B805924" w:rsidP="003A679A">
      <w:pPr>
        <w:pStyle w:val="Akapitzlist"/>
        <w:spacing w:line="240" w:lineRule="auto"/>
        <w:ind w:left="714"/>
      </w:pPr>
    </w:p>
    <w:p w14:paraId="0CABE60F" w14:textId="77777777" w:rsidR="008C00AF" w:rsidRPr="00B935C1" w:rsidRDefault="00A300B5" w:rsidP="00B935C1">
      <w:pPr>
        <w:jc w:val="center"/>
      </w:pPr>
      <w:r>
        <w:rPr>
          <w:noProof/>
          <w:lang w:eastAsia="pl-PL"/>
        </w:rPr>
        <w:drawing>
          <wp:inline distT="0" distB="0" distL="0" distR="0" wp14:anchorId="566B8B9A" wp14:editId="76D76956">
            <wp:extent cx="2006171" cy="1484567"/>
            <wp:effectExtent l="19050" t="0" r="0" b="0"/>
            <wp:docPr id="10" name="Obraz 10" descr="biedronka - puzzl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edronka - puzzle on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869" cy="148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A580B3" w14:textId="77777777" w:rsidR="008C00AF" w:rsidRPr="00A300B5" w:rsidRDefault="008C00AF" w:rsidP="008C00AF">
      <w:pPr>
        <w:jc w:val="center"/>
        <w:rPr>
          <w:b/>
          <w:bCs/>
          <w:color w:val="8B0303"/>
          <w:sz w:val="40"/>
          <w:szCs w:val="40"/>
        </w:rPr>
      </w:pPr>
      <w:r w:rsidRPr="00A300B5">
        <w:rPr>
          <w:b/>
          <w:bCs/>
          <w:color w:val="8B0303"/>
          <w:sz w:val="40"/>
          <w:szCs w:val="40"/>
        </w:rPr>
        <w:lastRenderedPageBreak/>
        <w:t>Biedronki</w:t>
      </w:r>
    </w:p>
    <w:p w14:paraId="1D473629" w14:textId="68EFB377" w:rsidR="008C00AF" w:rsidRPr="00F56C29" w:rsidRDefault="008C00AF" w:rsidP="008C00AF">
      <w:pPr>
        <w:jc w:val="center"/>
        <w:rPr>
          <w:b/>
          <w:bCs/>
          <w:sz w:val="24"/>
          <w:szCs w:val="24"/>
        </w:rPr>
      </w:pPr>
      <w:r w:rsidRPr="4B8E0008">
        <w:rPr>
          <w:b/>
          <w:bCs/>
          <w:sz w:val="24"/>
          <w:szCs w:val="24"/>
        </w:rPr>
        <w:t>W tym tygodniu (</w:t>
      </w:r>
      <w:r w:rsidR="003A5C24">
        <w:rPr>
          <w:b/>
          <w:bCs/>
          <w:sz w:val="24"/>
          <w:szCs w:val="24"/>
        </w:rPr>
        <w:t>12.05</w:t>
      </w:r>
      <w:r w:rsidR="00216663">
        <w:rPr>
          <w:b/>
          <w:bCs/>
          <w:sz w:val="24"/>
          <w:szCs w:val="24"/>
        </w:rPr>
        <w:t xml:space="preserve"> – </w:t>
      </w:r>
      <w:r w:rsidR="003A5C24">
        <w:rPr>
          <w:b/>
          <w:bCs/>
          <w:sz w:val="24"/>
          <w:szCs w:val="24"/>
        </w:rPr>
        <w:t>16</w:t>
      </w:r>
      <w:r w:rsidRPr="4B8E0008">
        <w:rPr>
          <w:b/>
          <w:bCs/>
          <w:sz w:val="24"/>
          <w:szCs w:val="24"/>
        </w:rPr>
        <w:t>.</w:t>
      </w:r>
      <w:r w:rsidR="003A5C24">
        <w:rPr>
          <w:b/>
          <w:bCs/>
          <w:sz w:val="24"/>
          <w:szCs w:val="24"/>
        </w:rPr>
        <w:t>05</w:t>
      </w:r>
      <w:r>
        <w:rPr>
          <w:b/>
          <w:bCs/>
          <w:sz w:val="24"/>
          <w:szCs w:val="24"/>
        </w:rPr>
        <w:t>.2025</w:t>
      </w:r>
      <w:r w:rsidRPr="4B8E0008">
        <w:rPr>
          <w:b/>
          <w:bCs/>
          <w:sz w:val="24"/>
          <w:szCs w:val="24"/>
        </w:rPr>
        <w:t xml:space="preserve"> r.)</w:t>
      </w:r>
    </w:p>
    <w:p w14:paraId="4FF58249" w14:textId="77777777" w:rsidR="003A5C24" w:rsidRPr="003A5C24" w:rsidRDefault="003A5C24" w:rsidP="003A5C24">
      <w:pPr>
        <w:jc w:val="center"/>
        <w:rPr>
          <w:b/>
          <w:bCs/>
          <w:color w:val="C00000"/>
          <w:sz w:val="28"/>
          <w:szCs w:val="28"/>
        </w:rPr>
      </w:pPr>
      <w:r w:rsidRPr="003A5C24">
        <w:rPr>
          <w:b/>
          <w:bCs/>
          <w:color w:val="C00000"/>
          <w:sz w:val="28"/>
          <w:szCs w:val="28"/>
        </w:rPr>
        <w:t>TEMAT: SKACZĄ, PEŁZAJĄ CZY FRUWAJĄ? NA ŁĄCE MIESZKAJĄ!</w:t>
      </w:r>
    </w:p>
    <w:p w14:paraId="1893F7A0" w14:textId="77777777" w:rsidR="008C00AF" w:rsidRDefault="008C00AF" w:rsidP="008C00AF">
      <w:pPr>
        <w:jc w:val="center"/>
      </w:pPr>
    </w:p>
    <w:p w14:paraId="7F8F6513" w14:textId="77777777"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Poniedziałek:</w:t>
      </w:r>
    </w:p>
    <w:p w14:paraId="3B2593B2" w14:textId="77777777" w:rsidR="008C00AF" w:rsidRDefault="00242782" w:rsidP="008C00AF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t xml:space="preserve">Rozwijamy umiejętność </w:t>
      </w:r>
      <w:r w:rsidR="00A01154">
        <w:t>analizy i syntezy wzrokowej</w:t>
      </w:r>
      <w:r w:rsidR="008C00AF">
        <w:rPr>
          <w:sz w:val="24"/>
          <w:szCs w:val="24"/>
        </w:rPr>
        <w:t>.</w:t>
      </w:r>
    </w:p>
    <w:p w14:paraId="2B9FEF01" w14:textId="2A46C6D3" w:rsidR="008C00AF" w:rsidRDefault="00242782" w:rsidP="008C00A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Rozwijamy umiejętność</w:t>
      </w:r>
      <w:r w:rsidR="00216663">
        <w:t xml:space="preserve"> </w:t>
      </w:r>
      <w:r>
        <w:t>myślenia przyczynowo</w:t>
      </w:r>
      <w:r w:rsidR="00216663">
        <w:t>-</w:t>
      </w:r>
      <w:r>
        <w:t>skutkowego</w:t>
      </w:r>
      <w:r w:rsidR="00A01154">
        <w:t xml:space="preserve"> na podstawie historyjki obrazkowej</w:t>
      </w:r>
      <w:r w:rsidR="008C00AF">
        <w:t>.</w:t>
      </w:r>
    </w:p>
    <w:p w14:paraId="31A0BCF3" w14:textId="5EE24A3C" w:rsidR="008C00AF" w:rsidRDefault="00242782" w:rsidP="008C00AF">
      <w:pPr>
        <w:pStyle w:val="Akapitzlist"/>
        <w:numPr>
          <w:ilvl w:val="0"/>
          <w:numId w:val="7"/>
        </w:numPr>
        <w:spacing w:after="0" w:line="240" w:lineRule="auto"/>
      </w:pPr>
      <w:r>
        <w:t xml:space="preserve">Zapoznamy się z </w:t>
      </w:r>
      <w:r w:rsidR="00A01154">
        <w:t>wyglądem majowej łąki</w:t>
      </w:r>
      <w:r w:rsidR="008C00AF">
        <w:t>.</w:t>
      </w:r>
    </w:p>
    <w:p w14:paraId="7E7D89F8" w14:textId="77777777" w:rsidR="008C00AF" w:rsidRDefault="008C00AF" w:rsidP="008C00AF">
      <w:pPr>
        <w:pStyle w:val="Akapitzlist"/>
        <w:spacing w:after="0" w:line="240" w:lineRule="auto"/>
      </w:pPr>
    </w:p>
    <w:p w14:paraId="3122EB2D" w14:textId="77777777"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Wtorek:</w:t>
      </w:r>
    </w:p>
    <w:p w14:paraId="23A4EF65" w14:textId="6E5CB526" w:rsidR="008C00AF" w:rsidRPr="00323290" w:rsidRDefault="001B5C7E" w:rsidP="008C00A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t>Rozwi</w:t>
      </w:r>
      <w:r w:rsidR="00216663">
        <w:t>niem</w:t>
      </w:r>
      <w:r>
        <w:t>y pamięć słuchową poprzez wysłuchanie piosenki: Roztańczona łąka</w:t>
      </w:r>
      <w:r w:rsidR="008C00AF">
        <w:t>.</w:t>
      </w:r>
    </w:p>
    <w:p w14:paraId="0980CB90" w14:textId="733A9567" w:rsidR="008C00AF" w:rsidRPr="00323290" w:rsidRDefault="001B5C7E" w:rsidP="008C00AF">
      <w:pPr>
        <w:pStyle w:val="Akapitzlist"/>
        <w:numPr>
          <w:ilvl w:val="0"/>
          <w:numId w:val="5"/>
        </w:numPr>
      </w:pPr>
      <w:r>
        <w:t>Odpowi</w:t>
      </w:r>
      <w:r w:rsidR="00216663">
        <w:t>e</w:t>
      </w:r>
      <w:r>
        <w:t>my na pytanie:  Jak wygląda wiosenna łąka</w:t>
      </w:r>
      <w:r>
        <w:rPr>
          <w:bCs/>
        </w:rPr>
        <w:t>?</w:t>
      </w:r>
    </w:p>
    <w:p w14:paraId="2D0E0CEF" w14:textId="65659409" w:rsidR="008C00AF" w:rsidRDefault="00216663" w:rsidP="008C00AF">
      <w:pPr>
        <w:pStyle w:val="Akapitzlist"/>
        <w:numPr>
          <w:ilvl w:val="0"/>
          <w:numId w:val="5"/>
        </w:numPr>
      </w:pPr>
      <w:r>
        <w:t>Ud</w:t>
      </w:r>
      <w:r w:rsidR="00242782">
        <w:t>oskonalimy wrażliwość słuchową  oraz poczucie rytmu</w:t>
      </w:r>
      <w:r w:rsidR="008C00AF">
        <w:t>.</w:t>
      </w:r>
    </w:p>
    <w:p w14:paraId="0F12FA74" w14:textId="77777777" w:rsidR="008C00AF" w:rsidRPr="00A300B5" w:rsidRDefault="008C00AF" w:rsidP="008C00AF">
      <w:pPr>
        <w:rPr>
          <w:color w:val="000000" w:themeColor="text1"/>
        </w:rPr>
      </w:pPr>
      <w:r w:rsidRPr="00A300B5">
        <w:rPr>
          <w:b/>
          <w:bCs/>
          <w:color w:val="000000" w:themeColor="text1"/>
          <w:sz w:val="28"/>
          <w:szCs w:val="28"/>
        </w:rPr>
        <w:t>Środa:</w:t>
      </w:r>
    </w:p>
    <w:p w14:paraId="661EEE82" w14:textId="5AAC2435" w:rsidR="008C00AF" w:rsidRDefault="000F43AF" w:rsidP="008C00A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Rozbudz</w:t>
      </w:r>
      <w:r w:rsidR="00216663">
        <w:t>i</w:t>
      </w:r>
      <w:r>
        <w:t>my swoją ciekawość poprzez łączenie różnych technik plastycznych</w:t>
      </w:r>
      <w:r w:rsidR="008C00AF">
        <w:t>.</w:t>
      </w:r>
    </w:p>
    <w:p w14:paraId="4BB0DE2C" w14:textId="79C1D57A" w:rsidR="008C00AF" w:rsidRDefault="000F43AF" w:rsidP="008C00A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Rozwi</w:t>
      </w:r>
      <w:r w:rsidR="00216663">
        <w:t>nie</w:t>
      </w:r>
      <w:r>
        <w:t>my swoje umiejętności manualne</w:t>
      </w:r>
      <w:r w:rsidR="008C00AF">
        <w:rPr>
          <w:sz w:val="24"/>
          <w:szCs w:val="24"/>
        </w:rPr>
        <w:t>.</w:t>
      </w:r>
    </w:p>
    <w:p w14:paraId="5B481BDE" w14:textId="37F6A383" w:rsidR="008C00AF" w:rsidRDefault="00216663" w:rsidP="008C00A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Nauczymy</w:t>
      </w:r>
      <w:r w:rsidR="000F43AF">
        <w:t xml:space="preserve"> się do zachow</w:t>
      </w:r>
      <w:r>
        <w:t>ywać</w:t>
      </w:r>
      <w:r w:rsidR="000F43AF">
        <w:t xml:space="preserve"> porząd</w:t>
      </w:r>
      <w:r>
        <w:t>ek</w:t>
      </w:r>
      <w:r w:rsidR="000F43AF">
        <w:t xml:space="preserve"> po zakończonym zadaniu</w:t>
      </w:r>
      <w:r w:rsidR="008C00AF">
        <w:t>.</w:t>
      </w:r>
    </w:p>
    <w:p w14:paraId="78620456" w14:textId="77777777"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Czwartek:</w:t>
      </w:r>
    </w:p>
    <w:p w14:paraId="634D5EA3" w14:textId="236C1D8F" w:rsidR="008C00AF" w:rsidRPr="00AA11D1" w:rsidRDefault="00216663" w:rsidP="00AA11D1">
      <w:pPr>
        <w:pStyle w:val="Akapitzlist"/>
        <w:numPr>
          <w:ilvl w:val="0"/>
          <w:numId w:val="3"/>
        </w:numPr>
        <w:spacing w:after="0" w:line="240" w:lineRule="auto"/>
      </w:pPr>
      <w:r>
        <w:t>P</w:t>
      </w:r>
      <w:r w:rsidR="00AA11D1">
        <w:t xml:space="preserve">oznamy </w:t>
      </w:r>
      <w:r w:rsidR="00B7044C">
        <w:t>owady zamieszkujące łąkę</w:t>
      </w:r>
      <w:r w:rsidR="00AA11D1">
        <w:t>.</w:t>
      </w:r>
    </w:p>
    <w:p w14:paraId="2A3475BF" w14:textId="2FEA4791" w:rsidR="008C00AF" w:rsidRDefault="00AA11D1" w:rsidP="008C00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t>Rozwi</w:t>
      </w:r>
      <w:r w:rsidR="00216663">
        <w:t>niem</w:t>
      </w:r>
      <w:r>
        <w:t xml:space="preserve">y </w:t>
      </w:r>
      <w:r w:rsidR="00C60C28">
        <w:t>koncentrację uwagi</w:t>
      </w:r>
      <w:r w:rsidR="008C00AF">
        <w:t>.</w:t>
      </w:r>
    </w:p>
    <w:p w14:paraId="3995F4C2" w14:textId="0874C08C" w:rsidR="008C00AF" w:rsidRDefault="00216663" w:rsidP="0021666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t xml:space="preserve">Udoskonalimy </w:t>
      </w:r>
      <w:r w:rsidR="00C60C28">
        <w:t xml:space="preserve">umiejętności matematyczne </w:t>
      </w:r>
      <w:r>
        <w:t>dzięki</w:t>
      </w:r>
      <w:r w:rsidR="00C60C28">
        <w:t xml:space="preserve"> wykonywan</w:t>
      </w:r>
      <w:r>
        <w:t>iu</w:t>
      </w:r>
      <w:r w:rsidR="00C60C28">
        <w:t xml:space="preserve"> prostych działań matematycznych</w:t>
      </w:r>
      <w:r w:rsidR="008C00AF">
        <w:t>.</w:t>
      </w:r>
    </w:p>
    <w:p w14:paraId="48DB7E2F" w14:textId="77777777"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Piątek:</w:t>
      </w:r>
    </w:p>
    <w:p w14:paraId="2784A465" w14:textId="2732DF7D" w:rsidR="008C00AF" w:rsidRDefault="00FA0675" w:rsidP="008C00AF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sz w:val="24"/>
          <w:szCs w:val="24"/>
        </w:rPr>
      </w:pPr>
      <w:r>
        <w:t>Rozbudz</w:t>
      </w:r>
      <w:r w:rsidR="00ED4B07">
        <w:t>i</w:t>
      </w:r>
      <w:r>
        <w:t>my swoją wyobraźni</w:t>
      </w:r>
      <w:r w:rsidR="00ED4B07">
        <w:t>ę</w:t>
      </w:r>
      <w:r>
        <w:t xml:space="preserve"> podczas tworzenia </w:t>
      </w:r>
      <w:r w:rsidR="00CE3F77">
        <w:t>wspólnej opowieści</w:t>
      </w:r>
      <w:r w:rsidR="008C00AF">
        <w:rPr>
          <w:bCs/>
        </w:rPr>
        <w:t>.</w:t>
      </w:r>
    </w:p>
    <w:p w14:paraId="26A38FEF" w14:textId="3E1F2F2A" w:rsidR="008C00AF" w:rsidRDefault="00AA11D1" w:rsidP="008C00AF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>Utrwal</w:t>
      </w:r>
      <w:r w:rsidR="00ED4B07">
        <w:t>i</w:t>
      </w:r>
      <w:r>
        <w:t xml:space="preserve">my wiedzę </w:t>
      </w:r>
      <w:r w:rsidR="00ED4B07">
        <w:t>dotyczącą</w:t>
      </w:r>
      <w:r>
        <w:t xml:space="preserve"> </w:t>
      </w:r>
      <w:r w:rsidR="00CE3F77">
        <w:t>zjawisk zachodzących na łące</w:t>
      </w:r>
      <w:r w:rsidR="008C00AF">
        <w:t>.</w:t>
      </w:r>
    </w:p>
    <w:p w14:paraId="6BD5841C" w14:textId="6E66164F" w:rsidR="008C00AF" w:rsidRPr="00355506" w:rsidRDefault="008C00AF" w:rsidP="008C00AF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>Rozwi</w:t>
      </w:r>
      <w:r w:rsidR="00ED4B07">
        <w:t>nie</w:t>
      </w:r>
      <w:r>
        <w:t xml:space="preserve">my </w:t>
      </w:r>
      <w:r w:rsidR="00CE3F77">
        <w:t>umiejętność konstruowania dłuższych wypowiedzi</w:t>
      </w:r>
      <w:r>
        <w:t>.</w:t>
      </w:r>
    </w:p>
    <w:p w14:paraId="793A2087" w14:textId="77777777" w:rsidR="008C00AF" w:rsidRDefault="008C00AF" w:rsidP="00B935C1">
      <w:pPr>
        <w:spacing w:line="240" w:lineRule="auto"/>
        <w:ind w:left="357"/>
      </w:pPr>
    </w:p>
    <w:p w14:paraId="45FECCB6" w14:textId="77777777" w:rsidR="008C00AF" w:rsidRPr="00B12F20" w:rsidRDefault="008C00AF" w:rsidP="00B12F20">
      <w:pPr>
        <w:jc w:val="center"/>
      </w:pPr>
      <w:r>
        <w:rPr>
          <w:noProof/>
          <w:lang w:eastAsia="pl-PL"/>
        </w:rPr>
        <w:drawing>
          <wp:inline distT="0" distB="0" distL="0" distR="0" wp14:anchorId="40F0F2A4" wp14:editId="769954B7">
            <wp:extent cx="2006171" cy="1484567"/>
            <wp:effectExtent l="19050" t="0" r="0" b="0"/>
            <wp:docPr id="1" name="Obraz 10" descr="biedronka - puzzl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edronka - puzzle on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869" cy="148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002AB9" w14:textId="77777777" w:rsidR="008C00AF" w:rsidRPr="00A300B5" w:rsidRDefault="008C00AF" w:rsidP="008C00AF">
      <w:pPr>
        <w:jc w:val="center"/>
        <w:rPr>
          <w:b/>
          <w:bCs/>
          <w:color w:val="8B0303"/>
          <w:sz w:val="40"/>
          <w:szCs w:val="40"/>
        </w:rPr>
      </w:pPr>
      <w:r w:rsidRPr="00A300B5">
        <w:rPr>
          <w:b/>
          <w:bCs/>
          <w:color w:val="8B0303"/>
          <w:sz w:val="40"/>
          <w:szCs w:val="40"/>
        </w:rPr>
        <w:lastRenderedPageBreak/>
        <w:t>Biedronki</w:t>
      </w:r>
    </w:p>
    <w:p w14:paraId="3073D56C" w14:textId="1CC47E8E" w:rsidR="008C00AF" w:rsidRPr="00F56C29" w:rsidRDefault="008C00AF" w:rsidP="008C00AF">
      <w:pPr>
        <w:jc w:val="center"/>
        <w:rPr>
          <w:b/>
          <w:bCs/>
          <w:sz w:val="24"/>
          <w:szCs w:val="24"/>
        </w:rPr>
      </w:pPr>
      <w:r w:rsidRPr="4B8E0008">
        <w:rPr>
          <w:b/>
          <w:bCs/>
          <w:sz w:val="24"/>
          <w:szCs w:val="24"/>
        </w:rPr>
        <w:t>W tym tygodniu (</w:t>
      </w:r>
      <w:r w:rsidR="00057B1B">
        <w:rPr>
          <w:b/>
          <w:bCs/>
          <w:sz w:val="24"/>
          <w:szCs w:val="24"/>
        </w:rPr>
        <w:t>19.05</w:t>
      </w:r>
      <w:r w:rsidR="00216663">
        <w:rPr>
          <w:b/>
          <w:bCs/>
          <w:sz w:val="24"/>
          <w:szCs w:val="24"/>
        </w:rPr>
        <w:t xml:space="preserve"> – </w:t>
      </w:r>
      <w:r w:rsidR="00057B1B">
        <w:rPr>
          <w:b/>
          <w:bCs/>
          <w:sz w:val="24"/>
          <w:szCs w:val="24"/>
        </w:rPr>
        <w:t>23</w:t>
      </w:r>
      <w:r w:rsidRPr="4B8E0008">
        <w:rPr>
          <w:b/>
          <w:bCs/>
          <w:sz w:val="24"/>
          <w:szCs w:val="24"/>
        </w:rPr>
        <w:t>.</w:t>
      </w:r>
      <w:r w:rsidR="00057B1B">
        <w:rPr>
          <w:b/>
          <w:bCs/>
          <w:sz w:val="24"/>
          <w:szCs w:val="24"/>
        </w:rPr>
        <w:t>05</w:t>
      </w:r>
      <w:r>
        <w:rPr>
          <w:b/>
          <w:bCs/>
          <w:sz w:val="24"/>
          <w:szCs w:val="24"/>
        </w:rPr>
        <w:t>.2025</w:t>
      </w:r>
      <w:r w:rsidRPr="4B8E0008">
        <w:rPr>
          <w:b/>
          <w:bCs/>
          <w:sz w:val="24"/>
          <w:szCs w:val="24"/>
        </w:rPr>
        <w:t xml:space="preserve"> r.)</w:t>
      </w:r>
    </w:p>
    <w:p w14:paraId="66CF5E62" w14:textId="77777777" w:rsidR="008C00AF" w:rsidRPr="00A300B5" w:rsidRDefault="00057B1B" w:rsidP="008C00AF">
      <w:pPr>
        <w:jc w:val="center"/>
        <w:rPr>
          <w:b/>
          <w:bCs/>
          <w:color w:val="8B0303"/>
          <w:sz w:val="28"/>
          <w:szCs w:val="28"/>
        </w:rPr>
      </w:pPr>
      <w:r>
        <w:rPr>
          <w:b/>
          <w:bCs/>
          <w:color w:val="8B0303"/>
          <w:sz w:val="28"/>
          <w:szCs w:val="28"/>
        </w:rPr>
        <w:t>TEMAT</w:t>
      </w:r>
      <w:r w:rsidR="008C00AF" w:rsidRPr="00A300B5">
        <w:rPr>
          <w:b/>
          <w:bCs/>
          <w:color w:val="8B0303"/>
          <w:sz w:val="28"/>
          <w:szCs w:val="28"/>
        </w:rPr>
        <w:t xml:space="preserve">: </w:t>
      </w:r>
      <w:r>
        <w:rPr>
          <w:b/>
          <w:bCs/>
          <w:color w:val="8B0303"/>
          <w:sz w:val="28"/>
          <w:szCs w:val="28"/>
        </w:rPr>
        <w:t>KTO NAM POMOŻE?</w:t>
      </w:r>
    </w:p>
    <w:p w14:paraId="3C64C0C0" w14:textId="77777777" w:rsidR="008C00AF" w:rsidRDefault="008C00AF" w:rsidP="008C00AF">
      <w:pPr>
        <w:jc w:val="center"/>
      </w:pPr>
    </w:p>
    <w:p w14:paraId="004355DA" w14:textId="77777777"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Poniedziałek:</w:t>
      </w:r>
    </w:p>
    <w:p w14:paraId="32414657" w14:textId="465380AA" w:rsidR="008C00AF" w:rsidRDefault="00ED4B07" w:rsidP="00057B1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t>Poznamy</w:t>
      </w:r>
      <w:r w:rsidR="00057B1B">
        <w:t xml:space="preserve"> zaw</w:t>
      </w:r>
      <w:r>
        <w:t>ód</w:t>
      </w:r>
      <w:r w:rsidR="00057B1B">
        <w:t xml:space="preserve"> strażaka</w:t>
      </w:r>
      <w:r w:rsidR="008C00AF" w:rsidRPr="00057B1B">
        <w:rPr>
          <w:sz w:val="24"/>
          <w:szCs w:val="24"/>
        </w:rPr>
        <w:t>.</w:t>
      </w:r>
    </w:p>
    <w:p w14:paraId="0D344FA7" w14:textId="044F1352" w:rsidR="00057B1B" w:rsidRDefault="00057B1B" w:rsidP="00057B1B">
      <w:pPr>
        <w:pStyle w:val="Akapitzlist"/>
        <w:numPr>
          <w:ilvl w:val="0"/>
          <w:numId w:val="7"/>
        </w:numPr>
        <w:spacing w:after="0" w:line="240" w:lineRule="auto"/>
      </w:pPr>
      <w:r>
        <w:t>Odpowi</w:t>
      </w:r>
      <w:r w:rsidR="00ED4B07">
        <w:t>e</w:t>
      </w:r>
      <w:r>
        <w:t>my na pytanie: Jakie ważne zadanie wykonują strażacy?,</w:t>
      </w:r>
    </w:p>
    <w:p w14:paraId="2AE06594" w14:textId="059C6934" w:rsidR="00057B1B" w:rsidRPr="00057B1B" w:rsidRDefault="00ED4B07" w:rsidP="00057B1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Poszerzamy</w:t>
      </w:r>
      <w:r w:rsidR="00057B1B">
        <w:rPr>
          <w:sz w:val="24"/>
          <w:szCs w:val="24"/>
        </w:rPr>
        <w:t xml:space="preserve"> swoją wiedzę o świecie.</w:t>
      </w:r>
    </w:p>
    <w:p w14:paraId="7DA5A32C" w14:textId="77777777" w:rsidR="008C00AF" w:rsidRDefault="008C00AF" w:rsidP="008C00AF">
      <w:pPr>
        <w:pStyle w:val="Akapitzlist"/>
        <w:spacing w:after="0" w:line="240" w:lineRule="auto"/>
      </w:pPr>
    </w:p>
    <w:p w14:paraId="5671C8F7" w14:textId="77777777"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Wtorek:</w:t>
      </w:r>
    </w:p>
    <w:p w14:paraId="6637A0D7" w14:textId="3206A4EC" w:rsidR="008C00AF" w:rsidRPr="00323290" w:rsidRDefault="00ED4B07" w:rsidP="008C00A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t>Podamy</w:t>
      </w:r>
      <w:r w:rsidR="000B70F4">
        <w:t xml:space="preserve"> cechy charakterystyczne policjanta</w:t>
      </w:r>
      <w:r w:rsidR="008C00AF">
        <w:t>.</w:t>
      </w:r>
    </w:p>
    <w:p w14:paraId="7F2254A2" w14:textId="77777777" w:rsidR="00B935C1" w:rsidRPr="00B935C1" w:rsidRDefault="000B70F4" w:rsidP="008C00AF">
      <w:pPr>
        <w:pStyle w:val="Akapitzlist"/>
        <w:numPr>
          <w:ilvl w:val="0"/>
          <w:numId w:val="5"/>
        </w:numPr>
      </w:pPr>
      <w:r>
        <w:t>Potrafimy wymienić atrybuty policjanta</w:t>
      </w:r>
      <w:r w:rsidR="008C00AF">
        <w:rPr>
          <w:bCs/>
        </w:rPr>
        <w:t>.</w:t>
      </w:r>
      <w:r w:rsidR="00B935C1">
        <w:rPr>
          <w:bCs/>
        </w:rPr>
        <w:t xml:space="preserve"> </w:t>
      </w:r>
    </w:p>
    <w:p w14:paraId="6315C6B5" w14:textId="18DAE380" w:rsidR="008C00AF" w:rsidRPr="00323290" w:rsidRDefault="000B70F4" w:rsidP="008C00AF">
      <w:pPr>
        <w:pStyle w:val="Akapitzlist"/>
        <w:numPr>
          <w:ilvl w:val="0"/>
          <w:numId w:val="5"/>
        </w:numPr>
      </w:pPr>
      <w:r>
        <w:t>Rozwi</w:t>
      </w:r>
      <w:r w:rsidR="00ED4B07">
        <w:t>niemy</w:t>
      </w:r>
      <w:r>
        <w:t xml:space="preserve"> umiejętność argumentowania swoich wypowiedzi</w:t>
      </w:r>
      <w:r w:rsidR="00B935C1">
        <w:t>.</w:t>
      </w:r>
    </w:p>
    <w:p w14:paraId="5574F155" w14:textId="77777777" w:rsidR="008C00AF" w:rsidRPr="00A300B5" w:rsidRDefault="008C00AF" w:rsidP="008C00AF">
      <w:pPr>
        <w:rPr>
          <w:color w:val="000000" w:themeColor="text1"/>
        </w:rPr>
      </w:pPr>
      <w:r w:rsidRPr="00A300B5">
        <w:rPr>
          <w:b/>
          <w:bCs/>
          <w:color w:val="000000" w:themeColor="text1"/>
          <w:sz w:val="28"/>
          <w:szCs w:val="28"/>
        </w:rPr>
        <w:t>Środa:</w:t>
      </w:r>
    </w:p>
    <w:p w14:paraId="025B3315" w14:textId="4F80482B" w:rsidR="008C00AF" w:rsidRDefault="003C1EA3" w:rsidP="008C00A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Rozw</w:t>
      </w:r>
      <w:r w:rsidR="00ED4B07">
        <w:t xml:space="preserve">iniemy </w:t>
      </w:r>
      <w:r>
        <w:t>pamięć słuchową, słuchając piosenki: Znamy numery alarmowe</w:t>
      </w:r>
      <w:r w:rsidR="008C00AF">
        <w:t>.</w:t>
      </w:r>
    </w:p>
    <w:p w14:paraId="7FC36100" w14:textId="25713B12" w:rsidR="008C00AF" w:rsidRDefault="003C1EA3" w:rsidP="008C00A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Utrwal</w:t>
      </w:r>
      <w:r w:rsidR="00ED4B07">
        <w:t>i</w:t>
      </w:r>
      <w:r>
        <w:t>my znajomość numerów alarmowych</w:t>
      </w:r>
      <w:r w:rsidR="008C00AF">
        <w:rPr>
          <w:sz w:val="24"/>
          <w:szCs w:val="24"/>
        </w:rPr>
        <w:t>.</w:t>
      </w:r>
    </w:p>
    <w:p w14:paraId="056D3BEF" w14:textId="5F572862" w:rsidR="008C00AF" w:rsidRDefault="003C1EA3" w:rsidP="008C00A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Rozwi</w:t>
      </w:r>
      <w:r w:rsidR="00ED4B07">
        <w:t>niemy</w:t>
      </w:r>
      <w:r>
        <w:t xml:space="preserve"> swoje umiejętności wokalne</w:t>
      </w:r>
      <w:r w:rsidR="008C00AF">
        <w:t>.</w:t>
      </w:r>
    </w:p>
    <w:p w14:paraId="4AA0FED7" w14:textId="77777777"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Czwartek:</w:t>
      </w:r>
    </w:p>
    <w:p w14:paraId="1D5D4EBB" w14:textId="6DF44B0A" w:rsidR="008C00AF" w:rsidRPr="00355506" w:rsidRDefault="00ED4B07" w:rsidP="008C00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t>Nauczymy się</w:t>
      </w:r>
      <w:r w:rsidR="00AE516F">
        <w:t xml:space="preserve"> posługiwać się technik</w:t>
      </w:r>
      <w:r>
        <w:t>ą</w:t>
      </w:r>
      <w:r w:rsidR="00AE516F">
        <w:t xml:space="preserve"> plastyczną mokre na mokre</w:t>
      </w:r>
      <w:r w:rsidR="008C00AF">
        <w:t>.</w:t>
      </w:r>
    </w:p>
    <w:p w14:paraId="1FA2207F" w14:textId="2A90CAD4" w:rsidR="00B12F20" w:rsidRPr="00B12F20" w:rsidRDefault="00B12F20" w:rsidP="008C00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</w:t>
      </w:r>
      <w:r w:rsidR="00ED4B07">
        <w:rPr>
          <w:sz w:val="24"/>
          <w:szCs w:val="24"/>
        </w:rPr>
        <w:t>nie</w:t>
      </w:r>
      <w:r>
        <w:rPr>
          <w:sz w:val="24"/>
          <w:szCs w:val="24"/>
        </w:rPr>
        <w:t xml:space="preserve">my </w:t>
      </w:r>
      <w:r>
        <w:t>umiejętnoś</w:t>
      </w:r>
      <w:r w:rsidR="00ED4B07">
        <w:t>ci</w:t>
      </w:r>
      <w:r>
        <w:t xml:space="preserve"> </w:t>
      </w:r>
      <w:r w:rsidR="008D3D17">
        <w:t>grafomotoryczne</w:t>
      </w:r>
      <w:r w:rsidR="008C00AF">
        <w:t>.</w:t>
      </w:r>
      <w:r>
        <w:t xml:space="preserve"> </w:t>
      </w:r>
    </w:p>
    <w:p w14:paraId="29C56355" w14:textId="5AA6B4CD" w:rsidR="008C00AF" w:rsidRDefault="008D3D17" w:rsidP="008C00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t>Rozwi</w:t>
      </w:r>
      <w:r w:rsidR="00ED4B07">
        <w:t>nie</w:t>
      </w:r>
      <w:r>
        <w:t>my orientację na kartce papieru.</w:t>
      </w:r>
    </w:p>
    <w:p w14:paraId="14807A64" w14:textId="77777777"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Piątek:</w:t>
      </w:r>
    </w:p>
    <w:p w14:paraId="1FE3FEE2" w14:textId="1F33AA1D" w:rsidR="008C00AF" w:rsidRDefault="00ED4B07" w:rsidP="008C00AF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sz w:val="24"/>
          <w:szCs w:val="24"/>
        </w:rPr>
      </w:pPr>
      <w:r>
        <w:t>Nazwiemy</w:t>
      </w:r>
      <w:r w:rsidR="00FB2D0E">
        <w:t xml:space="preserve"> </w:t>
      </w:r>
      <w:r>
        <w:t>zadania i obowiązki</w:t>
      </w:r>
      <w:r w:rsidR="00FB2D0E">
        <w:t xml:space="preserve"> lekarza</w:t>
      </w:r>
      <w:r w:rsidR="008C00AF">
        <w:rPr>
          <w:bCs/>
        </w:rPr>
        <w:t>.</w:t>
      </w:r>
    </w:p>
    <w:p w14:paraId="08B5F28E" w14:textId="1C11E863" w:rsidR="008C00AF" w:rsidRPr="00FB2D0E" w:rsidRDefault="00FB2D0E" w:rsidP="008C00AF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>Wyjaśnimy pojęcia: stetoskop, strzykawka, recepta, lek</w:t>
      </w:r>
      <w:r w:rsidR="008C00AF">
        <w:t>.</w:t>
      </w:r>
    </w:p>
    <w:p w14:paraId="4726EBE1" w14:textId="68F61DBE" w:rsidR="008C00AF" w:rsidRPr="00FB2D0E" w:rsidRDefault="00FB2D0E" w:rsidP="008C00AF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>Ustal</w:t>
      </w:r>
      <w:r w:rsidR="00ED4B07">
        <w:t>i</w:t>
      </w:r>
      <w:r>
        <w:t>my sumę przedmiotów.</w:t>
      </w:r>
    </w:p>
    <w:p w14:paraId="3B33FCB7" w14:textId="77777777" w:rsidR="00FB2D0E" w:rsidRPr="00FB2D0E" w:rsidRDefault="00FB2D0E" w:rsidP="00FB2D0E">
      <w:pPr>
        <w:pStyle w:val="Akapitzlist"/>
        <w:spacing w:after="0" w:line="240" w:lineRule="auto"/>
        <w:ind w:left="714"/>
        <w:rPr>
          <w:sz w:val="24"/>
          <w:szCs w:val="24"/>
        </w:rPr>
      </w:pPr>
    </w:p>
    <w:p w14:paraId="5472DA7C" w14:textId="77777777" w:rsidR="008C00AF" w:rsidRDefault="008C00AF" w:rsidP="008C00AF">
      <w:pPr>
        <w:jc w:val="center"/>
      </w:pPr>
      <w:r>
        <w:rPr>
          <w:noProof/>
          <w:lang w:eastAsia="pl-PL"/>
        </w:rPr>
        <w:drawing>
          <wp:inline distT="0" distB="0" distL="0" distR="0" wp14:anchorId="7353FA32" wp14:editId="77B24AF8">
            <wp:extent cx="2006171" cy="1484567"/>
            <wp:effectExtent l="19050" t="0" r="0" b="0"/>
            <wp:docPr id="3" name="Obraz 10" descr="biedronka - puzzl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edronka - puzzle on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869" cy="148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34B75D" w14:textId="77777777" w:rsidR="008C00AF" w:rsidRDefault="008C00AF" w:rsidP="008C00AF">
      <w:pPr>
        <w:rPr>
          <w:b/>
          <w:bCs/>
          <w:color w:val="8B0303"/>
          <w:sz w:val="40"/>
          <w:szCs w:val="40"/>
        </w:rPr>
      </w:pPr>
    </w:p>
    <w:p w14:paraId="626B4F56" w14:textId="77777777" w:rsidR="008C00AF" w:rsidRPr="00A300B5" w:rsidRDefault="008C00AF" w:rsidP="008C00AF">
      <w:pPr>
        <w:jc w:val="center"/>
        <w:rPr>
          <w:b/>
          <w:bCs/>
          <w:color w:val="8B0303"/>
          <w:sz w:val="40"/>
          <w:szCs w:val="40"/>
        </w:rPr>
      </w:pPr>
      <w:r w:rsidRPr="00A300B5">
        <w:rPr>
          <w:b/>
          <w:bCs/>
          <w:color w:val="8B0303"/>
          <w:sz w:val="40"/>
          <w:szCs w:val="40"/>
        </w:rPr>
        <w:lastRenderedPageBreak/>
        <w:t>Biedronki</w:t>
      </w:r>
    </w:p>
    <w:p w14:paraId="49CF8D4E" w14:textId="52B89DAD" w:rsidR="008C00AF" w:rsidRPr="00F56C29" w:rsidRDefault="008C00AF" w:rsidP="008C00AF">
      <w:pPr>
        <w:jc w:val="center"/>
        <w:rPr>
          <w:b/>
          <w:bCs/>
          <w:sz w:val="24"/>
          <w:szCs w:val="24"/>
        </w:rPr>
      </w:pPr>
      <w:r w:rsidRPr="4B8E0008">
        <w:rPr>
          <w:b/>
          <w:bCs/>
          <w:sz w:val="24"/>
          <w:szCs w:val="24"/>
        </w:rPr>
        <w:t>W tym tygodniu (</w:t>
      </w:r>
      <w:r w:rsidR="00CA1771">
        <w:rPr>
          <w:b/>
          <w:bCs/>
          <w:sz w:val="24"/>
          <w:szCs w:val="24"/>
        </w:rPr>
        <w:t>26.05</w:t>
      </w:r>
      <w:r w:rsidR="00216663">
        <w:rPr>
          <w:b/>
          <w:bCs/>
          <w:sz w:val="24"/>
          <w:szCs w:val="24"/>
        </w:rPr>
        <w:t xml:space="preserve"> – </w:t>
      </w:r>
      <w:r w:rsidR="00CA1771">
        <w:rPr>
          <w:b/>
          <w:bCs/>
          <w:sz w:val="24"/>
          <w:szCs w:val="24"/>
        </w:rPr>
        <w:t>30</w:t>
      </w:r>
      <w:r w:rsidRPr="4B8E0008">
        <w:rPr>
          <w:b/>
          <w:bCs/>
          <w:sz w:val="24"/>
          <w:szCs w:val="24"/>
        </w:rPr>
        <w:t>.</w:t>
      </w:r>
      <w:r w:rsidR="00CA1771">
        <w:rPr>
          <w:b/>
          <w:bCs/>
          <w:sz w:val="24"/>
          <w:szCs w:val="24"/>
        </w:rPr>
        <w:t>05</w:t>
      </w:r>
      <w:r>
        <w:rPr>
          <w:b/>
          <w:bCs/>
          <w:sz w:val="24"/>
          <w:szCs w:val="24"/>
        </w:rPr>
        <w:t>.2025</w:t>
      </w:r>
      <w:r w:rsidRPr="4B8E0008">
        <w:rPr>
          <w:b/>
          <w:bCs/>
          <w:sz w:val="24"/>
          <w:szCs w:val="24"/>
        </w:rPr>
        <w:t xml:space="preserve"> r.)</w:t>
      </w:r>
    </w:p>
    <w:p w14:paraId="3A6CB4DD" w14:textId="77777777" w:rsidR="008C00AF" w:rsidRPr="00A300B5" w:rsidRDefault="00CA1771" w:rsidP="008C00AF">
      <w:pPr>
        <w:jc w:val="center"/>
        <w:rPr>
          <w:b/>
          <w:bCs/>
          <w:color w:val="8B0303"/>
          <w:sz w:val="28"/>
          <w:szCs w:val="28"/>
        </w:rPr>
      </w:pPr>
      <w:r>
        <w:rPr>
          <w:b/>
          <w:bCs/>
          <w:color w:val="8B0303"/>
          <w:sz w:val="28"/>
          <w:szCs w:val="28"/>
        </w:rPr>
        <w:t>TEMAT</w:t>
      </w:r>
      <w:r w:rsidR="008C00AF" w:rsidRPr="00A300B5">
        <w:rPr>
          <w:b/>
          <w:bCs/>
          <w:color w:val="8B0303"/>
          <w:sz w:val="28"/>
          <w:szCs w:val="28"/>
        </w:rPr>
        <w:t xml:space="preserve">: </w:t>
      </w:r>
      <w:r>
        <w:rPr>
          <w:b/>
          <w:bCs/>
          <w:color w:val="8B0303"/>
          <w:sz w:val="28"/>
          <w:szCs w:val="28"/>
        </w:rPr>
        <w:t>HISTORIA W LEGENDACH UKRYTA</w:t>
      </w:r>
    </w:p>
    <w:p w14:paraId="77635FB8" w14:textId="77777777" w:rsidR="008C00AF" w:rsidRDefault="008C00AF" w:rsidP="008C00AF">
      <w:pPr>
        <w:jc w:val="center"/>
      </w:pPr>
    </w:p>
    <w:p w14:paraId="3A5C0317" w14:textId="77777777"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Poniedziałek:</w:t>
      </w:r>
    </w:p>
    <w:p w14:paraId="76EF5CE6" w14:textId="44DFE11C" w:rsidR="008C00AF" w:rsidRDefault="001A61F1" w:rsidP="008C00AF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t>Wyjaśnimy pojęcie: legenda</w:t>
      </w:r>
      <w:r w:rsidR="008C00AF">
        <w:rPr>
          <w:sz w:val="24"/>
          <w:szCs w:val="24"/>
        </w:rPr>
        <w:t>.</w:t>
      </w:r>
    </w:p>
    <w:p w14:paraId="57CBD1B3" w14:textId="5F3D180D" w:rsidR="008C00AF" w:rsidRDefault="001A61F1" w:rsidP="008C00AF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Rozwi</w:t>
      </w:r>
      <w:r w:rsidR="00ED4B07">
        <w:t>nie</w:t>
      </w:r>
      <w:r>
        <w:t>my umiejętności logicznego myślenia oraz wnioskowania</w:t>
      </w:r>
      <w:r w:rsidR="008C00AF">
        <w:t>.</w:t>
      </w:r>
    </w:p>
    <w:p w14:paraId="41389A77" w14:textId="08EFED5A" w:rsidR="008C00AF" w:rsidRDefault="001A61F1" w:rsidP="00ED4B07">
      <w:pPr>
        <w:pStyle w:val="Akapitzlist"/>
        <w:numPr>
          <w:ilvl w:val="0"/>
          <w:numId w:val="7"/>
        </w:numPr>
        <w:spacing w:after="0" w:line="240" w:lineRule="auto"/>
      </w:pPr>
      <w:r>
        <w:t>Rozbudz</w:t>
      </w:r>
      <w:r w:rsidR="00ED4B07">
        <w:t>i</w:t>
      </w:r>
      <w:r>
        <w:t>my swoją ciekawość otaczającym światem</w:t>
      </w:r>
      <w:r w:rsidR="008C00AF">
        <w:t>.</w:t>
      </w:r>
    </w:p>
    <w:p w14:paraId="338AAA49" w14:textId="77777777" w:rsidR="008C00AF" w:rsidRDefault="008C00AF" w:rsidP="008C00AF">
      <w:pPr>
        <w:pStyle w:val="Akapitzlist"/>
        <w:spacing w:after="0" w:line="240" w:lineRule="auto"/>
      </w:pPr>
    </w:p>
    <w:p w14:paraId="69B3914D" w14:textId="77777777"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Wtorek:</w:t>
      </w:r>
    </w:p>
    <w:p w14:paraId="28DA2E8F" w14:textId="4DBB098E" w:rsidR="008C00AF" w:rsidRPr="00323290" w:rsidRDefault="006A3E90" w:rsidP="008C00A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bCs/>
        </w:rPr>
        <w:t>Poznamy  legendę o toruńskich piernikach</w:t>
      </w:r>
      <w:r w:rsidR="008C00AF">
        <w:t>.</w:t>
      </w:r>
    </w:p>
    <w:p w14:paraId="5538F9E4" w14:textId="5DD69F06" w:rsidR="008C00AF" w:rsidRPr="00323290" w:rsidRDefault="006A3E90" w:rsidP="008C00AF">
      <w:pPr>
        <w:pStyle w:val="Akapitzlist"/>
        <w:numPr>
          <w:ilvl w:val="0"/>
          <w:numId w:val="5"/>
        </w:numPr>
      </w:pPr>
      <w:r>
        <w:rPr>
          <w:bCs/>
        </w:rPr>
        <w:t>Poszerz</w:t>
      </w:r>
      <w:r w:rsidR="00ED4B07">
        <w:rPr>
          <w:bCs/>
        </w:rPr>
        <w:t>y</w:t>
      </w:r>
      <w:r>
        <w:rPr>
          <w:bCs/>
        </w:rPr>
        <w:t xml:space="preserve">my </w:t>
      </w:r>
      <w:r w:rsidRPr="00836208">
        <w:rPr>
          <w:bCs/>
        </w:rPr>
        <w:t>s</w:t>
      </w:r>
      <w:r>
        <w:rPr>
          <w:bCs/>
        </w:rPr>
        <w:t>łownictwo</w:t>
      </w:r>
      <w:r w:rsidRPr="00836208">
        <w:rPr>
          <w:bCs/>
        </w:rPr>
        <w:t xml:space="preserve"> z zakresu cech charakterystycznych dla  opisywania smaku i zapachu pierników</w:t>
      </w:r>
      <w:r w:rsidR="008C00AF">
        <w:rPr>
          <w:bCs/>
        </w:rPr>
        <w:t>.</w:t>
      </w:r>
    </w:p>
    <w:p w14:paraId="05D786C9" w14:textId="1101B376" w:rsidR="008C00AF" w:rsidRDefault="008C00AF" w:rsidP="008C00AF">
      <w:pPr>
        <w:pStyle w:val="Akapitzlist"/>
        <w:numPr>
          <w:ilvl w:val="0"/>
          <w:numId w:val="5"/>
        </w:numPr>
      </w:pPr>
      <w:r>
        <w:t>Rozwi</w:t>
      </w:r>
      <w:r w:rsidR="00ED4B07">
        <w:t>nie</w:t>
      </w:r>
      <w:r>
        <w:t xml:space="preserve">my </w:t>
      </w:r>
      <w:r w:rsidR="006A3E90">
        <w:t>swoje kompetencje językowe</w:t>
      </w:r>
      <w:r>
        <w:t>.</w:t>
      </w:r>
    </w:p>
    <w:p w14:paraId="385A7029" w14:textId="77777777" w:rsidR="008C00AF" w:rsidRPr="00A300B5" w:rsidRDefault="008C00AF" w:rsidP="008C00AF">
      <w:pPr>
        <w:rPr>
          <w:color w:val="000000" w:themeColor="text1"/>
        </w:rPr>
      </w:pPr>
      <w:r w:rsidRPr="00A300B5">
        <w:rPr>
          <w:b/>
          <w:bCs/>
          <w:color w:val="000000" w:themeColor="text1"/>
          <w:sz w:val="28"/>
          <w:szCs w:val="28"/>
        </w:rPr>
        <w:t>Środa:</w:t>
      </w:r>
    </w:p>
    <w:p w14:paraId="008DB601" w14:textId="2168586B" w:rsidR="008C00AF" w:rsidRDefault="001805ED" w:rsidP="008C00A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 xml:space="preserve">Poznamy zawód </w:t>
      </w:r>
      <w:r w:rsidR="00627F4D">
        <w:t>kucharza</w:t>
      </w:r>
      <w:r w:rsidR="008C00AF">
        <w:t>.</w:t>
      </w:r>
    </w:p>
    <w:p w14:paraId="578C076C" w14:textId="509650A1" w:rsidR="00627F4D" w:rsidRDefault="00ED4B07" w:rsidP="008C00A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t>Poszerzymy</w:t>
      </w:r>
      <w:r w:rsidR="00627F4D">
        <w:t xml:space="preserve"> swoje umiejętności kulinarne</w:t>
      </w:r>
      <w:r w:rsidR="00627F4D">
        <w:rPr>
          <w:sz w:val="24"/>
          <w:szCs w:val="24"/>
        </w:rPr>
        <w:t>.</w:t>
      </w:r>
    </w:p>
    <w:p w14:paraId="3205A9E1" w14:textId="32CF7913" w:rsidR="008C00AF" w:rsidRDefault="001805ED" w:rsidP="008C00A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Rozwi</w:t>
      </w:r>
      <w:r w:rsidR="00ED4B07">
        <w:rPr>
          <w:sz w:val="24"/>
          <w:szCs w:val="24"/>
        </w:rPr>
        <w:t>nie</w:t>
      </w:r>
      <w:r>
        <w:rPr>
          <w:sz w:val="24"/>
          <w:szCs w:val="24"/>
        </w:rPr>
        <w:t>my</w:t>
      </w:r>
      <w:r>
        <w:t xml:space="preserve"> </w:t>
      </w:r>
      <w:r w:rsidR="00627F4D">
        <w:t>zmysł dotyku oraz węchu</w:t>
      </w:r>
      <w:r w:rsidR="008C00AF">
        <w:t>.</w:t>
      </w:r>
    </w:p>
    <w:p w14:paraId="1E52F468" w14:textId="77777777"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Czwartek:</w:t>
      </w:r>
    </w:p>
    <w:p w14:paraId="6F77012F" w14:textId="262AA1E0" w:rsidR="008C00AF" w:rsidRPr="00355506" w:rsidRDefault="00ED4B07" w:rsidP="008C00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t>Sk</w:t>
      </w:r>
      <w:r w:rsidR="00D85F15">
        <w:t>lasyfikujemy przedmioty ze względu na ich kształt</w:t>
      </w:r>
      <w:r w:rsidR="008C00AF">
        <w:t>.</w:t>
      </w:r>
    </w:p>
    <w:p w14:paraId="43756C3F" w14:textId="18A09E23" w:rsidR="008C00AF" w:rsidRDefault="00ED4B07" w:rsidP="008C00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t xml:space="preserve">Nauczymy się </w:t>
      </w:r>
      <w:r w:rsidR="00D85F15">
        <w:t>współpracy w grupie</w:t>
      </w:r>
      <w:r w:rsidR="008C00AF">
        <w:t>.</w:t>
      </w:r>
    </w:p>
    <w:p w14:paraId="0AC6969D" w14:textId="795B517C" w:rsidR="008C00AF" w:rsidRDefault="00ED4B07" w:rsidP="008C00AF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t>O</w:t>
      </w:r>
      <w:r w:rsidR="00D85F15">
        <w:t>kreśli</w:t>
      </w:r>
      <w:r>
        <w:t>my</w:t>
      </w:r>
      <w:r w:rsidR="00D85F15">
        <w:t xml:space="preserve"> liczebnoś</w:t>
      </w:r>
      <w:r>
        <w:t>ć</w:t>
      </w:r>
      <w:r w:rsidR="00D85F15">
        <w:t xml:space="preserve"> zbiorów na podstawie określeń: mało, więcej, najwięcej</w:t>
      </w:r>
      <w:r w:rsidR="008C00AF">
        <w:t>.</w:t>
      </w:r>
    </w:p>
    <w:p w14:paraId="7F8CC3D2" w14:textId="77777777" w:rsidR="008C00AF" w:rsidRPr="00A300B5" w:rsidRDefault="008C00AF" w:rsidP="008C00AF">
      <w:pPr>
        <w:rPr>
          <w:b/>
          <w:bCs/>
          <w:color w:val="000000" w:themeColor="text1"/>
          <w:sz w:val="28"/>
          <w:szCs w:val="28"/>
        </w:rPr>
      </w:pPr>
      <w:r w:rsidRPr="00A300B5">
        <w:rPr>
          <w:b/>
          <w:bCs/>
          <w:color w:val="000000" w:themeColor="text1"/>
          <w:sz w:val="28"/>
          <w:szCs w:val="28"/>
        </w:rPr>
        <w:t>Piątek:</w:t>
      </w:r>
    </w:p>
    <w:p w14:paraId="564157BC" w14:textId="45BD5F23" w:rsidR="008C00AF" w:rsidRDefault="00D85F15" w:rsidP="008C00AF">
      <w:pPr>
        <w:pStyle w:val="Akapitzlist"/>
        <w:numPr>
          <w:ilvl w:val="0"/>
          <w:numId w:val="2"/>
        </w:numPr>
        <w:spacing w:line="240" w:lineRule="auto"/>
        <w:ind w:left="714" w:hanging="357"/>
        <w:rPr>
          <w:sz w:val="24"/>
          <w:szCs w:val="24"/>
        </w:rPr>
      </w:pPr>
      <w:r>
        <w:rPr>
          <w:bCs/>
        </w:rPr>
        <w:t>Poznamy legendę o bazyliszku.</w:t>
      </w:r>
    </w:p>
    <w:p w14:paraId="23CF984C" w14:textId="1EA8E65C" w:rsidR="008C00AF" w:rsidRDefault="00D85F15" w:rsidP="008C00AF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>Odpowi</w:t>
      </w:r>
      <w:r w:rsidR="00ED4B07">
        <w:t>em</w:t>
      </w:r>
      <w:r>
        <w:t>y na pytania: Gdzie mieszkał bazyliszek? Dlaczego ludzie się go obawiali?</w:t>
      </w:r>
    </w:p>
    <w:p w14:paraId="6E125CA5" w14:textId="66908D73" w:rsidR="008C00AF" w:rsidRPr="00355506" w:rsidRDefault="00BA0A96" w:rsidP="008C00AF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sz w:val="24"/>
          <w:szCs w:val="24"/>
        </w:rPr>
      </w:pPr>
      <w:r>
        <w:t>Rozwi</w:t>
      </w:r>
      <w:r w:rsidR="00ED4B07">
        <w:t>nie</w:t>
      </w:r>
      <w:r>
        <w:t>my myślenie przyczynowo – skutkowe poprzez ułożenie historyjki obrazkowej.</w:t>
      </w:r>
    </w:p>
    <w:p w14:paraId="51791941" w14:textId="77777777" w:rsidR="008C00AF" w:rsidRDefault="008C00AF" w:rsidP="008C00AF">
      <w:pPr>
        <w:pStyle w:val="Akapitzlist"/>
        <w:spacing w:line="240" w:lineRule="auto"/>
        <w:ind w:left="714"/>
      </w:pPr>
    </w:p>
    <w:p w14:paraId="2DCAC16F" w14:textId="77777777" w:rsidR="008C00AF" w:rsidRDefault="008C00AF" w:rsidP="008C00AF">
      <w:pPr>
        <w:jc w:val="center"/>
      </w:pPr>
      <w:r>
        <w:rPr>
          <w:noProof/>
          <w:lang w:eastAsia="pl-PL"/>
        </w:rPr>
        <w:drawing>
          <wp:inline distT="0" distB="0" distL="0" distR="0" wp14:anchorId="0DF30136" wp14:editId="3E82247F">
            <wp:extent cx="2006171" cy="1484567"/>
            <wp:effectExtent l="19050" t="0" r="0" b="0"/>
            <wp:docPr id="2" name="Obraz 10" descr="biedronka - puzzl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edronka - puzzle on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869" cy="148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0AF" w:rsidSect="00A300B5">
      <w:pgSz w:w="11906" w:h="16838"/>
      <w:pgMar w:top="1440" w:right="1440" w:bottom="1440" w:left="144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06B2C" w14:textId="77777777" w:rsidR="001011E7" w:rsidRDefault="001011E7" w:rsidP="00A300B5">
      <w:pPr>
        <w:spacing w:after="0" w:line="240" w:lineRule="auto"/>
      </w:pPr>
      <w:r>
        <w:separator/>
      </w:r>
    </w:p>
  </w:endnote>
  <w:endnote w:type="continuationSeparator" w:id="0">
    <w:p w14:paraId="56A72539" w14:textId="77777777" w:rsidR="001011E7" w:rsidRDefault="001011E7" w:rsidP="00A3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3E4F7" w14:textId="77777777" w:rsidR="001011E7" w:rsidRDefault="001011E7" w:rsidP="00A300B5">
      <w:pPr>
        <w:spacing w:after="0" w:line="240" w:lineRule="auto"/>
      </w:pPr>
      <w:r>
        <w:separator/>
      </w:r>
    </w:p>
  </w:footnote>
  <w:footnote w:type="continuationSeparator" w:id="0">
    <w:p w14:paraId="17905095" w14:textId="77777777" w:rsidR="001011E7" w:rsidRDefault="001011E7" w:rsidP="00A30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4628E"/>
    <w:multiLevelType w:val="hybridMultilevel"/>
    <w:tmpl w:val="35406128"/>
    <w:lvl w:ilvl="0" w:tplc="D3087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9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EA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43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0F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BC4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0B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E4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64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1229"/>
    <w:multiLevelType w:val="hybridMultilevel"/>
    <w:tmpl w:val="318EA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91714"/>
    <w:multiLevelType w:val="hybridMultilevel"/>
    <w:tmpl w:val="2960B618"/>
    <w:lvl w:ilvl="0" w:tplc="4E2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A5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27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A9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4F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69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80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02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04C3"/>
    <w:multiLevelType w:val="hybridMultilevel"/>
    <w:tmpl w:val="CEF8815C"/>
    <w:lvl w:ilvl="0" w:tplc="3DEE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4E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4D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04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4B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06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87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2C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74B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BEEDA"/>
    <w:multiLevelType w:val="hybridMultilevel"/>
    <w:tmpl w:val="4AEA65FE"/>
    <w:lvl w:ilvl="0" w:tplc="24320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24F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3E4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CE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0A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0C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C1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2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E3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245EE"/>
    <w:multiLevelType w:val="hybridMultilevel"/>
    <w:tmpl w:val="121ADB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C430B"/>
    <w:multiLevelType w:val="hybridMultilevel"/>
    <w:tmpl w:val="8D8804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1E88B"/>
    <w:multiLevelType w:val="hybridMultilevel"/>
    <w:tmpl w:val="92428D1C"/>
    <w:lvl w:ilvl="0" w:tplc="CD9C5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E1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4B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2B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E6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69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9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6F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67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7EB87"/>
    <w:multiLevelType w:val="hybridMultilevel"/>
    <w:tmpl w:val="3C4C8126"/>
    <w:lvl w:ilvl="0" w:tplc="33F22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41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FA8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82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2F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C9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C8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0C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45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F79A9"/>
    <w:multiLevelType w:val="hybridMultilevel"/>
    <w:tmpl w:val="5B788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AE303"/>
    <w:multiLevelType w:val="hybridMultilevel"/>
    <w:tmpl w:val="7E8E9BF2"/>
    <w:lvl w:ilvl="0" w:tplc="1C22C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46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449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4B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C7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20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81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8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61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70958"/>
    <w:multiLevelType w:val="hybridMultilevel"/>
    <w:tmpl w:val="667643A2"/>
    <w:lvl w:ilvl="0" w:tplc="18D4C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2F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6A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21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8C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64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AA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E0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67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931305">
    <w:abstractNumId w:val="10"/>
  </w:num>
  <w:num w:numId="2" w16cid:durableId="1938980853">
    <w:abstractNumId w:val="11"/>
  </w:num>
  <w:num w:numId="3" w16cid:durableId="826825389">
    <w:abstractNumId w:val="7"/>
  </w:num>
  <w:num w:numId="4" w16cid:durableId="163126786">
    <w:abstractNumId w:val="2"/>
  </w:num>
  <w:num w:numId="5" w16cid:durableId="268205045">
    <w:abstractNumId w:val="3"/>
  </w:num>
  <w:num w:numId="6" w16cid:durableId="1957709385">
    <w:abstractNumId w:val="0"/>
  </w:num>
  <w:num w:numId="7" w16cid:durableId="797260256">
    <w:abstractNumId w:val="8"/>
  </w:num>
  <w:num w:numId="8" w16cid:durableId="93132455">
    <w:abstractNumId w:val="9"/>
  </w:num>
  <w:num w:numId="9" w16cid:durableId="615218815">
    <w:abstractNumId w:val="6"/>
  </w:num>
  <w:num w:numId="10" w16cid:durableId="1779061571">
    <w:abstractNumId w:val="9"/>
  </w:num>
  <w:num w:numId="11" w16cid:durableId="1150753984">
    <w:abstractNumId w:val="1"/>
  </w:num>
  <w:num w:numId="12" w16cid:durableId="282663241">
    <w:abstractNumId w:val="4"/>
  </w:num>
  <w:num w:numId="13" w16cid:durableId="1484619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442C9D6"/>
    <w:rsid w:val="00057B1B"/>
    <w:rsid w:val="000B70F4"/>
    <w:rsid w:val="000D2EC4"/>
    <w:rsid w:val="000D55C2"/>
    <w:rsid w:val="000F43AF"/>
    <w:rsid w:val="000F6F41"/>
    <w:rsid w:val="001011E7"/>
    <w:rsid w:val="0013689C"/>
    <w:rsid w:val="00163DDA"/>
    <w:rsid w:val="001756E5"/>
    <w:rsid w:val="001805ED"/>
    <w:rsid w:val="001A61F1"/>
    <w:rsid w:val="001A7E39"/>
    <w:rsid w:val="001B5C7E"/>
    <w:rsid w:val="00216663"/>
    <w:rsid w:val="002205F8"/>
    <w:rsid w:val="00242782"/>
    <w:rsid w:val="00286EDC"/>
    <w:rsid w:val="002C3C96"/>
    <w:rsid w:val="00322AB2"/>
    <w:rsid w:val="00323290"/>
    <w:rsid w:val="00332962"/>
    <w:rsid w:val="00355506"/>
    <w:rsid w:val="00377431"/>
    <w:rsid w:val="003944BA"/>
    <w:rsid w:val="003A5C24"/>
    <w:rsid w:val="003A679A"/>
    <w:rsid w:val="003C1EA3"/>
    <w:rsid w:val="003C6424"/>
    <w:rsid w:val="003D0604"/>
    <w:rsid w:val="003E201E"/>
    <w:rsid w:val="00410302"/>
    <w:rsid w:val="004150B7"/>
    <w:rsid w:val="004D3050"/>
    <w:rsid w:val="004D3767"/>
    <w:rsid w:val="004D5F03"/>
    <w:rsid w:val="004F4523"/>
    <w:rsid w:val="00505DD9"/>
    <w:rsid w:val="00560573"/>
    <w:rsid w:val="00567AC1"/>
    <w:rsid w:val="005A6877"/>
    <w:rsid w:val="005D3A17"/>
    <w:rsid w:val="005DCB2A"/>
    <w:rsid w:val="0062297C"/>
    <w:rsid w:val="00627F4D"/>
    <w:rsid w:val="00680965"/>
    <w:rsid w:val="006A3E90"/>
    <w:rsid w:val="006E7144"/>
    <w:rsid w:val="00742E46"/>
    <w:rsid w:val="0074313D"/>
    <w:rsid w:val="00793673"/>
    <w:rsid w:val="007B130E"/>
    <w:rsid w:val="007B2D58"/>
    <w:rsid w:val="00816450"/>
    <w:rsid w:val="008C00AF"/>
    <w:rsid w:val="008C7064"/>
    <w:rsid w:val="008D3D17"/>
    <w:rsid w:val="008E1E91"/>
    <w:rsid w:val="008F5E08"/>
    <w:rsid w:val="00910AEF"/>
    <w:rsid w:val="00914F5E"/>
    <w:rsid w:val="00935D9C"/>
    <w:rsid w:val="009375F0"/>
    <w:rsid w:val="00940383"/>
    <w:rsid w:val="00950BAF"/>
    <w:rsid w:val="00985B91"/>
    <w:rsid w:val="009D650B"/>
    <w:rsid w:val="00A01154"/>
    <w:rsid w:val="00A300B5"/>
    <w:rsid w:val="00A95896"/>
    <w:rsid w:val="00AA11D1"/>
    <w:rsid w:val="00AE516F"/>
    <w:rsid w:val="00B12F20"/>
    <w:rsid w:val="00B216C6"/>
    <w:rsid w:val="00B417FB"/>
    <w:rsid w:val="00B7044C"/>
    <w:rsid w:val="00B75C49"/>
    <w:rsid w:val="00B935C1"/>
    <w:rsid w:val="00BA0A96"/>
    <w:rsid w:val="00BF32FB"/>
    <w:rsid w:val="00C007DB"/>
    <w:rsid w:val="00C01E1E"/>
    <w:rsid w:val="00C17948"/>
    <w:rsid w:val="00C60C28"/>
    <w:rsid w:val="00C66378"/>
    <w:rsid w:val="00C914FB"/>
    <w:rsid w:val="00CA1771"/>
    <w:rsid w:val="00CC2BF6"/>
    <w:rsid w:val="00CC46AE"/>
    <w:rsid w:val="00CE3F77"/>
    <w:rsid w:val="00CE4632"/>
    <w:rsid w:val="00D0625A"/>
    <w:rsid w:val="00D07A0C"/>
    <w:rsid w:val="00D5251A"/>
    <w:rsid w:val="00D85F15"/>
    <w:rsid w:val="00DF13C7"/>
    <w:rsid w:val="00E268FF"/>
    <w:rsid w:val="00E72A6B"/>
    <w:rsid w:val="00ED4B07"/>
    <w:rsid w:val="00EF1877"/>
    <w:rsid w:val="00F17F55"/>
    <w:rsid w:val="00F32287"/>
    <w:rsid w:val="00F43DE5"/>
    <w:rsid w:val="00F56C29"/>
    <w:rsid w:val="00FA0675"/>
    <w:rsid w:val="00FA68D1"/>
    <w:rsid w:val="00FB0DBA"/>
    <w:rsid w:val="00FB2D0E"/>
    <w:rsid w:val="00FF5B9E"/>
    <w:rsid w:val="016B5F89"/>
    <w:rsid w:val="01A47767"/>
    <w:rsid w:val="032FFF87"/>
    <w:rsid w:val="038CEFE3"/>
    <w:rsid w:val="03AE0336"/>
    <w:rsid w:val="0442C9D6"/>
    <w:rsid w:val="068B8A32"/>
    <w:rsid w:val="06FAF229"/>
    <w:rsid w:val="07DA2712"/>
    <w:rsid w:val="07F459A5"/>
    <w:rsid w:val="0846D402"/>
    <w:rsid w:val="087BCA28"/>
    <w:rsid w:val="09222385"/>
    <w:rsid w:val="093B82C1"/>
    <w:rsid w:val="0A6F924D"/>
    <w:rsid w:val="0AC98333"/>
    <w:rsid w:val="0AEFF1CA"/>
    <w:rsid w:val="0B09FBBB"/>
    <w:rsid w:val="0B9FECBE"/>
    <w:rsid w:val="0BAC9AA6"/>
    <w:rsid w:val="0C0EF2F9"/>
    <w:rsid w:val="0C8BC22B"/>
    <w:rsid w:val="0E9CED29"/>
    <w:rsid w:val="0FA43A89"/>
    <w:rsid w:val="10E23231"/>
    <w:rsid w:val="12892A12"/>
    <w:rsid w:val="1302F135"/>
    <w:rsid w:val="1372DBB0"/>
    <w:rsid w:val="1545903F"/>
    <w:rsid w:val="1621699A"/>
    <w:rsid w:val="17029A80"/>
    <w:rsid w:val="190569E1"/>
    <w:rsid w:val="1A9C5BC6"/>
    <w:rsid w:val="1B0E031A"/>
    <w:rsid w:val="1B2D370F"/>
    <w:rsid w:val="1BF9D887"/>
    <w:rsid w:val="1C44F829"/>
    <w:rsid w:val="1DEB0114"/>
    <w:rsid w:val="1E64D7D1"/>
    <w:rsid w:val="1E947043"/>
    <w:rsid w:val="1F6AE878"/>
    <w:rsid w:val="1F7C98EB"/>
    <w:rsid w:val="1FC84BE0"/>
    <w:rsid w:val="1FFB1413"/>
    <w:rsid w:val="1FFBB966"/>
    <w:rsid w:val="2000A832"/>
    <w:rsid w:val="20710D1B"/>
    <w:rsid w:val="2118694C"/>
    <w:rsid w:val="219292CF"/>
    <w:rsid w:val="21CC1105"/>
    <w:rsid w:val="230A760B"/>
    <w:rsid w:val="23C681AC"/>
    <w:rsid w:val="25EBDA6F"/>
    <w:rsid w:val="27DB4B4B"/>
    <w:rsid w:val="28168E48"/>
    <w:rsid w:val="2840CBD7"/>
    <w:rsid w:val="2917E014"/>
    <w:rsid w:val="295DF34F"/>
    <w:rsid w:val="29895558"/>
    <w:rsid w:val="2A5F66D9"/>
    <w:rsid w:val="2A6C0FC3"/>
    <w:rsid w:val="2A871DDE"/>
    <w:rsid w:val="2B805924"/>
    <w:rsid w:val="2BE42F05"/>
    <w:rsid w:val="2C293BF9"/>
    <w:rsid w:val="2D67B757"/>
    <w:rsid w:val="2DBEBEA0"/>
    <w:rsid w:val="2E494E59"/>
    <w:rsid w:val="2F021A07"/>
    <w:rsid w:val="2F6EBE8E"/>
    <w:rsid w:val="30A77775"/>
    <w:rsid w:val="3165EAFD"/>
    <w:rsid w:val="31822D91"/>
    <w:rsid w:val="328D36F3"/>
    <w:rsid w:val="32B1351A"/>
    <w:rsid w:val="34ECF38D"/>
    <w:rsid w:val="37F16F15"/>
    <w:rsid w:val="38CC09AB"/>
    <w:rsid w:val="39286424"/>
    <w:rsid w:val="39F3577A"/>
    <w:rsid w:val="3A30276B"/>
    <w:rsid w:val="3C6A3D70"/>
    <w:rsid w:val="3C9BBDBB"/>
    <w:rsid w:val="3D4BDA53"/>
    <w:rsid w:val="3EAA9EFC"/>
    <w:rsid w:val="3ED8477D"/>
    <w:rsid w:val="400658A1"/>
    <w:rsid w:val="404B4D61"/>
    <w:rsid w:val="421F4B76"/>
    <w:rsid w:val="424A99E3"/>
    <w:rsid w:val="4322E6E5"/>
    <w:rsid w:val="43896EAE"/>
    <w:rsid w:val="43D04C5B"/>
    <w:rsid w:val="453B6D01"/>
    <w:rsid w:val="454CB3BC"/>
    <w:rsid w:val="4562614E"/>
    <w:rsid w:val="45916456"/>
    <w:rsid w:val="45AA8CB3"/>
    <w:rsid w:val="463395BD"/>
    <w:rsid w:val="4692DB6D"/>
    <w:rsid w:val="46D9943C"/>
    <w:rsid w:val="479B4A3A"/>
    <w:rsid w:val="47CCF288"/>
    <w:rsid w:val="47F5137E"/>
    <w:rsid w:val="487D5223"/>
    <w:rsid w:val="48E22D75"/>
    <w:rsid w:val="4968C2E9"/>
    <w:rsid w:val="49F22FA7"/>
    <w:rsid w:val="4A18BDDD"/>
    <w:rsid w:val="4A4A4F79"/>
    <w:rsid w:val="4AAC7464"/>
    <w:rsid w:val="4AEB6AED"/>
    <w:rsid w:val="4B8E0008"/>
    <w:rsid w:val="4B973B2B"/>
    <w:rsid w:val="4BB4F2E5"/>
    <w:rsid w:val="4CA0C852"/>
    <w:rsid w:val="4D50C346"/>
    <w:rsid w:val="4D837BD9"/>
    <w:rsid w:val="4DCAC143"/>
    <w:rsid w:val="4E7D8E9F"/>
    <w:rsid w:val="4F516EF9"/>
    <w:rsid w:val="4F5BF862"/>
    <w:rsid w:val="4F66EA68"/>
    <w:rsid w:val="4FBEDC10"/>
    <w:rsid w:val="51300F99"/>
    <w:rsid w:val="52791B1F"/>
    <w:rsid w:val="52887A54"/>
    <w:rsid w:val="52B78649"/>
    <w:rsid w:val="575C80DE"/>
    <w:rsid w:val="59CD8E21"/>
    <w:rsid w:val="5AAC8BE1"/>
    <w:rsid w:val="5B73CA9F"/>
    <w:rsid w:val="5BEADD95"/>
    <w:rsid w:val="5DA5CE1A"/>
    <w:rsid w:val="5E411CFF"/>
    <w:rsid w:val="5F116E88"/>
    <w:rsid w:val="600414A7"/>
    <w:rsid w:val="60309A8E"/>
    <w:rsid w:val="61B2764A"/>
    <w:rsid w:val="61CC6AEF"/>
    <w:rsid w:val="61DCC1F1"/>
    <w:rsid w:val="6231B239"/>
    <w:rsid w:val="624BD647"/>
    <w:rsid w:val="63D62894"/>
    <w:rsid w:val="65068FA8"/>
    <w:rsid w:val="657804EC"/>
    <w:rsid w:val="66471EA2"/>
    <w:rsid w:val="664C2EE4"/>
    <w:rsid w:val="68C92DC4"/>
    <w:rsid w:val="68CD09C3"/>
    <w:rsid w:val="69F69E71"/>
    <w:rsid w:val="6A138A1E"/>
    <w:rsid w:val="6A17862D"/>
    <w:rsid w:val="6A891436"/>
    <w:rsid w:val="6B00FF57"/>
    <w:rsid w:val="6B1FA007"/>
    <w:rsid w:val="6B8CCD86"/>
    <w:rsid w:val="6C3F645D"/>
    <w:rsid w:val="6CAADEAF"/>
    <w:rsid w:val="6D289DE7"/>
    <w:rsid w:val="6DDB34BE"/>
    <w:rsid w:val="6EDBB4B7"/>
    <w:rsid w:val="6F7F3051"/>
    <w:rsid w:val="6FF375D1"/>
    <w:rsid w:val="700D833D"/>
    <w:rsid w:val="70A370C5"/>
    <w:rsid w:val="70DA213A"/>
    <w:rsid w:val="71C58356"/>
    <w:rsid w:val="73048C05"/>
    <w:rsid w:val="73165B05"/>
    <w:rsid w:val="7389637A"/>
    <w:rsid w:val="73D469A2"/>
    <w:rsid w:val="7559EF9A"/>
    <w:rsid w:val="7643B1FE"/>
    <w:rsid w:val="7649FFB8"/>
    <w:rsid w:val="78028D66"/>
    <w:rsid w:val="7AD4163D"/>
    <w:rsid w:val="7B89C8F3"/>
    <w:rsid w:val="7BC085FE"/>
    <w:rsid w:val="7BCD6BCF"/>
    <w:rsid w:val="7CFD4746"/>
    <w:rsid w:val="7E359B86"/>
    <w:rsid w:val="7E6DC93A"/>
    <w:rsid w:val="7EF9C607"/>
    <w:rsid w:val="7F5D6214"/>
    <w:rsid w:val="7F5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7CCA"/>
  <w15:docId w15:val="{6E3E11A2-8A70-4A3A-B519-C02D3852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2FB"/>
    <w:pPr>
      <w:ind w:left="720"/>
      <w:contextualSpacing/>
    </w:pPr>
  </w:style>
  <w:style w:type="character" w:customStyle="1" w:styleId="normaltextrun">
    <w:name w:val="normaltextrun"/>
    <w:basedOn w:val="Domylnaczcionkaakapitu"/>
    <w:rsid w:val="00FB0DBA"/>
  </w:style>
  <w:style w:type="character" w:customStyle="1" w:styleId="eop">
    <w:name w:val="eop"/>
    <w:basedOn w:val="Domylnaczcionkaakapitu"/>
    <w:rsid w:val="0074313D"/>
  </w:style>
  <w:style w:type="paragraph" w:styleId="Nagwek">
    <w:name w:val="header"/>
    <w:basedOn w:val="Normalny"/>
    <w:link w:val="NagwekZnak"/>
    <w:uiPriority w:val="99"/>
    <w:semiHidden/>
    <w:unhideWhenUsed/>
    <w:rsid w:val="00A3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00B5"/>
  </w:style>
  <w:style w:type="paragraph" w:styleId="Stopka">
    <w:name w:val="footer"/>
    <w:basedOn w:val="Normalny"/>
    <w:link w:val="StopkaZnak"/>
    <w:uiPriority w:val="99"/>
    <w:semiHidden/>
    <w:unhideWhenUsed/>
    <w:rsid w:val="00A3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00B5"/>
  </w:style>
  <w:style w:type="paragraph" w:styleId="Tekstdymka">
    <w:name w:val="Balloon Text"/>
    <w:basedOn w:val="Normalny"/>
    <w:link w:val="TekstdymkaZnak"/>
    <w:uiPriority w:val="99"/>
    <w:semiHidden/>
    <w:unhideWhenUsed/>
    <w:rsid w:val="00A3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0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5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5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51C4DA-3A22-4777-B12F-C1E8EF9E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Putkowska</dc:creator>
  <cp:lastModifiedBy>Ewa Szatanowska</cp:lastModifiedBy>
  <cp:revision>2</cp:revision>
  <dcterms:created xsi:type="dcterms:W3CDTF">2025-04-30T08:44:00Z</dcterms:created>
  <dcterms:modified xsi:type="dcterms:W3CDTF">2025-04-30T08:44:00Z</dcterms:modified>
</cp:coreProperties>
</file>