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A41D" w14:textId="446242A5" w:rsidR="007613B4" w:rsidRDefault="007613B4" w:rsidP="007613B4">
      <w:pPr>
        <w:spacing w:after="0" w:line="360" w:lineRule="auto"/>
        <w:ind w:left="702" w:firstLine="708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bookmarkStart w:id="0" w:name="_Hlk176460196"/>
      <w:r w:rsidRPr="007931BD">
        <w:rPr>
          <w:rFonts w:ascii="Calibri" w:eastAsia="Calibri" w:hAnsi="Calibri" w:cs="Calibri"/>
          <w:noProof/>
          <w:kern w:val="2"/>
          <w:sz w:val="24"/>
          <w:szCs w:val="24"/>
          <w:lang w:eastAsia="pl-PL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1609A64" wp14:editId="4E354BDB">
            <wp:simplePos x="0" y="0"/>
            <wp:positionH relativeFrom="margin">
              <wp:posOffset>-335915</wp:posOffset>
            </wp:positionH>
            <wp:positionV relativeFrom="paragraph">
              <wp:posOffset>-899795</wp:posOffset>
            </wp:positionV>
            <wp:extent cx="2125980" cy="2881297"/>
            <wp:effectExtent l="0" t="0" r="7620" b="0"/>
            <wp:wrapNone/>
            <wp:docPr id="2" name="Obraz 1" descr="Hlučný sliz krystal grafika lis často média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učný sliz krystal grafika lis často média M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16" cy="288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C18FB" w14:textId="5753C966" w:rsidR="007931BD" w:rsidRPr="007613B4" w:rsidRDefault="007931BD" w:rsidP="007613B4">
      <w:pPr>
        <w:spacing w:after="0" w:line="360" w:lineRule="auto"/>
        <w:ind w:left="702" w:firstLine="708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tym tygodniu w</w:t>
      </w:r>
      <w:r w:rsidRPr="007931BD">
        <w:rPr>
          <w:rFonts w:ascii="Calibri" w:eastAsia="Times New Roman" w:hAnsi="Calibri" w:cs="Calibri"/>
          <w:color w:val="FF6600"/>
          <w:sz w:val="28"/>
          <w:szCs w:val="28"/>
          <w:lang w:eastAsia="pl-PL"/>
        </w:rPr>
        <w:t xml:space="preserve"> </w:t>
      </w:r>
      <w:r w:rsidRPr="007931BD">
        <w:rPr>
          <w:rFonts w:ascii="Calibri" w:eastAsia="Times New Roman" w:hAnsi="Calibri" w:cs="Calibri"/>
          <w:b/>
          <w:bCs/>
          <w:i/>
          <w:iCs/>
          <w:color w:val="FF6600"/>
          <w:sz w:val="28"/>
          <w:szCs w:val="28"/>
          <w:lang w:eastAsia="pl-PL"/>
        </w:rPr>
        <w:t>„LISKACH”</w:t>
      </w:r>
    </w:p>
    <w:p w14:paraId="1447426F" w14:textId="3945E879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 xml:space="preserve">Temat: 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„</w:t>
      </w:r>
      <w:r w:rsidR="0062178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MOJE ULUBIONE KSIĄŻECZKI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”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0CCC4982" w14:textId="725055A7" w:rsidR="007931BD" w:rsidRPr="007931BD" w:rsidRDefault="00621787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05.05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.2025</w:t>
      </w:r>
      <w:r w:rsidR="00C961B2">
        <w:rPr>
          <w:rFonts w:ascii="Calibri" w:eastAsia="Times New Roman" w:hAnsi="Calibri" w:cs="Calibri"/>
          <w:sz w:val="28"/>
          <w:szCs w:val="28"/>
          <w:lang w:eastAsia="pl-PL"/>
        </w:rPr>
        <w:t xml:space="preserve"> – 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.2025 </w:t>
      </w:r>
    </w:p>
    <w:p w14:paraId="142CC803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1501CF05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</w:p>
    <w:p w14:paraId="016FA193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402D6E" w14:textId="52507516" w:rsidR="006D34DA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76C3EE4F" w14:textId="77777777" w:rsidR="007613B4" w:rsidRPr="001D7919" w:rsidRDefault="007613B4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49E46DA6" w14:textId="77777777" w:rsidR="007931BD" w:rsidRPr="001D7919" w:rsidRDefault="007931B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PONIEDZIAŁEK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6B49FAEB" w14:textId="3FC20A26" w:rsidR="00DE52E3" w:rsidRPr="001D7919" w:rsidRDefault="00621787" w:rsidP="00C961B2">
      <w:pPr>
        <w:pStyle w:val="NormalnyWeb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</w:rPr>
      </w:pPr>
      <w:r w:rsidRPr="001D7919">
        <w:rPr>
          <w:rFonts w:asciiTheme="minorHAnsi" w:hAnsiTheme="minorHAnsi" w:cstheme="minorHAnsi"/>
        </w:rPr>
        <w:t>„W bibliotece” – wysłuchamy opowiadania Zofii Staneckiej</w:t>
      </w:r>
      <w:r w:rsidR="00E123F3" w:rsidRPr="001D7919">
        <w:rPr>
          <w:rFonts w:asciiTheme="minorHAnsi" w:hAnsiTheme="minorHAnsi" w:cstheme="minorHAnsi"/>
        </w:rPr>
        <w:t>, a następnie porozmawiamy o naszych</w:t>
      </w:r>
      <w:r w:rsidRPr="001D7919">
        <w:rPr>
          <w:rFonts w:asciiTheme="minorHAnsi" w:hAnsiTheme="minorHAnsi" w:cstheme="minorHAnsi"/>
        </w:rPr>
        <w:t xml:space="preserve"> ulubionych książkach.</w:t>
      </w:r>
    </w:p>
    <w:p w14:paraId="01D7093A" w14:textId="77777777" w:rsidR="00E123F3" w:rsidRPr="001D7919" w:rsidRDefault="00621787" w:rsidP="00C961B2">
      <w:pPr>
        <w:pStyle w:val="NormalnyWeb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</w:rPr>
      </w:pPr>
      <w:r w:rsidRPr="001D7919">
        <w:rPr>
          <w:rFonts w:asciiTheme="minorHAnsi" w:hAnsiTheme="minorHAnsi" w:cstheme="minorHAnsi"/>
        </w:rPr>
        <w:t>Wykonamy ćwiczenia</w:t>
      </w:r>
      <w:r w:rsidR="00E123F3" w:rsidRPr="001D7919">
        <w:rPr>
          <w:rFonts w:asciiTheme="minorHAnsi" w:hAnsiTheme="minorHAnsi" w:cstheme="minorHAnsi"/>
        </w:rPr>
        <w:t>, które pomagają kształtować prawidłową postawę ciała.</w:t>
      </w:r>
    </w:p>
    <w:p w14:paraId="5C699E27" w14:textId="34D296C9" w:rsidR="007931BD" w:rsidRPr="001D7919" w:rsidRDefault="007931BD" w:rsidP="009D231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WTOREK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61C01678" w14:textId="118CE443" w:rsidR="006C4F39" w:rsidRPr="001D7919" w:rsidRDefault="006C4F39" w:rsidP="00F9235C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D7919">
        <w:rPr>
          <w:rFonts w:asciiTheme="minorHAnsi" w:hAnsiTheme="minorHAnsi" w:cstheme="minorHAnsi"/>
        </w:rPr>
        <w:t>„Za co nagroda, a za co kara</w:t>
      </w:r>
      <w:r w:rsidR="00C961B2">
        <w:rPr>
          <w:rFonts w:asciiTheme="minorHAnsi" w:hAnsiTheme="minorHAnsi" w:cstheme="minorHAnsi"/>
        </w:rPr>
        <w:t>?</w:t>
      </w:r>
      <w:r w:rsidRPr="001D7919">
        <w:rPr>
          <w:rFonts w:asciiTheme="minorHAnsi" w:hAnsiTheme="minorHAnsi" w:cstheme="minorHAnsi"/>
        </w:rPr>
        <w:t>” – ocenimy postępowanie bohaterów na podstawie bajki o Czerwonym Kapturku.</w:t>
      </w:r>
    </w:p>
    <w:p w14:paraId="546322F2" w14:textId="44EF857A" w:rsidR="00E123F3" w:rsidRPr="001D7919" w:rsidRDefault="006C4F39" w:rsidP="007613B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D7919">
        <w:rPr>
          <w:rFonts w:asciiTheme="minorHAnsi" w:hAnsiTheme="minorHAnsi" w:cstheme="minorHAnsi"/>
        </w:rPr>
        <w:t xml:space="preserve">Ułożymy historyjkę obrazkową </w:t>
      </w:r>
      <w:r w:rsidR="00E123F3" w:rsidRPr="00E123F3">
        <w:rPr>
          <w:rFonts w:asciiTheme="minorHAnsi" w:hAnsiTheme="minorHAnsi" w:cstheme="minorHAnsi"/>
        </w:rPr>
        <w:t xml:space="preserve">w odpowiedniej kolejności, aby ćwiczyć rozumienie </w:t>
      </w:r>
      <w:r w:rsidR="00E123F3" w:rsidRPr="001D7919">
        <w:rPr>
          <w:rFonts w:asciiTheme="minorHAnsi" w:hAnsiTheme="minorHAnsi" w:cstheme="minorHAnsi"/>
        </w:rPr>
        <w:br/>
      </w:r>
      <w:r w:rsidR="00E123F3" w:rsidRPr="00E123F3">
        <w:rPr>
          <w:rFonts w:asciiTheme="minorHAnsi" w:hAnsiTheme="minorHAnsi" w:cstheme="minorHAnsi"/>
        </w:rPr>
        <w:t>i chronologię wydarzeń.</w:t>
      </w:r>
    </w:p>
    <w:p w14:paraId="2EB4E2F4" w14:textId="1E178528" w:rsidR="007931BD" w:rsidRPr="001D7919" w:rsidRDefault="007931BD" w:rsidP="009D2313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ŚRODA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3FFE6287" w14:textId="77777777" w:rsidR="009D2313" w:rsidRPr="001D7919" w:rsidRDefault="009D2313" w:rsidP="009D2313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247C08F7" w14:textId="4023A9DD" w:rsidR="00E123F3" w:rsidRPr="001D7919" w:rsidRDefault="006C4F39" w:rsidP="00F9235C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„Kto to jest?” – weźmiemy udział w zabawach </w:t>
      </w:r>
      <w:r w:rsidR="00E123F3" w:rsidRPr="00E123F3">
        <w:rPr>
          <w:rFonts w:eastAsia="Times New Roman" w:cstheme="minorHAnsi"/>
          <w:sz w:val="24"/>
          <w:szCs w:val="24"/>
          <w:lang w:eastAsia="pl-PL"/>
        </w:rPr>
        <w:t xml:space="preserve">słownych, podczas których </w:t>
      </w:r>
      <w:r w:rsidR="00E123F3" w:rsidRPr="001D7919">
        <w:rPr>
          <w:rFonts w:eastAsia="Times New Roman" w:cstheme="minorHAnsi"/>
          <w:sz w:val="24"/>
          <w:szCs w:val="24"/>
          <w:lang w:eastAsia="pl-PL"/>
        </w:rPr>
        <w:t>rozwiążemy zagadki ćwicząc</w:t>
      </w:r>
      <w:r w:rsidR="00E123F3" w:rsidRPr="00E123F3">
        <w:rPr>
          <w:rFonts w:eastAsia="Times New Roman" w:cstheme="minorHAnsi"/>
          <w:sz w:val="24"/>
          <w:szCs w:val="24"/>
          <w:lang w:eastAsia="pl-PL"/>
        </w:rPr>
        <w:t xml:space="preserve"> w ten sposób myślenie i rozwój mowy.</w:t>
      </w:r>
    </w:p>
    <w:p w14:paraId="3580B58E" w14:textId="651D8B12" w:rsidR="00506523" w:rsidRPr="001D7919" w:rsidRDefault="006C4F39" w:rsidP="009D2313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eop"/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„Baśniowy taniec” – zajęcia muzyczne – nauczymy się prostej choreografii do </w:t>
      </w:r>
      <w:r w:rsidRPr="001D7919">
        <w:rPr>
          <w:rStyle w:val="normaltextrun"/>
          <w:rFonts w:eastAsiaTheme="majorEastAsia" w:cstheme="minorHAnsi"/>
          <w:sz w:val="24"/>
          <w:szCs w:val="24"/>
        </w:rPr>
        <w:t>instrument</w:t>
      </w:r>
      <w:r w:rsidR="00E123F3" w:rsidRPr="001D7919">
        <w:rPr>
          <w:rStyle w:val="normaltextrun"/>
          <w:rFonts w:eastAsiaTheme="majorEastAsia" w:cstheme="minorHAnsi"/>
          <w:sz w:val="24"/>
          <w:szCs w:val="24"/>
        </w:rPr>
        <w:t>alnej wersji</w:t>
      </w:r>
      <w:r w:rsidRPr="001D7919">
        <w:rPr>
          <w:rStyle w:val="normaltextrun"/>
          <w:rFonts w:eastAsiaTheme="majorEastAsia" w:cstheme="minorHAnsi"/>
          <w:sz w:val="24"/>
          <w:szCs w:val="24"/>
        </w:rPr>
        <w:t xml:space="preserve"> utworu </w:t>
      </w:r>
      <w:r w:rsidRPr="001D7919">
        <w:rPr>
          <w:rStyle w:val="normaltextrun"/>
          <w:rFonts w:eastAsiaTheme="majorEastAsia" w:cstheme="minorHAnsi"/>
          <w:i/>
          <w:iCs/>
          <w:sz w:val="24"/>
          <w:szCs w:val="24"/>
        </w:rPr>
        <w:t>„A thousand years”</w:t>
      </w:r>
      <w:r w:rsidRPr="001D7919">
        <w:rPr>
          <w:rStyle w:val="normaltextrun"/>
          <w:rFonts w:eastAsiaTheme="majorEastAsia" w:cstheme="minorHAnsi"/>
          <w:sz w:val="24"/>
          <w:szCs w:val="24"/>
        </w:rPr>
        <w:t xml:space="preserve"> w wykonaniu </w:t>
      </w:r>
      <w:r w:rsidRPr="001D7919">
        <w:rPr>
          <w:rStyle w:val="normaltextrun"/>
          <w:rFonts w:eastAsiaTheme="majorEastAsia" w:cstheme="minorHAnsi"/>
          <w:i/>
          <w:iCs/>
          <w:sz w:val="24"/>
          <w:szCs w:val="24"/>
        </w:rPr>
        <w:t>The piano guys</w:t>
      </w:r>
      <w:r w:rsidRPr="001D7919">
        <w:rPr>
          <w:rStyle w:val="normaltextrun"/>
          <w:rFonts w:eastAsiaTheme="majorEastAsia" w:cstheme="minorHAnsi"/>
          <w:sz w:val="24"/>
          <w:szCs w:val="24"/>
        </w:rPr>
        <w:t>.</w:t>
      </w:r>
      <w:r w:rsidRPr="001D7919">
        <w:rPr>
          <w:rStyle w:val="eop"/>
          <w:rFonts w:eastAsiaTheme="majorEastAsia" w:cstheme="minorHAnsi"/>
          <w:sz w:val="24"/>
          <w:szCs w:val="24"/>
        </w:rPr>
        <w:t> </w:t>
      </w:r>
    </w:p>
    <w:p w14:paraId="3BE6FC11" w14:textId="77777777" w:rsidR="007613B4" w:rsidRPr="001D7919" w:rsidRDefault="007613B4" w:rsidP="00E123F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CDD65BD" w14:textId="343A23EB" w:rsidR="007931BD" w:rsidRPr="001D7919" w:rsidRDefault="007931BD" w:rsidP="009D2313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CZWARTEK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1321827A" w14:textId="77777777" w:rsidR="009D2313" w:rsidRPr="001D7919" w:rsidRDefault="009D2313" w:rsidP="009D2313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266E7DDE" w14:textId="5AF23481" w:rsidR="00E123F3" w:rsidRPr="001D7919" w:rsidRDefault="007931BD" w:rsidP="00F9235C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6C4F39" w:rsidRPr="001D791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„Dlaczego trzeba czytać książki?” </w:t>
      </w:r>
      <w:r w:rsidR="007613B4" w:rsidRPr="001D7919">
        <w:rPr>
          <w:rFonts w:eastAsia="Times New Roman" w:cstheme="minorHAnsi"/>
          <w:color w:val="000000"/>
          <w:sz w:val="24"/>
          <w:szCs w:val="24"/>
          <w:lang w:eastAsia="pl-PL"/>
        </w:rPr>
        <w:t>–</w:t>
      </w:r>
      <w:r w:rsidR="00F9235C" w:rsidRPr="001D791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123F3" w:rsidRPr="001D791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dowiemy się, jak książki rozwijają wyobraźnię oraz sklasyfikujemy </w:t>
      </w:r>
      <w:r w:rsidR="00E123F3" w:rsidRPr="00E123F3">
        <w:rPr>
          <w:rFonts w:eastAsia="Times New Roman" w:cstheme="minorHAnsi"/>
          <w:sz w:val="24"/>
          <w:szCs w:val="24"/>
          <w:lang w:eastAsia="pl-PL"/>
        </w:rPr>
        <w:t>książki według wybranych cech, np. wielkości, rodzaju stron czy tematyki.</w:t>
      </w:r>
    </w:p>
    <w:p w14:paraId="1C1D109C" w14:textId="77777777" w:rsidR="00E123F3" w:rsidRPr="001D7919" w:rsidRDefault="007613B4" w:rsidP="00E123F3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color w:val="000000"/>
          <w:sz w:val="24"/>
          <w:szCs w:val="24"/>
          <w:lang w:eastAsia="pl-PL"/>
        </w:rPr>
        <w:t>„Ile książek jest na tej półce?” – zabawa matematyczna – przeliczymy książki na półce</w:t>
      </w:r>
      <w:r w:rsidR="00E123F3" w:rsidRPr="001D791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porównamy ich ilość , na której półce jest ich najwięcej a na której najmniej.</w:t>
      </w:r>
    </w:p>
    <w:p w14:paraId="76A93482" w14:textId="77777777" w:rsidR="00E123F3" w:rsidRPr="001D7919" w:rsidRDefault="00E123F3" w:rsidP="00E123F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2951124" w14:textId="0758D2B8" w:rsidR="007931BD" w:rsidRPr="001D7919" w:rsidRDefault="007931BD" w:rsidP="009D2313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PIĄTEK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1123D8D0" w14:textId="396D1C3D" w:rsidR="00DE52E3" w:rsidRPr="001D7919" w:rsidRDefault="00E218F3" w:rsidP="007613B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i/>
          <w:iCs/>
        </w:rPr>
      </w:pPr>
      <w:r w:rsidRPr="001D7919">
        <w:rPr>
          <w:rFonts w:asciiTheme="minorHAnsi" w:hAnsiTheme="minorHAnsi" w:cstheme="minorHAnsi"/>
        </w:rPr>
        <w:t>„</w:t>
      </w:r>
      <w:r w:rsidR="007613B4" w:rsidRPr="001D7919">
        <w:rPr>
          <w:rFonts w:asciiTheme="minorHAnsi" w:hAnsiTheme="minorHAnsi" w:cstheme="minorHAnsi"/>
        </w:rPr>
        <w:t>O</w:t>
      </w:r>
      <w:r w:rsidRPr="001D7919">
        <w:rPr>
          <w:rFonts w:asciiTheme="minorHAnsi" w:hAnsiTheme="minorHAnsi" w:cstheme="minorHAnsi"/>
        </w:rPr>
        <w:t xml:space="preserve"> </w:t>
      </w:r>
      <w:r w:rsidR="007613B4" w:rsidRPr="001D7919">
        <w:rPr>
          <w:rFonts w:asciiTheme="minorHAnsi" w:hAnsiTheme="minorHAnsi" w:cstheme="minorHAnsi"/>
        </w:rPr>
        <w:t>czym jest ta książka</w:t>
      </w:r>
      <w:r w:rsidRPr="001D7919">
        <w:rPr>
          <w:rFonts w:asciiTheme="minorHAnsi" w:hAnsiTheme="minorHAnsi" w:cstheme="minorHAnsi"/>
        </w:rPr>
        <w:t xml:space="preserve">?” </w:t>
      </w:r>
      <w:r w:rsidR="007613B4" w:rsidRPr="001D7919">
        <w:rPr>
          <w:rFonts w:asciiTheme="minorHAnsi" w:hAnsiTheme="minorHAnsi" w:cstheme="minorHAnsi"/>
        </w:rPr>
        <w:t>– wyjaśnimy przysłowie</w:t>
      </w:r>
      <w:r w:rsidR="00E123F3" w:rsidRPr="001D7919">
        <w:rPr>
          <w:rFonts w:asciiTheme="minorHAnsi" w:hAnsiTheme="minorHAnsi" w:cstheme="minorHAnsi"/>
        </w:rPr>
        <w:t xml:space="preserve"> „</w:t>
      </w:r>
      <w:r w:rsidR="007613B4" w:rsidRPr="001D7919">
        <w:rPr>
          <w:rFonts w:asciiTheme="minorHAnsi" w:hAnsiTheme="minorHAnsi" w:cstheme="minorHAnsi"/>
          <w:i/>
          <w:iCs/>
        </w:rPr>
        <w:t xml:space="preserve">Nie oceniaj książki po okładce” </w:t>
      </w:r>
      <w:r w:rsidR="007613B4" w:rsidRPr="001D7919">
        <w:rPr>
          <w:rFonts w:asciiTheme="minorHAnsi" w:hAnsiTheme="minorHAnsi" w:cstheme="minorHAnsi"/>
        </w:rPr>
        <w:t xml:space="preserve">oraz opowiemy treść znanych lub samodzielnie wymyślonych bajek. </w:t>
      </w:r>
    </w:p>
    <w:p w14:paraId="460452E1" w14:textId="1160AA88" w:rsidR="00E123F3" w:rsidRPr="001D7919" w:rsidRDefault="007613B4" w:rsidP="00E123F3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D7919">
        <w:rPr>
          <w:rFonts w:asciiTheme="minorHAnsi" w:hAnsiTheme="minorHAnsi" w:cstheme="minorHAnsi"/>
        </w:rPr>
        <w:t xml:space="preserve">„Projektujemy okładki książek” – zaprojektujemy </w:t>
      </w:r>
      <w:r w:rsidR="00E123F3" w:rsidRPr="001D7919">
        <w:rPr>
          <w:rFonts w:asciiTheme="minorHAnsi" w:hAnsiTheme="minorHAnsi" w:cstheme="minorHAnsi"/>
        </w:rPr>
        <w:t xml:space="preserve">własne </w:t>
      </w:r>
      <w:r w:rsidRPr="001D7919">
        <w:rPr>
          <w:rFonts w:asciiTheme="minorHAnsi" w:hAnsiTheme="minorHAnsi" w:cstheme="minorHAnsi"/>
        </w:rPr>
        <w:t>okładki do wybran</w:t>
      </w:r>
      <w:r w:rsidR="00E123F3" w:rsidRPr="001D7919">
        <w:rPr>
          <w:rFonts w:asciiTheme="minorHAnsi" w:hAnsiTheme="minorHAnsi" w:cstheme="minorHAnsi"/>
        </w:rPr>
        <w:t>ych</w:t>
      </w:r>
      <w:r w:rsidRPr="001D7919">
        <w:rPr>
          <w:rFonts w:asciiTheme="minorHAnsi" w:hAnsiTheme="minorHAnsi" w:cstheme="minorHAnsi"/>
        </w:rPr>
        <w:t xml:space="preserve"> książ</w:t>
      </w:r>
      <w:r w:rsidR="00E123F3" w:rsidRPr="001D7919">
        <w:rPr>
          <w:rFonts w:asciiTheme="minorHAnsi" w:hAnsiTheme="minorHAnsi" w:cstheme="minorHAnsi"/>
        </w:rPr>
        <w:t>ek, a następnie opowiemy, co przedstawia ich ilustracja i o czym mogłaby być ta książka.</w:t>
      </w:r>
    </w:p>
    <w:p w14:paraId="7282E08A" w14:textId="029CF880" w:rsidR="00092F60" w:rsidRPr="007931BD" w:rsidRDefault="00092F60" w:rsidP="00092F60">
      <w:pPr>
        <w:jc w:val="both"/>
        <w:rPr>
          <w:rFonts w:eastAsia="Calibri" w:cstheme="minorHAnsi"/>
        </w:rPr>
      </w:pPr>
      <w:r w:rsidRPr="007931BD">
        <w:rPr>
          <w:rFonts w:ascii="Calibri" w:eastAsia="Calibri" w:hAnsi="Calibri" w:cs="Calibri"/>
          <w:noProof/>
          <w:kern w:val="2"/>
          <w:lang w:eastAsia="pl-PL"/>
          <w14:ligatures w14:val="standardContextual"/>
        </w:rPr>
        <w:lastRenderedPageBreak/>
        <w:drawing>
          <wp:anchor distT="0" distB="0" distL="114300" distR="114300" simplePos="0" relativeHeight="251660288" behindDoc="1" locked="0" layoutInCell="1" allowOverlap="1" wp14:anchorId="010EFBDA" wp14:editId="6B225607">
            <wp:simplePos x="0" y="0"/>
            <wp:positionH relativeFrom="margin">
              <wp:posOffset>-282575</wp:posOffset>
            </wp:positionH>
            <wp:positionV relativeFrom="paragraph">
              <wp:posOffset>-899796</wp:posOffset>
            </wp:positionV>
            <wp:extent cx="2072640" cy="2809005"/>
            <wp:effectExtent l="0" t="0" r="3810" b="0"/>
            <wp:wrapNone/>
            <wp:docPr id="1572739783" name="Obraz 1" descr="Hlučný sliz krystal grafika lis často média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učný sliz krystal grafika lis často média M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35" cy="28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738F208" w14:textId="7CD586C1" w:rsidR="007931BD" w:rsidRPr="007931BD" w:rsidRDefault="007931BD" w:rsidP="007931BD">
      <w:pPr>
        <w:spacing w:after="0" w:line="360" w:lineRule="auto"/>
        <w:ind w:left="702" w:firstLine="708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tym tygodniu w</w:t>
      </w:r>
      <w:r w:rsidRPr="007931BD">
        <w:rPr>
          <w:rFonts w:ascii="Calibri" w:eastAsia="Times New Roman" w:hAnsi="Calibri" w:cs="Calibri"/>
          <w:color w:val="FF6600"/>
          <w:sz w:val="28"/>
          <w:szCs w:val="28"/>
          <w:lang w:eastAsia="pl-PL"/>
        </w:rPr>
        <w:t xml:space="preserve"> </w:t>
      </w:r>
      <w:r w:rsidRPr="007931BD">
        <w:rPr>
          <w:rFonts w:ascii="Calibri" w:eastAsia="Times New Roman" w:hAnsi="Calibri" w:cs="Calibri"/>
          <w:b/>
          <w:bCs/>
          <w:i/>
          <w:iCs/>
          <w:color w:val="FF6600"/>
          <w:sz w:val="28"/>
          <w:szCs w:val="28"/>
          <w:lang w:eastAsia="pl-PL"/>
        </w:rPr>
        <w:t>„LISKACH”</w:t>
      </w:r>
    </w:p>
    <w:p w14:paraId="0EA9F999" w14:textId="370F0CB3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 xml:space="preserve">Temat: 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„</w:t>
      </w:r>
      <w:r w:rsidR="000652B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KIEDY DOROŚLI IDĄ DO PRACY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”</w:t>
      </w:r>
    </w:p>
    <w:p w14:paraId="29D90A25" w14:textId="55A52989" w:rsidR="007931BD" w:rsidRPr="007931BD" w:rsidRDefault="000652B8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12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.2025</w:t>
      </w:r>
      <w:r w:rsidR="00C961B2">
        <w:rPr>
          <w:rFonts w:ascii="Calibri" w:eastAsia="Times New Roman" w:hAnsi="Calibri" w:cs="Calibri"/>
          <w:sz w:val="28"/>
          <w:szCs w:val="28"/>
          <w:lang w:eastAsia="pl-PL"/>
        </w:rPr>
        <w:t xml:space="preserve"> – 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7931BD" w:rsidRPr="007931BD">
        <w:rPr>
          <w:rFonts w:ascii="Calibri" w:eastAsia="Times New Roman" w:hAnsi="Calibri" w:cs="Calibri"/>
          <w:sz w:val="28"/>
          <w:szCs w:val="28"/>
          <w:lang w:eastAsia="pl-PL"/>
        </w:rPr>
        <w:t>.2025 </w:t>
      </w:r>
    </w:p>
    <w:p w14:paraId="066703B0" w14:textId="77777777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9052D09" w14:textId="77777777" w:rsid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169D91A8" w14:textId="5AF5F80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DFDB11" w14:textId="77777777" w:rsidR="001B5B66" w:rsidRDefault="001B5B66" w:rsidP="004F367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</w:pPr>
    </w:p>
    <w:p w14:paraId="35E99646" w14:textId="6273F737" w:rsidR="007931BD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PONIEDZIAŁEK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6636D2FA" w14:textId="77777777" w:rsidR="004F3674" w:rsidRPr="001D7919" w:rsidRDefault="004F3674" w:rsidP="004F3674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25DC6E72" w14:textId="0197C82C" w:rsidR="007A4923" w:rsidRPr="001D7919" w:rsidRDefault="000652B8" w:rsidP="004F3674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„Gdzie pracują moi rodzice?” – obejrzymy film lub zdjęcia </w:t>
      </w:r>
      <w:r w:rsidR="007A4923" w:rsidRPr="007A4923">
        <w:rPr>
          <w:rFonts w:eastAsia="Times New Roman" w:cstheme="minorHAnsi"/>
          <w:sz w:val="24"/>
          <w:szCs w:val="24"/>
          <w:lang w:eastAsia="pl-PL"/>
        </w:rPr>
        <w:t>przedstawiające różne zawody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, będziemy</w:t>
      </w:r>
      <w:r w:rsidR="007A4923" w:rsidRPr="007A4923">
        <w:rPr>
          <w:rFonts w:eastAsia="Times New Roman" w:cstheme="minorHAnsi"/>
          <w:sz w:val="24"/>
          <w:szCs w:val="24"/>
          <w:lang w:eastAsia="pl-PL"/>
        </w:rPr>
        <w:t xml:space="preserve"> uczyć się opowiadać o pracy swoich rodziców i budować wypowiedzi na konkretny temat.</w:t>
      </w:r>
    </w:p>
    <w:p w14:paraId="4E7C8A84" w14:textId="07AFFF96" w:rsidR="000652B8" w:rsidRPr="001D7919" w:rsidRDefault="001B5B66" w:rsidP="001B5B66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7A4923">
        <w:rPr>
          <w:rFonts w:eastAsia="Times New Roman" w:cstheme="minorHAnsi"/>
          <w:sz w:val="24"/>
          <w:szCs w:val="24"/>
          <w:lang w:eastAsia="pl-PL"/>
        </w:rPr>
        <w:t xml:space="preserve">Porozmawiamy o tym, na czym polega praca przedstawicieli różnych zawodów </w:t>
      </w:r>
      <w:r w:rsidRPr="001D7919">
        <w:rPr>
          <w:rFonts w:eastAsia="Times New Roman" w:cstheme="minorHAnsi"/>
          <w:sz w:val="24"/>
          <w:szCs w:val="24"/>
          <w:lang w:eastAsia="pl-PL"/>
        </w:rPr>
        <w:br/>
      </w:r>
      <w:r w:rsidRPr="007A4923">
        <w:rPr>
          <w:rFonts w:eastAsia="Times New Roman" w:cstheme="minorHAnsi"/>
          <w:sz w:val="24"/>
          <w:szCs w:val="24"/>
          <w:lang w:eastAsia="pl-PL"/>
        </w:rPr>
        <w:t>i jakie narzędzia są im potrzebne do wykonywania pracy.</w:t>
      </w:r>
    </w:p>
    <w:p w14:paraId="45A3BE03" w14:textId="77777777" w:rsidR="001B5B66" w:rsidRPr="001D7919" w:rsidRDefault="001B5B66" w:rsidP="001B5B66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1CE8564" w14:textId="77777777" w:rsidR="004F3674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WTOREK</w:t>
      </w:r>
    </w:p>
    <w:p w14:paraId="0FA14C04" w14:textId="54BE40F3" w:rsidR="007931BD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0E959890" w14:textId="68E34800" w:rsidR="00DE52E3" w:rsidRPr="001D7919" w:rsidRDefault="000652B8" w:rsidP="00F9235C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„Zawody” – wysłuchamy wiersza Zbigniewa Dmitrocy oraz ruchem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z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interpretujemy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 xml:space="preserve">jego </w:t>
      </w:r>
      <w:r w:rsidRPr="001D7919">
        <w:rPr>
          <w:rFonts w:eastAsia="Times New Roman" w:cstheme="minorHAnsi"/>
          <w:sz w:val="24"/>
          <w:szCs w:val="24"/>
          <w:lang w:eastAsia="pl-PL"/>
        </w:rPr>
        <w:t>treść.</w:t>
      </w:r>
    </w:p>
    <w:p w14:paraId="56708A97" w14:textId="3A6161C0" w:rsidR="000652B8" w:rsidRPr="001D7919" w:rsidRDefault="001B5B66" w:rsidP="001B5B66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Nazwiemy różne zawody i dopasujemy do nich odpowiednie przedmioty lub atrybuty związane z daną profesją.</w:t>
      </w:r>
    </w:p>
    <w:p w14:paraId="3AB60B0C" w14:textId="77777777" w:rsidR="001B5B66" w:rsidRPr="001D7919" w:rsidRDefault="001B5B66" w:rsidP="001B5B66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88F1722" w14:textId="0AE02260" w:rsidR="007931BD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ŚRODA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24848A77" w14:textId="77777777" w:rsidR="004F3674" w:rsidRPr="001D7919" w:rsidRDefault="004F3674" w:rsidP="004F36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FDC0B1" w14:textId="6DE88E68" w:rsidR="001B5B66" w:rsidRPr="001D7919" w:rsidRDefault="000652B8" w:rsidP="00F9235C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„Co to jest” –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na podstawie przedstawionych narzędzi odgadniemy, jaki zawód wykonuje ich właściciel – rozwijamy logiczne myślenie.</w:t>
      </w:r>
    </w:p>
    <w:p w14:paraId="246275FA" w14:textId="4F9B1728" w:rsidR="000652B8" w:rsidRPr="001D7919" w:rsidRDefault="000652B8" w:rsidP="001B5B66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„Majowe nutki” – zajęcia umuzykalniające – nauczymy się piosenki oraz prostego układu choreograficznego.</w:t>
      </w:r>
    </w:p>
    <w:p w14:paraId="507FE28B" w14:textId="77777777" w:rsidR="001B5B66" w:rsidRPr="001D7919" w:rsidRDefault="001B5B66" w:rsidP="001B5B66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C23EDF5" w14:textId="0BC0BE31" w:rsidR="007931BD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CZWARTEK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1EFE6DEF" w14:textId="77777777" w:rsidR="004F3674" w:rsidRPr="001D7919" w:rsidRDefault="004F3674" w:rsidP="004F36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134AC0E" w14:textId="77777777" w:rsidR="001B5B66" w:rsidRPr="001D7919" w:rsidRDefault="000652B8" w:rsidP="00F9235C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„Wyprawa na zakupy” – wysłuchamy opowiadania Magdaleny Ledwoń „Wyprawa do sklepu”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i poznamy różne rodzaje sklepów.</w:t>
      </w:r>
    </w:p>
    <w:p w14:paraId="7F0228D3" w14:textId="65A99D86" w:rsidR="000652B8" w:rsidRPr="001D7919" w:rsidRDefault="000652B8" w:rsidP="001B5B6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„Po co w sklepie są pieniądze” –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w zabawie matematycznej z użyciem zabawkowych pieniędzy będziemy kupować oznaczone produkty, ćwicząc liczenie, dopasowywać wartości i rozpoznawać nominały.</w:t>
      </w:r>
    </w:p>
    <w:p w14:paraId="332454A3" w14:textId="77777777" w:rsidR="001B5B66" w:rsidRPr="001D7919" w:rsidRDefault="001B5B66" w:rsidP="001B5B66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D049576" w14:textId="21CC1B47" w:rsidR="007931BD" w:rsidRPr="001D7919" w:rsidRDefault="007931BD" w:rsidP="004F3674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PIĄTEK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5F7880A1" w14:textId="77777777" w:rsidR="004F3674" w:rsidRPr="001D7919" w:rsidRDefault="004F3674" w:rsidP="004F36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AFF2D97" w14:textId="6484776F" w:rsidR="00DE52E3" w:rsidRPr="001D7919" w:rsidRDefault="000652B8" w:rsidP="00F9235C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„Miasteczko zawodów” – utrwalimy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wiedzę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 o poznanych zawodach.</w:t>
      </w:r>
    </w:p>
    <w:p w14:paraId="1EBFA469" w14:textId="31309798" w:rsidR="001B5B66" w:rsidRPr="001D7919" w:rsidRDefault="000652B8" w:rsidP="00F9235C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„Legendy psiejskie – czarodziejskie” – </w:t>
      </w:r>
      <w:r w:rsidR="001B5B66" w:rsidRPr="001D7919">
        <w:rPr>
          <w:rFonts w:eastAsia="Times New Roman" w:cstheme="minorHAnsi"/>
          <w:sz w:val="24"/>
          <w:szCs w:val="24"/>
          <w:lang w:eastAsia="pl-PL"/>
        </w:rPr>
        <w:t>weźmiemy udział w przedstawieniu teatralnym przygotowanym przez Teatrzyk Parandyk.</w:t>
      </w:r>
    </w:p>
    <w:p w14:paraId="048FE96C" w14:textId="77777777" w:rsidR="007A4923" w:rsidRPr="001D7919" w:rsidRDefault="007A4923" w:rsidP="007A492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0A02810" w14:textId="3E47919D" w:rsidR="00DE52E3" w:rsidRDefault="000652B8" w:rsidP="000652B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931BD">
        <w:rPr>
          <w:rFonts w:ascii="Calibri" w:eastAsia="Calibri" w:hAnsi="Calibri" w:cs="Calibri"/>
          <w:noProof/>
          <w:kern w:val="2"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5E26A27C" wp14:editId="5729C860">
            <wp:simplePos x="0" y="0"/>
            <wp:positionH relativeFrom="margin">
              <wp:posOffset>-312420</wp:posOffset>
            </wp:positionH>
            <wp:positionV relativeFrom="paragraph">
              <wp:posOffset>-656590</wp:posOffset>
            </wp:positionV>
            <wp:extent cx="1927860" cy="2612789"/>
            <wp:effectExtent l="0" t="0" r="0" b="0"/>
            <wp:wrapNone/>
            <wp:docPr id="1836352632" name="Obraz 1" descr="Hlučný sliz krystal grafika lis často média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učný sliz krystal grafika lis často média M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6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95B61" w14:textId="2CC36A49" w:rsidR="00DE52E3" w:rsidRDefault="00DE52E3" w:rsidP="00722B2D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54FF49" w14:textId="77777777" w:rsidR="007931BD" w:rsidRPr="007931BD" w:rsidRDefault="007931BD" w:rsidP="000652B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94091163"/>
    </w:p>
    <w:p w14:paraId="02D26AD1" w14:textId="28B837F6" w:rsidR="007931BD" w:rsidRPr="007931BD" w:rsidRDefault="007931BD" w:rsidP="007931BD">
      <w:pPr>
        <w:spacing w:after="0" w:line="360" w:lineRule="auto"/>
        <w:ind w:left="702" w:firstLine="708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tym tygodniu w</w:t>
      </w:r>
      <w:r w:rsidRPr="007931BD">
        <w:rPr>
          <w:rFonts w:ascii="Calibri" w:eastAsia="Times New Roman" w:hAnsi="Calibri" w:cs="Calibri"/>
          <w:color w:val="FF6600"/>
          <w:sz w:val="28"/>
          <w:szCs w:val="28"/>
          <w:lang w:eastAsia="pl-PL"/>
        </w:rPr>
        <w:t xml:space="preserve"> </w:t>
      </w:r>
      <w:r w:rsidRPr="007931BD">
        <w:rPr>
          <w:rFonts w:ascii="Calibri" w:eastAsia="Times New Roman" w:hAnsi="Calibri" w:cs="Calibri"/>
          <w:b/>
          <w:bCs/>
          <w:i/>
          <w:iCs/>
          <w:color w:val="FF6600"/>
          <w:sz w:val="28"/>
          <w:szCs w:val="28"/>
          <w:lang w:eastAsia="pl-PL"/>
        </w:rPr>
        <w:t>„LISKACH”</w:t>
      </w:r>
    </w:p>
    <w:p w14:paraId="5D58787D" w14:textId="795CC696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 xml:space="preserve">Temat: 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„</w:t>
      </w:r>
      <w:r w:rsidR="000652B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DUŻE I MAŁ</w:t>
      </w:r>
      <w:r w:rsidR="0086272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E</w:t>
      </w:r>
      <w:r w:rsidR="000652B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RODZINY W AKCJI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”</w:t>
      </w:r>
    </w:p>
    <w:p w14:paraId="261345D4" w14:textId="1496E065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652B8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 w:rsidR="000652B8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.2025</w:t>
      </w:r>
      <w:r w:rsidR="00C961B2">
        <w:rPr>
          <w:rFonts w:ascii="Calibri" w:eastAsia="Times New Roman" w:hAnsi="Calibri" w:cs="Calibri"/>
          <w:sz w:val="28"/>
          <w:szCs w:val="28"/>
          <w:lang w:eastAsia="pl-PL"/>
        </w:rPr>
        <w:t xml:space="preserve"> – </w:t>
      </w:r>
      <w:r w:rsidR="000652B8">
        <w:rPr>
          <w:rFonts w:ascii="Calibri" w:eastAsia="Times New Roman" w:hAnsi="Calibri" w:cs="Calibri"/>
          <w:sz w:val="28"/>
          <w:szCs w:val="28"/>
          <w:lang w:eastAsia="pl-PL"/>
        </w:rPr>
        <w:t>23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 w:rsidR="000652B8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.2025 </w:t>
      </w:r>
    </w:p>
    <w:p w14:paraId="4C6AAE81" w14:textId="77777777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B5788F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53DEDCCA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C91F3B" w14:textId="77777777" w:rsidR="007931BD" w:rsidRPr="007931BD" w:rsidRDefault="007931BD" w:rsidP="007931B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69BFD8D9" w14:textId="77777777" w:rsidR="007931BD" w:rsidRPr="001D7919" w:rsidRDefault="007931B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PONIEDZIAŁEK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40C1C584" w14:textId="77777777" w:rsidR="00C327CD" w:rsidRPr="001D7919" w:rsidRDefault="00C327C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01F2D57B" w14:textId="39FCF4CA" w:rsidR="001D7919" w:rsidRPr="001D7919" w:rsidRDefault="0086272A" w:rsidP="0016736D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„Moja rodzina” –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porozmawiamy o rodzinie, tworząc wypowiedzi na podstawie obrazków tematycznych.</w:t>
      </w:r>
    </w:p>
    <w:p w14:paraId="29732260" w14:textId="24A0C09B" w:rsidR="001D7919" w:rsidRPr="001D7919" w:rsidRDefault="0086272A" w:rsidP="001D7919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Rozwiniemy twórczą ekspresję ruchową poprzez odgrywanie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 xml:space="preserve">krótkich 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scenek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przedstawiających codzienne sytuacje z życia rodzinnego.</w:t>
      </w:r>
    </w:p>
    <w:p w14:paraId="1B6F672C" w14:textId="77777777" w:rsidR="001D7919" w:rsidRPr="001D7919" w:rsidRDefault="001D7919" w:rsidP="001D7919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20A5AD4" w14:textId="64C32F1E" w:rsidR="007931BD" w:rsidRPr="001D7919" w:rsidRDefault="007931B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WTOREK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0D6177A2" w14:textId="77777777" w:rsidR="00C327CD" w:rsidRPr="001D7919" w:rsidRDefault="00C327CD" w:rsidP="007931B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60DE6E9" w14:textId="4D97A3DA" w:rsidR="00DE52E3" w:rsidRPr="001D7919" w:rsidRDefault="002C4D06" w:rsidP="001D791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6272A" w:rsidRPr="001D7919">
        <w:rPr>
          <w:rFonts w:eastAsia="Times New Roman" w:cstheme="minorHAnsi"/>
          <w:sz w:val="24"/>
          <w:szCs w:val="24"/>
          <w:lang w:eastAsia="pl-PL"/>
        </w:rPr>
        <w:t>„Tatuś” – wysłuchamy opowiadani</w:t>
      </w:r>
      <w:r w:rsidR="00810006">
        <w:rPr>
          <w:rFonts w:eastAsia="Times New Roman" w:cstheme="minorHAnsi"/>
          <w:sz w:val="24"/>
          <w:szCs w:val="24"/>
          <w:lang w:eastAsia="pl-PL"/>
        </w:rPr>
        <w:t>a</w:t>
      </w:r>
      <w:r w:rsidR="0086272A" w:rsidRPr="001D7919">
        <w:rPr>
          <w:rFonts w:eastAsia="Times New Roman" w:cstheme="minorHAnsi"/>
          <w:sz w:val="24"/>
          <w:szCs w:val="24"/>
          <w:lang w:eastAsia="pl-PL"/>
        </w:rPr>
        <w:t xml:space="preserve"> Haliny Pietrusiewicz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i porozmawiamy o tym, w jaki sposób dzieci mogą pomagać rodzicom w codziennych obowiązkach.</w:t>
      </w:r>
    </w:p>
    <w:p w14:paraId="238D0589" w14:textId="30445EC5" w:rsidR="0086272A" w:rsidRPr="001D7919" w:rsidRDefault="0086272A" w:rsidP="001D791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Wyrobimy koordynację wzrokowo-ruchową w zakresie małej motoryki wykonując kartę pracy.</w:t>
      </w:r>
    </w:p>
    <w:p w14:paraId="7509ED64" w14:textId="77777777" w:rsidR="001D7919" w:rsidRPr="001D7919" w:rsidRDefault="001D7919" w:rsidP="001D7919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760316B" w14:textId="6F373A58" w:rsidR="007931BD" w:rsidRPr="001D7919" w:rsidRDefault="007931B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ŚRODA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6522C3B2" w14:textId="77777777" w:rsidR="00C327CD" w:rsidRPr="001D7919" w:rsidRDefault="00C327CD" w:rsidP="007931B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CD60821" w14:textId="4B5D2D63" w:rsidR="001D7919" w:rsidRPr="001D7919" w:rsidRDefault="0086272A" w:rsidP="00F9235C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„Moja rodzina” –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opowiemy, jak lubimy spędzać czas z rodziną i poznamy nowe słowa związane z rodziną i jej rolą w naszym życiu.</w:t>
      </w:r>
    </w:p>
    <w:p w14:paraId="4A6C42EA" w14:textId="6B2AB8A1" w:rsidR="001D7919" w:rsidRPr="001D7919" w:rsidRDefault="0086272A" w:rsidP="007931BD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„O czym opowiadały kwiaty na majowej łące?” –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wysłuchamy fragmentu „Sonaty księżycowej” Ludwiga van Beethovena i stworzymy własne opowieści o kwiatach, inspirowane muzyką.</w:t>
      </w:r>
    </w:p>
    <w:p w14:paraId="286F0908" w14:textId="77777777" w:rsidR="001D7919" w:rsidRPr="001D7919" w:rsidRDefault="001D7919" w:rsidP="001D7919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014599E" w14:textId="01BA6BE5" w:rsidR="007931BD" w:rsidRPr="001D7919" w:rsidRDefault="007931BD" w:rsidP="007931BD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CZWARTEK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0E6D150F" w14:textId="77777777" w:rsidR="00C327CD" w:rsidRPr="001D7919" w:rsidRDefault="00C327CD" w:rsidP="007931B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7C1291C" w14:textId="77777777" w:rsidR="0086272A" w:rsidRPr="001D7919" w:rsidRDefault="0086272A" w:rsidP="00F9235C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„Moja rodzina” – udoskonalimy umiejętność przeliczania poprzez porównywanie liczebności dwóch zbiorów posługując się pojęciami: mniej, więcej.</w:t>
      </w:r>
    </w:p>
    <w:p w14:paraId="1E2A5BA4" w14:textId="23D4667B" w:rsidR="001D7919" w:rsidRPr="001D7919" w:rsidRDefault="0086272A" w:rsidP="007931BD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„Laurka dla mamy i taty” –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przygotujemy własnoręczne laurki dla rodziców wykorzystując róże techniki plastyczne.</w:t>
      </w:r>
    </w:p>
    <w:p w14:paraId="747A4295" w14:textId="77777777" w:rsidR="001D7919" w:rsidRPr="001D7919" w:rsidRDefault="001D7919" w:rsidP="001D7919">
      <w:p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C4F7E72" w14:textId="09CD8B29" w:rsidR="007931BD" w:rsidRPr="001D7919" w:rsidRDefault="007931BD" w:rsidP="001D791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PIĄTEK</w:t>
      </w:r>
      <w:r w:rsidRPr="001D7919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29389F82" w14:textId="77777777" w:rsidR="00C327CD" w:rsidRPr="001D7919" w:rsidRDefault="00C327CD" w:rsidP="007931B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9152F39" w14:textId="19674DA0" w:rsidR="001D7919" w:rsidRPr="001D7919" w:rsidRDefault="0086272A" w:rsidP="00F9235C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 xml:space="preserve">„Moja rodzina”  -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wykonamy prace plastyczne przekształcając figury geometryczne, tworząc z nich różne przedmioty i postacie związane z rodziną.</w:t>
      </w:r>
    </w:p>
    <w:p w14:paraId="7040C486" w14:textId="0D07C7CD" w:rsidR="001D7919" w:rsidRPr="001D7919" w:rsidRDefault="0086272A" w:rsidP="00F9235C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D7919">
        <w:rPr>
          <w:rFonts w:eastAsia="Times New Roman" w:cstheme="minorHAnsi"/>
          <w:sz w:val="24"/>
          <w:szCs w:val="24"/>
          <w:lang w:eastAsia="pl-PL"/>
        </w:rPr>
        <w:t>„Magiczny świat eksperymentów” – rozwiniemy kreatywność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 xml:space="preserve">, ciekawość świata 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br/>
      </w:r>
      <w:r w:rsidRPr="001D7919">
        <w:rPr>
          <w:rFonts w:eastAsia="Times New Roman" w:cstheme="minorHAnsi"/>
          <w:sz w:val="24"/>
          <w:szCs w:val="24"/>
          <w:lang w:eastAsia="pl-PL"/>
        </w:rPr>
        <w:t>i logiczn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e</w:t>
      </w:r>
      <w:r w:rsidRPr="001D7919">
        <w:rPr>
          <w:rFonts w:eastAsia="Times New Roman" w:cstheme="minorHAnsi"/>
          <w:sz w:val="24"/>
          <w:szCs w:val="24"/>
          <w:lang w:eastAsia="pl-PL"/>
        </w:rPr>
        <w:t xml:space="preserve"> myślenie poprzez samodzielne przeprowadzanie </w:t>
      </w:r>
      <w:r w:rsidR="001D7919" w:rsidRPr="001D7919">
        <w:rPr>
          <w:rFonts w:eastAsia="Times New Roman" w:cstheme="minorHAnsi"/>
          <w:sz w:val="24"/>
          <w:szCs w:val="24"/>
          <w:lang w:eastAsia="pl-PL"/>
        </w:rPr>
        <w:t>prostych doświadczeń.</w:t>
      </w:r>
    </w:p>
    <w:p w14:paraId="3AC0C065" w14:textId="64876660" w:rsidR="0086272A" w:rsidRPr="0086272A" w:rsidRDefault="00810006" w:rsidP="0081000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1BD">
        <w:rPr>
          <w:rFonts w:ascii="Calibri" w:eastAsia="Calibri" w:hAnsi="Calibri" w:cs="Calibri"/>
          <w:noProof/>
          <w:kern w:val="2"/>
          <w:sz w:val="24"/>
          <w:szCs w:val="24"/>
          <w:lang w:eastAsia="pl-PL"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73C83100" wp14:editId="6BBDF841">
            <wp:simplePos x="0" y="0"/>
            <wp:positionH relativeFrom="margin">
              <wp:posOffset>-404495</wp:posOffset>
            </wp:positionH>
            <wp:positionV relativeFrom="paragraph">
              <wp:posOffset>-897890</wp:posOffset>
            </wp:positionV>
            <wp:extent cx="1844167" cy="2499360"/>
            <wp:effectExtent l="0" t="0" r="3810" b="0"/>
            <wp:wrapNone/>
            <wp:docPr id="139783387" name="Obraz 1" descr="Hlučný sliz krystal grafika lis často média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učný sliz krystal grafika lis často média M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67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0E48EEA3" w14:textId="38FF2C73" w:rsidR="007931BD" w:rsidRPr="007931BD" w:rsidRDefault="007931BD" w:rsidP="007931BD">
      <w:pPr>
        <w:spacing w:after="0" w:line="360" w:lineRule="auto"/>
        <w:ind w:left="702" w:firstLine="708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tym tygodniu w</w:t>
      </w:r>
      <w:r w:rsidRPr="007931BD">
        <w:rPr>
          <w:rFonts w:ascii="Calibri" w:eastAsia="Times New Roman" w:hAnsi="Calibri" w:cs="Calibri"/>
          <w:color w:val="FF6600"/>
          <w:sz w:val="28"/>
          <w:szCs w:val="28"/>
          <w:lang w:eastAsia="pl-PL"/>
        </w:rPr>
        <w:t xml:space="preserve"> </w:t>
      </w:r>
      <w:r w:rsidRPr="007931BD">
        <w:rPr>
          <w:rFonts w:ascii="Calibri" w:eastAsia="Times New Roman" w:hAnsi="Calibri" w:cs="Calibri"/>
          <w:b/>
          <w:bCs/>
          <w:i/>
          <w:iCs/>
          <w:color w:val="FF6600"/>
          <w:sz w:val="28"/>
          <w:szCs w:val="28"/>
          <w:lang w:eastAsia="pl-PL"/>
        </w:rPr>
        <w:t>„LISKACH”</w:t>
      </w:r>
    </w:p>
    <w:p w14:paraId="1EF79ABD" w14:textId="773B5BBB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 xml:space="preserve">Temat: </w:t>
      </w:r>
      <w:r w:rsidRPr="007931B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„</w:t>
      </w:r>
      <w:r w:rsidR="0086272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MOJA MAMA JEST KOCHANA!”</w:t>
      </w:r>
    </w:p>
    <w:p w14:paraId="1BF80EFE" w14:textId="69EA9057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pl-PL"/>
        </w:rPr>
      </w:pP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86272A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 w:rsidR="0086272A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.2025</w:t>
      </w:r>
      <w:r w:rsidR="00C961B2">
        <w:rPr>
          <w:rFonts w:ascii="Calibri" w:eastAsia="Times New Roman" w:hAnsi="Calibri" w:cs="Calibri"/>
          <w:sz w:val="28"/>
          <w:szCs w:val="28"/>
          <w:lang w:eastAsia="pl-PL"/>
        </w:rPr>
        <w:t xml:space="preserve"> – </w:t>
      </w:r>
      <w:r w:rsidR="0086272A">
        <w:rPr>
          <w:rFonts w:ascii="Calibri" w:eastAsia="Times New Roman" w:hAnsi="Calibri" w:cs="Calibri"/>
          <w:sz w:val="28"/>
          <w:szCs w:val="28"/>
          <w:lang w:eastAsia="pl-PL"/>
        </w:rPr>
        <w:t>30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.0</w:t>
      </w:r>
      <w:r w:rsidR="0086272A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7931BD">
        <w:rPr>
          <w:rFonts w:ascii="Calibri" w:eastAsia="Times New Roman" w:hAnsi="Calibri" w:cs="Calibri"/>
          <w:sz w:val="28"/>
          <w:szCs w:val="28"/>
          <w:lang w:eastAsia="pl-PL"/>
        </w:rPr>
        <w:t>.2025 </w:t>
      </w:r>
    </w:p>
    <w:p w14:paraId="1663E0F2" w14:textId="77777777" w:rsidR="007931BD" w:rsidRPr="007931BD" w:rsidRDefault="007931BD" w:rsidP="007931BD">
      <w:pPr>
        <w:spacing w:after="0" w:line="360" w:lineRule="auto"/>
        <w:ind w:left="705" w:firstLine="705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C75BEB" w14:textId="5E34AE1F" w:rsidR="00E02C9C" w:rsidRDefault="007931BD" w:rsidP="00E02C9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  <w:r w:rsidRPr="007931BD">
        <w:rPr>
          <w:rFonts w:ascii="Calibri" w:eastAsia="Times New Roman" w:hAnsi="Calibri" w:cs="Calibri"/>
          <w:color w:val="FF6600"/>
          <w:sz w:val="24"/>
          <w:szCs w:val="24"/>
          <w:lang w:eastAsia="pl-PL"/>
        </w:rPr>
        <w:t> </w:t>
      </w:r>
    </w:p>
    <w:p w14:paraId="3B068ADB" w14:textId="77777777" w:rsidR="003D140C" w:rsidRDefault="003D140C" w:rsidP="00E02C9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6600"/>
          <w:sz w:val="24"/>
          <w:szCs w:val="24"/>
          <w:lang w:eastAsia="pl-PL"/>
        </w:rPr>
      </w:pPr>
    </w:p>
    <w:p w14:paraId="25E62F55" w14:textId="77777777" w:rsidR="003D140C" w:rsidRPr="00810006" w:rsidRDefault="003D140C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321DFD5F" w14:textId="77777777" w:rsidR="00E02C9C" w:rsidRPr="00810006" w:rsidRDefault="00E02C9C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810006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PONIEDZIAŁEK</w:t>
      </w:r>
      <w:r w:rsidRPr="00810006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7982595A" w14:textId="77777777" w:rsidR="00BA03F5" w:rsidRPr="00810006" w:rsidRDefault="00BA03F5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6274F7C0" w14:textId="347EBEC0" w:rsidR="00810006" w:rsidRPr="00810006" w:rsidRDefault="003D140C" w:rsidP="00F9235C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„Co czujemy?” –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rozwiążemy zagadki słowne o emocjach i uczuciach na podstawie książki Marcina Brykczyńskiego „Co się kryje w sercu na dnie? Kto przeczyta, ten odgadnie. 25 uczuciowych zagadek”.</w:t>
      </w:r>
    </w:p>
    <w:p w14:paraId="27DBB347" w14:textId="3CCF760C" w:rsidR="003D140C" w:rsidRPr="00810006" w:rsidRDefault="00810006" w:rsidP="00810006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>Nauczymy się rozpoznawać podstawowe emocje oraz poszukamy sposobów radzenia sobie ze smutkiem i złym nastrojem.</w:t>
      </w:r>
    </w:p>
    <w:p w14:paraId="4B8F75ED" w14:textId="77777777" w:rsidR="00810006" w:rsidRPr="00810006" w:rsidRDefault="00810006" w:rsidP="00810006">
      <w:pPr>
        <w:pStyle w:val="Akapitzlist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E52C570" w14:textId="02CF7E86" w:rsidR="00E02C9C" w:rsidRPr="00810006" w:rsidRDefault="00E02C9C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810006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WTOREK</w:t>
      </w:r>
      <w:r w:rsidRPr="00810006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5B70BEDA" w14:textId="77777777" w:rsidR="00EA1510" w:rsidRPr="00810006" w:rsidRDefault="00EA1510" w:rsidP="00E02C9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51BFEF29" w14:textId="01B56EF5" w:rsidR="00810006" w:rsidRPr="00810006" w:rsidRDefault="003D140C" w:rsidP="00F9235C">
      <w:pPr>
        <w:pStyle w:val="Akapitzlist"/>
        <w:numPr>
          <w:ilvl w:val="0"/>
          <w:numId w:val="2"/>
        </w:numPr>
        <w:jc w:val="both"/>
        <w:rPr>
          <w:rStyle w:val="normaltextrun"/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„Sposób na pomoc dla mamy” – wysłuchamy wiersza </w:t>
      </w:r>
      <w:r w:rsidRPr="00810006">
        <w:rPr>
          <w:rStyle w:val="normaltextrun"/>
          <w:rFonts w:eastAsiaTheme="majorEastAsia" w:cstheme="minorHAnsi"/>
          <w:sz w:val="24"/>
          <w:szCs w:val="24"/>
        </w:rPr>
        <w:t xml:space="preserve">„Robotek” Joanny Papuzińskiej </w:t>
      </w:r>
      <w:r w:rsidR="00810006" w:rsidRPr="00810006">
        <w:rPr>
          <w:rStyle w:val="normaltextrun"/>
          <w:rFonts w:eastAsiaTheme="majorEastAsia" w:cstheme="minorHAnsi"/>
          <w:sz w:val="24"/>
          <w:szCs w:val="24"/>
        </w:rPr>
        <w:br/>
        <w:t>i porozmawiamy o tym, jak dzieci mogą pomagać rodzicom w codziennych obowiązkach.</w:t>
      </w:r>
    </w:p>
    <w:p w14:paraId="33CAB562" w14:textId="03EF56AB" w:rsidR="00810006" w:rsidRPr="00810006" w:rsidRDefault="003D140C" w:rsidP="00810006">
      <w:pPr>
        <w:pStyle w:val="Akapitzlist"/>
        <w:numPr>
          <w:ilvl w:val="0"/>
          <w:numId w:val="2"/>
        </w:numPr>
        <w:jc w:val="both"/>
        <w:rPr>
          <w:rStyle w:val="normaltextrun"/>
          <w:rFonts w:eastAsia="Times New Roman" w:cstheme="minorHAnsi"/>
          <w:sz w:val="24"/>
          <w:szCs w:val="24"/>
          <w:lang w:eastAsia="pl-PL"/>
        </w:rPr>
      </w:pPr>
      <w:r w:rsidRPr="00810006">
        <w:rPr>
          <w:rStyle w:val="normaltextrun"/>
          <w:rFonts w:eastAsiaTheme="majorEastAsia" w:cstheme="minorHAnsi"/>
          <w:sz w:val="24"/>
          <w:szCs w:val="24"/>
        </w:rPr>
        <w:t xml:space="preserve">„Robotek” – zabawa plastyczno-konstrukcyjna – zaprojektujemy </w:t>
      </w:r>
      <w:r w:rsidR="00810006" w:rsidRPr="00810006">
        <w:rPr>
          <w:rStyle w:val="normaltextrun"/>
          <w:rFonts w:eastAsiaTheme="majorEastAsia" w:cstheme="minorHAnsi"/>
          <w:sz w:val="24"/>
          <w:szCs w:val="24"/>
        </w:rPr>
        <w:t>własnego pomocnika dla mamy.</w:t>
      </w:r>
    </w:p>
    <w:p w14:paraId="0B5D6A94" w14:textId="7CD12E6A" w:rsidR="003D140C" w:rsidRPr="00810006" w:rsidRDefault="00E02C9C" w:rsidP="0081000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ŚRODA</w:t>
      </w:r>
      <w:r w:rsidRPr="00810006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27359C82" w14:textId="378A4531" w:rsidR="00810006" w:rsidRPr="00810006" w:rsidRDefault="003D140C" w:rsidP="00F9235C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„Kwiaty dla mamy i taty” –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przygotujemy inscenizację z okazji Dnia Mamy i Taty – wyrecytujemy wiersze indywidualnie lub w małych grupach.</w:t>
      </w:r>
    </w:p>
    <w:p w14:paraId="45826B01" w14:textId="19E63DF5" w:rsidR="003D140C" w:rsidRPr="00810006" w:rsidRDefault="003D140C" w:rsidP="00810006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„Tak Wam zaśpiewamy” –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zaśpiewamy piosenki, zaprezentujemy prosty układ taneczny oraz wręczymy rodzicom własnoręcznie przygotowane prezenty.</w:t>
      </w:r>
    </w:p>
    <w:p w14:paraId="663DCE3B" w14:textId="77777777" w:rsidR="00810006" w:rsidRPr="00810006" w:rsidRDefault="00810006" w:rsidP="00810006">
      <w:pPr>
        <w:pStyle w:val="Akapitzlist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5FE46CB" w14:textId="1106C5FB" w:rsidR="00E02C9C" w:rsidRPr="00810006" w:rsidRDefault="00E02C9C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810006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CZWARTEK</w:t>
      </w:r>
      <w:r w:rsidRPr="00810006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4BE5DB84" w14:textId="77777777" w:rsidR="00621787" w:rsidRPr="00810006" w:rsidRDefault="00621787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</w:p>
    <w:p w14:paraId="4F9B8FD2" w14:textId="38F2A1B7" w:rsidR="00810006" w:rsidRPr="00810006" w:rsidRDefault="003D140C" w:rsidP="00F9235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„Co by było gdyby” –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za pomocą scenek z kukiełką królika będziemy uczyć się przewidywać konsekwencje różnych działań.</w:t>
      </w:r>
    </w:p>
    <w:p w14:paraId="7887B988" w14:textId="0F717DDF" w:rsidR="003D140C" w:rsidRPr="00810006" w:rsidRDefault="003D140C" w:rsidP="0081000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„Złote serce” –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wykonamy upominki.</w:t>
      </w:r>
    </w:p>
    <w:p w14:paraId="47032CC4" w14:textId="77777777" w:rsidR="00810006" w:rsidRPr="00810006" w:rsidRDefault="00810006" w:rsidP="00810006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F63C40B" w14:textId="425C714B" w:rsidR="00E02C9C" w:rsidRPr="00810006" w:rsidRDefault="00E02C9C" w:rsidP="00E02C9C">
      <w:pPr>
        <w:spacing w:after="0" w:line="240" w:lineRule="auto"/>
        <w:jc w:val="both"/>
        <w:textAlignment w:val="baseline"/>
        <w:rPr>
          <w:rFonts w:eastAsia="Times New Roman" w:cstheme="minorHAnsi"/>
          <w:color w:val="FF6600"/>
          <w:sz w:val="24"/>
          <w:szCs w:val="24"/>
          <w:lang w:eastAsia="pl-PL"/>
        </w:rPr>
      </w:pPr>
      <w:r w:rsidRPr="00810006">
        <w:rPr>
          <w:rFonts w:eastAsia="Times New Roman" w:cstheme="minorHAnsi"/>
          <w:b/>
          <w:bCs/>
          <w:color w:val="FF6600"/>
          <w:sz w:val="24"/>
          <w:szCs w:val="24"/>
          <w:lang w:eastAsia="pl-PL"/>
        </w:rPr>
        <w:t>PIĄTEK</w:t>
      </w:r>
      <w:r w:rsidRPr="00810006">
        <w:rPr>
          <w:rFonts w:eastAsia="Times New Roman" w:cstheme="minorHAnsi"/>
          <w:color w:val="FF6600"/>
          <w:sz w:val="24"/>
          <w:szCs w:val="24"/>
          <w:lang w:eastAsia="pl-PL"/>
        </w:rPr>
        <w:t> </w:t>
      </w:r>
    </w:p>
    <w:p w14:paraId="64C8379A" w14:textId="77777777" w:rsidR="00EA1510" w:rsidRPr="00810006" w:rsidRDefault="00EA1510" w:rsidP="00E02C9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C69E863" w14:textId="0EB54DAF" w:rsidR="003D140C" w:rsidRPr="00810006" w:rsidRDefault="003D140C" w:rsidP="00F9235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>„Dokąd pójdę z mamą na spacer? – zagadki słuchowe – odnajdziemy źródło pochodzenia dźwięku oraz wykorzystamy różne zmysły do poznania otaczającego świata.</w:t>
      </w:r>
    </w:p>
    <w:p w14:paraId="218BDF75" w14:textId="69ABEAF4" w:rsidR="00810006" w:rsidRPr="00810006" w:rsidRDefault="003D140C" w:rsidP="0081000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10006">
        <w:rPr>
          <w:rFonts w:eastAsia="Times New Roman" w:cstheme="minorHAnsi"/>
          <w:sz w:val="24"/>
          <w:szCs w:val="24"/>
          <w:lang w:eastAsia="pl-PL"/>
        </w:rPr>
        <w:t xml:space="preserve">„Wyczaruję wszystko w mig” – zajęcia muzyczne – nauczymy się </w:t>
      </w:r>
      <w:r w:rsidR="00810006" w:rsidRPr="00810006">
        <w:rPr>
          <w:rFonts w:eastAsia="Times New Roman" w:cstheme="minorHAnsi"/>
          <w:sz w:val="24"/>
          <w:szCs w:val="24"/>
          <w:lang w:eastAsia="pl-PL"/>
        </w:rPr>
        <w:t>nowej</w:t>
      </w:r>
      <w:r w:rsidRPr="00810006">
        <w:rPr>
          <w:rFonts w:eastAsia="Times New Roman" w:cstheme="minorHAnsi"/>
          <w:sz w:val="24"/>
          <w:szCs w:val="24"/>
          <w:lang w:eastAsia="pl-PL"/>
        </w:rPr>
        <w:t xml:space="preserve"> piosenki oraz wykonamy układ taneczny w kole rozwijając wyobraźnię muzyczną oraz zdolności wokalne, taneczne i rytmiczne.</w:t>
      </w:r>
    </w:p>
    <w:sectPr w:rsidR="00810006" w:rsidRPr="00810006" w:rsidSect="007931BD">
      <w:pgSz w:w="11906" w:h="16838"/>
      <w:pgMar w:top="1417" w:right="1417" w:bottom="1417" w:left="1417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C99"/>
    <w:multiLevelType w:val="multilevel"/>
    <w:tmpl w:val="49E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70AFD"/>
    <w:multiLevelType w:val="multilevel"/>
    <w:tmpl w:val="6A7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37F76"/>
    <w:multiLevelType w:val="multilevel"/>
    <w:tmpl w:val="5AA6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35911"/>
    <w:multiLevelType w:val="hybridMultilevel"/>
    <w:tmpl w:val="6BCAB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C32CB"/>
    <w:multiLevelType w:val="multilevel"/>
    <w:tmpl w:val="A54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0255"/>
    <w:multiLevelType w:val="multilevel"/>
    <w:tmpl w:val="6B84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44DE8"/>
    <w:multiLevelType w:val="multilevel"/>
    <w:tmpl w:val="DFC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E10A00"/>
    <w:multiLevelType w:val="multilevel"/>
    <w:tmpl w:val="B3D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92CE8"/>
    <w:multiLevelType w:val="multilevel"/>
    <w:tmpl w:val="0DA6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34534"/>
    <w:multiLevelType w:val="hybridMultilevel"/>
    <w:tmpl w:val="1EA61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6CF0"/>
    <w:multiLevelType w:val="multilevel"/>
    <w:tmpl w:val="0A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8B54FE"/>
    <w:multiLevelType w:val="multilevel"/>
    <w:tmpl w:val="BE8C7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806CD"/>
    <w:multiLevelType w:val="multilevel"/>
    <w:tmpl w:val="22E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1943F8"/>
    <w:multiLevelType w:val="multilevel"/>
    <w:tmpl w:val="79EE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A96DF3"/>
    <w:multiLevelType w:val="hybridMultilevel"/>
    <w:tmpl w:val="B3AA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E1BCB"/>
    <w:multiLevelType w:val="multilevel"/>
    <w:tmpl w:val="F90C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D17C7"/>
    <w:multiLevelType w:val="multilevel"/>
    <w:tmpl w:val="C27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355723"/>
    <w:multiLevelType w:val="multilevel"/>
    <w:tmpl w:val="1E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9C5FB6"/>
    <w:multiLevelType w:val="multilevel"/>
    <w:tmpl w:val="1C7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B9287B"/>
    <w:multiLevelType w:val="multilevel"/>
    <w:tmpl w:val="6BD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EF0A02"/>
    <w:multiLevelType w:val="multilevel"/>
    <w:tmpl w:val="5914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84967"/>
    <w:multiLevelType w:val="multilevel"/>
    <w:tmpl w:val="5F3A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017667"/>
    <w:multiLevelType w:val="multilevel"/>
    <w:tmpl w:val="5D725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321B2"/>
    <w:multiLevelType w:val="multilevel"/>
    <w:tmpl w:val="A0A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E652C"/>
    <w:multiLevelType w:val="multilevel"/>
    <w:tmpl w:val="4992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D35329"/>
    <w:multiLevelType w:val="multilevel"/>
    <w:tmpl w:val="067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343E4"/>
    <w:multiLevelType w:val="multilevel"/>
    <w:tmpl w:val="6B8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A866C5"/>
    <w:multiLevelType w:val="multilevel"/>
    <w:tmpl w:val="9C98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E9480E"/>
    <w:multiLevelType w:val="multilevel"/>
    <w:tmpl w:val="06F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8F6CA9"/>
    <w:multiLevelType w:val="multilevel"/>
    <w:tmpl w:val="A54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EC16B8"/>
    <w:multiLevelType w:val="multilevel"/>
    <w:tmpl w:val="AF5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8638B"/>
    <w:multiLevelType w:val="multilevel"/>
    <w:tmpl w:val="2B74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872AB1"/>
    <w:multiLevelType w:val="multilevel"/>
    <w:tmpl w:val="EA2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C67E05"/>
    <w:multiLevelType w:val="multilevel"/>
    <w:tmpl w:val="9F5A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1A0809"/>
    <w:multiLevelType w:val="multilevel"/>
    <w:tmpl w:val="FE2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A4245C"/>
    <w:multiLevelType w:val="multilevel"/>
    <w:tmpl w:val="3D8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C06752"/>
    <w:multiLevelType w:val="multilevel"/>
    <w:tmpl w:val="EE2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814A44"/>
    <w:multiLevelType w:val="multilevel"/>
    <w:tmpl w:val="C382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A24D62"/>
    <w:multiLevelType w:val="multilevel"/>
    <w:tmpl w:val="F71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9C0560"/>
    <w:multiLevelType w:val="hybridMultilevel"/>
    <w:tmpl w:val="DAA69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C1BA9"/>
    <w:multiLevelType w:val="multilevel"/>
    <w:tmpl w:val="B1A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7C56B4"/>
    <w:multiLevelType w:val="multilevel"/>
    <w:tmpl w:val="DBEE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BB4AD9"/>
    <w:multiLevelType w:val="multilevel"/>
    <w:tmpl w:val="754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FB4C29"/>
    <w:multiLevelType w:val="multilevel"/>
    <w:tmpl w:val="192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52137B"/>
    <w:multiLevelType w:val="multilevel"/>
    <w:tmpl w:val="F9D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870353"/>
    <w:multiLevelType w:val="multilevel"/>
    <w:tmpl w:val="81A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C65FC0"/>
    <w:multiLevelType w:val="multilevel"/>
    <w:tmpl w:val="20142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437C91"/>
    <w:multiLevelType w:val="multilevel"/>
    <w:tmpl w:val="4A889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B27924"/>
    <w:multiLevelType w:val="multilevel"/>
    <w:tmpl w:val="37D07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800001">
    <w:abstractNumId w:val="45"/>
  </w:num>
  <w:num w:numId="2" w16cid:durableId="1487163724">
    <w:abstractNumId w:val="6"/>
  </w:num>
  <w:num w:numId="3" w16cid:durableId="830483541">
    <w:abstractNumId w:val="35"/>
  </w:num>
  <w:num w:numId="4" w16cid:durableId="1915964455">
    <w:abstractNumId w:val="34"/>
  </w:num>
  <w:num w:numId="5" w16cid:durableId="1374111220">
    <w:abstractNumId w:val="29"/>
  </w:num>
  <w:num w:numId="6" w16cid:durableId="190850221">
    <w:abstractNumId w:val="20"/>
  </w:num>
  <w:num w:numId="7" w16cid:durableId="2122723565">
    <w:abstractNumId w:val="30"/>
  </w:num>
  <w:num w:numId="8" w16cid:durableId="1268349231">
    <w:abstractNumId w:val="7"/>
  </w:num>
  <w:num w:numId="9" w16cid:durableId="80417832">
    <w:abstractNumId w:val="3"/>
  </w:num>
  <w:num w:numId="10" w16cid:durableId="141771917">
    <w:abstractNumId w:val="14"/>
  </w:num>
  <w:num w:numId="11" w16cid:durableId="580795777">
    <w:abstractNumId w:val="9"/>
  </w:num>
  <w:num w:numId="12" w16cid:durableId="557594005">
    <w:abstractNumId w:val="39"/>
  </w:num>
  <w:num w:numId="13" w16cid:durableId="1808745766">
    <w:abstractNumId w:val="4"/>
  </w:num>
  <w:num w:numId="14" w16cid:durableId="1402823727">
    <w:abstractNumId w:val="48"/>
  </w:num>
  <w:num w:numId="15" w16cid:durableId="1446265992">
    <w:abstractNumId w:val="10"/>
  </w:num>
  <w:num w:numId="16" w16cid:durableId="422798629">
    <w:abstractNumId w:val="0"/>
  </w:num>
  <w:num w:numId="17" w16cid:durableId="241068031">
    <w:abstractNumId w:val="21"/>
  </w:num>
  <w:num w:numId="18" w16cid:durableId="1578394679">
    <w:abstractNumId w:val="36"/>
  </w:num>
  <w:num w:numId="19" w16cid:durableId="1001473269">
    <w:abstractNumId w:val="40"/>
  </w:num>
  <w:num w:numId="20" w16cid:durableId="1407997980">
    <w:abstractNumId w:val="38"/>
  </w:num>
  <w:num w:numId="21" w16cid:durableId="125128685">
    <w:abstractNumId w:val="47"/>
  </w:num>
  <w:num w:numId="22" w16cid:durableId="1261453691">
    <w:abstractNumId w:val="18"/>
  </w:num>
  <w:num w:numId="23" w16cid:durableId="1973360927">
    <w:abstractNumId w:val="31"/>
  </w:num>
  <w:num w:numId="24" w16cid:durableId="1134370349">
    <w:abstractNumId w:val="12"/>
  </w:num>
  <w:num w:numId="25" w16cid:durableId="1889225828">
    <w:abstractNumId w:val="32"/>
  </w:num>
  <w:num w:numId="26" w16cid:durableId="1963993181">
    <w:abstractNumId w:val="41"/>
  </w:num>
  <w:num w:numId="27" w16cid:durableId="500702097">
    <w:abstractNumId w:val="15"/>
  </w:num>
  <w:num w:numId="28" w16cid:durableId="1650135803">
    <w:abstractNumId w:val="11"/>
  </w:num>
  <w:num w:numId="29" w16cid:durableId="1717075710">
    <w:abstractNumId w:val="27"/>
  </w:num>
  <w:num w:numId="30" w16cid:durableId="1838568585">
    <w:abstractNumId w:val="24"/>
  </w:num>
  <w:num w:numId="31" w16cid:durableId="1638334912">
    <w:abstractNumId w:val="13"/>
  </w:num>
  <w:num w:numId="32" w16cid:durableId="427507933">
    <w:abstractNumId w:val="26"/>
  </w:num>
  <w:num w:numId="33" w16cid:durableId="904218502">
    <w:abstractNumId w:val="8"/>
  </w:num>
  <w:num w:numId="34" w16cid:durableId="1102647582">
    <w:abstractNumId w:val="16"/>
  </w:num>
  <w:num w:numId="35" w16cid:durableId="900867423">
    <w:abstractNumId w:val="37"/>
  </w:num>
  <w:num w:numId="36" w16cid:durableId="916671182">
    <w:abstractNumId w:val="22"/>
  </w:num>
  <w:num w:numId="37" w16cid:durableId="1890727164">
    <w:abstractNumId w:val="33"/>
  </w:num>
  <w:num w:numId="38" w16cid:durableId="119307357">
    <w:abstractNumId w:val="46"/>
  </w:num>
  <w:num w:numId="39" w16cid:durableId="1201669945">
    <w:abstractNumId w:val="43"/>
  </w:num>
  <w:num w:numId="40" w16cid:durableId="203298189">
    <w:abstractNumId w:val="42"/>
  </w:num>
  <w:num w:numId="41" w16cid:durableId="1879657420">
    <w:abstractNumId w:val="17"/>
  </w:num>
  <w:num w:numId="42" w16cid:durableId="468787342">
    <w:abstractNumId w:val="25"/>
  </w:num>
  <w:num w:numId="43" w16cid:durableId="1422869211">
    <w:abstractNumId w:val="5"/>
  </w:num>
  <w:num w:numId="44" w16cid:durableId="2129662006">
    <w:abstractNumId w:val="44"/>
  </w:num>
  <w:num w:numId="45" w16cid:durableId="94443794">
    <w:abstractNumId w:val="2"/>
  </w:num>
  <w:num w:numId="46" w16cid:durableId="1090472622">
    <w:abstractNumId w:val="1"/>
  </w:num>
  <w:num w:numId="47" w16cid:durableId="587424055">
    <w:abstractNumId w:val="23"/>
  </w:num>
  <w:num w:numId="48" w16cid:durableId="423378869">
    <w:abstractNumId w:val="19"/>
  </w:num>
  <w:num w:numId="49" w16cid:durableId="1454396275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BD"/>
    <w:rsid w:val="00000BF4"/>
    <w:rsid w:val="00042F07"/>
    <w:rsid w:val="0004338A"/>
    <w:rsid w:val="00054B99"/>
    <w:rsid w:val="000652B8"/>
    <w:rsid w:val="00077EB5"/>
    <w:rsid w:val="00092F60"/>
    <w:rsid w:val="00093922"/>
    <w:rsid w:val="0016736D"/>
    <w:rsid w:val="00180A92"/>
    <w:rsid w:val="00182837"/>
    <w:rsid w:val="00196963"/>
    <w:rsid w:val="00197669"/>
    <w:rsid w:val="001A6872"/>
    <w:rsid w:val="001B5B66"/>
    <w:rsid w:val="001D4019"/>
    <w:rsid w:val="001D7919"/>
    <w:rsid w:val="00224180"/>
    <w:rsid w:val="002825A7"/>
    <w:rsid w:val="002C4D06"/>
    <w:rsid w:val="002D4C22"/>
    <w:rsid w:val="00327A14"/>
    <w:rsid w:val="00365DFA"/>
    <w:rsid w:val="0036633F"/>
    <w:rsid w:val="00373A7B"/>
    <w:rsid w:val="00397B97"/>
    <w:rsid w:val="003A75B3"/>
    <w:rsid w:val="003D140C"/>
    <w:rsid w:val="004856F8"/>
    <w:rsid w:val="004C062A"/>
    <w:rsid w:val="004C43B4"/>
    <w:rsid w:val="004F3674"/>
    <w:rsid w:val="00506523"/>
    <w:rsid w:val="00550EE1"/>
    <w:rsid w:val="0055275B"/>
    <w:rsid w:val="00596B33"/>
    <w:rsid w:val="005A391A"/>
    <w:rsid w:val="006052CE"/>
    <w:rsid w:val="00621787"/>
    <w:rsid w:val="006A526A"/>
    <w:rsid w:val="006B58C4"/>
    <w:rsid w:val="006C4F39"/>
    <w:rsid w:val="006D34DA"/>
    <w:rsid w:val="006E206E"/>
    <w:rsid w:val="00722B2D"/>
    <w:rsid w:val="00743E47"/>
    <w:rsid w:val="007613B4"/>
    <w:rsid w:val="007931BD"/>
    <w:rsid w:val="007A4923"/>
    <w:rsid w:val="00810006"/>
    <w:rsid w:val="00850446"/>
    <w:rsid w:val="00852080"/>
    <w:rsid w:val="00853C1B"/>
    <w:rsid w:val="0086272A"/>
    <w:rsid w:val="00876735"/>
    <w:rsid w:val="008900FF"/>
    <w:rsid w:val="008C2C32"/>
    <w:rsid w:val="009962A7"/>
    <w:rsid w:val="009D2313"/>
    <w:rsid w:val="00A068C0"/>
    <w:rsid w:val="00A33615"/>
    <w:rsid w:val="00A63A54"/>
    <w:rsid w:val="00A87123"/>
    <w:rsid w:val="00A90520"/>
    <w:rsid w:val="00AD3DA9"/>
    <w:rsid w:val="00AE72A1"/>
    <w:rsid w:val="00B74F9A"/>
    <w:rsid w:val="00BA03F5"/>
    <w:rsid w:val="00BA6B9C"/>
    <w:rsid w:val="00BE778B"/>
    <w:rsid w:val="00C170BA"/>
    <w:rsid w:val="00C327CD"/>
    <w:rsid w:val="00C32DB1"/>
    <w:rsid w:val="00C961B2"/>
    <w:rsid w:val="00CD16A1"/>
    <w:rsid w:val="00D84998"/>
    <w:rsid w:val="00D97F86"/>
    <w:rsid w:val="00DC1884"/>
    <w:rsid w:val="00DE52E3"/>
    <w:rsid w:val="00DF37B7"/>
    <w:rsid w:val="00E02C9C"/>
    <w:rsid w:val="00E123F3"/>
    <w:rsid w:val="00E218F3"/>
    <w:rsid w:val="00E41C96"/>
    <w:rsid w:val="00E45C5C"/>
    <w:rsid w:val="00E72B67"/>
    <w:rsid w:val="00E80F91"/>
    <w:rsid w:val="00E81CE0"/>
    <w:rsid w:val="00E93B61"/>
    <w:rsid w:val="00EA1510"/>
    <w:rsid w:val="00EA2256"/>
    <w:rsid w:val="00EB6B5E"/>
    <w:rsid w:val="00EF2CAE"/>
    <w:rsid w:val="00F0021C"/>
    <w:rsid w:val="00F9235C"/>
    <w:rsid w:val="00FC1B0D"/>
    <w:rsid w:val="00FE7109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71B5"/>
  <w15:chartTrackingRefBased/>
  <w15:docId w15:val="{6631AFAC-566F-41C9-8B5F-79FF02E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1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1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1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1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1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1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1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1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1B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1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70BA"/>
    <w:rPr>
      <w:b/>
      <w:bCs/>
    </w:rPr>
  </w:style>
  <w:style w:type="paragraph" w:customStyle="1" w:styleId="paragraph">
    <w:name w:val="paragraph"/>
    <w:basedOn w:val="Normalny"/>
    <w:rsid w:val="00DE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E52E3"/>
  </w:style>
  <w:style w:type="character" w:customStyle="1" w:styleId="eop">
    <w:name w:val="eop"/>
    <w:basedOn w:val="Domylnaczcionkaakapitu"/>
    <w:rsid w:val="00DE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AA89D4AAFD741A09BDD2A08F4C5B8" ma:contentTypeVersion="10" ma:contentTypeDescription="Utwórz nowy dokument." ma:contentTypeScope="" ma:versionID="293ada29c1763e45bfaa704317ff1280">
  <xsd:schema xmlns:xsd="http://www.w3.org/2001/XMLSchema" xmlns:xs="http://www.w3.org/2001/XMLSchema" xmlns:p="http://schemas.microsoft.com/office/2006/metadata/properties" xmlns:ns3="1c3f2750-d470-4db3-9a94-97d43f4c5257" targetNamespace="http://schemas.microsoft.com/office/2006/metadata/properties" ma:root="true" ma:fieldsID="b7b819b1dfa487cc600da8c13c377804" ns3:_="">
    <xsd:import namespace="1c3f2750-d470-4db3-9a94-97d43f4c52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2750-d470-4db3-9a94-97d43f4c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A125E-DF0D-48AA-8AF7-C762125B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2750-d470-4db3-9a94-97d43f4c5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E605E-A1CB-4C76-BF8A-2EDCD973A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6A508-BCA2-4D5D-B90A-844A9FE832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3f2750-d470-4db3-9a94-97d43f4c525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aniakosciolek@poczta.onet.pl</dc:creator>
  <cp:keywords/>
  <dc:description/>
  <cp:lastModifiedBy>Magdalena Grzonkowska</cp:lastModifiedBy>
  <cp:revision>4</cp:revision>
  <dcterms:created xsi:type="dcterms:W3CDTF">2025-04-28T05:22:00Z</dcterms:created>
  <dcterms:modified xsi:type="dcterms:W3CDTF">2025-04-28T05:25:00Z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0x0101001E1AA89D4AAFD741A09BDD2A08F4C5B8</vt:lpwstr>
  </property>
</Properties>
</file>