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9419" w14:textId="5CE429EC" w:rsidR="00257A86" w:rsidRPr="00970C72" w:rsidRDefault="00257A86" w:rsidP="00FB1037">
      <w:pPr>
        <w:pStyle w:val="paragraph"/>
        <w:spacing w:before="0" w:beforeAutospacing="0" w:after="0" w:afterAutospacing="0" w:line="360" w:lineRule="auto"/>
        <w:ind w:left="705" w:firstLine="705"/>
        <w:jc w:val="center"/>
        <w:textAlignment w:val="baseline"/>
        <w:rPr>
          <w:rFonts w:asciiTheme="minorHAnsi" w:hAnsiTheme="minorHAnsi" w:cstheme="minorHAnsi"/>
        </w:rPr>
      </w:pPr>
      <w:bookmarkStart w:id="0" w:name="_Hlk176460196"/>
      <w:r w:rsidRPr="00970C72">
        <w:rPr>
          <w:rFonts w:asciiTheme="minorHAnsi" w:eastAsia="Calibri" w:hAnsiTheme="minorHAnsi" w:cstheme="minorHAnsi"/>
          <w:noProof/>
          <w:kern w:val="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1A9042B" wp14:editId="00B23B32">
            <wp:simplePos x="0" y="0"/>
            <wp:positionH relativeFrom="margin">
              <wp:posOffset>-198755</wp:posOffset>
            </wp:positionH>
            <wp:positionV relativeFrom="paragraph">
              <wp:posOffset>-899795</wp:posOffset>
            </wp:positionV>
            <wp:extent cx="1793563" cy="2430780"/>
            <wp:effectExtent l="0" t="0" r="0" b="7620"/>
            <wp:wrapNone/>
            <wp:docPr id="2" name="Obraz 1" descr="Hlučný sliz krystal grafika lis často média 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učný sliz krystal grafika lis často média M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829" cy="243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C72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W tym tygodniu w</w:t>
      </w:r>
      <w:r w:rsidRPr="00970C72">
        <w:rPr>
          <w:rStyle w:val="normaltextrun"/>
          <w:rFonts w:asciiTheme="minorHAnsi" w:hAnsiTheme="minorHAnsi" w:cstheme="minorHAnsi"/>
          <w:color w:val="FF6600"/>
          <w:sz w:val="28"/>
          <w:szCs w:val="28"/>
        </w:rPr>
        <w:t xml:space="preserve"> </w:t>
      </w:r>
      <w:r w:rsidRPr="00970C72">
        <w:rPr>
          <w:rStyle w:val="normaltextrun"/>
          <w:rFonts w:asciiTheme="minorHAnsi" w:hAnsiTheme="minorHAnsi" w:cstheme="minorHAnsi"/>
          <w:b/>
          <w:bCs/>
          <w:i/>
          <w:iCs/>
          <w:color w:val="FF6600"/>
          <w:sz w:val="28"/>
          <w:szCs w:val="28"/>
        </w:rPr>
        <w:t>„LISKACH”</w:t>
      </w:r>
      <w:r w:rsidRPr="00970C72">
        <w:rPr>
          <w:rStyle w:val="eop"/>
          <w:rFonts w:asciiTheme="minorHAnsi" w:hAnsiTheme="minorHAnsi" w:cstheme="minorHAnsi"/>
          <w:color w:val="FF6600"/>
          <w:sz w:val="28"/>
          <w:szCs w:val="28"/>
        </w:rPr>
        <w:t> </w:t>
      </w:r>
    </w:p>
    <w:p w14:paraId="018860AC" w14:textId="773425BB" w:rsidR="00257A86" w:rsidRPr="00970C72" w:rsidRDefault="00257A86" w:rsidP="00FB1037">
      <w:pPr>
        <w:pStyle w:val="paragraph"/>
        <w:spacing w:before="0" w:beforeAutospacing="0" w:after="0" w:afterAutospacing="0" w:line="360" w:lineRule="auto"/>
        <w:ind w:left="705" w:firstLine="705"/>
        <w:jc w:val="center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sz w:val="28"/>
          <w:szCs w:val="28"/>
        </w:rPr>
        <w:t xml:space="preserve">Temat: </w:t>
      </w:r>
      <w:r w:rsidR="00554DA7" w:rsidRPr="00970C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„ODKRYWAMY TAJEMNICE ZIEMI”</w:t>
      </w:r>
      <w:r w:rsidR="00554DA7" w:rsidRPr="00970C72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</w:p>
    <w:p w14:paraId="67F154F0" w14:textId="4183FF3E" w:rsidR="00257A86" w:rsidRPr="00970C72" w:rsidRDefault="00257A86" w:rsidP="00FB1037">
      <w:pPr>
        <w:pStyle w:val="paragraph"/>
        <w:spacing w:before="0" w:beforeAutospacing="0" w:after="0" w:afterAutospacing="0" w:line="360" w:lineRule="auto"/>
        <w:ind w:left="705" w:firstLine="705"/>
        <w:jc w:val="center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sz w:val="28"/>
          <w:szCs w:val="28"/>
        </w:rPr>
        <w:t>03.03.2025 - 07.03.2025</w:t>
      </w:r>
      <w:r w:rsidRPr="00970C72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30546CB5" w14:textId="4729CF2C" w:rsidR="00257A86" w:rsidRPr="00970C72" w:rsidRDefault="00257A86" w:rsidP="00257A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FF6600"/>
        </w:rPr>
      </w:pP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0E5F1F61" w14:textId="77777777" w:rsidR="00FB1037" w:rsidRPr="00970C72" w:rsidRDefault="00FB1037" w:rsidP="00257A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FF6600"/>
        </w:rPr>
      </w:pPr>
    </w:p>
    <w:p w14:paraId="2084D84E" w14:textId="77777777" w:rsidR="00FB1037" w:rsidRPr="00970C72" w:rsidRDefault="00FB1037" w:rsidP="00257A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1DB21D0" w14:textId="2EF3DFF9" w:rsidR="00257A86" w:rsidRPr="00970C72" w:rsidRDefault="00257A86" w:rsidP="00257A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54ADD7C3" w14:textId="6D69E541" w:rsidR="00E2469A" w:rsidRPr="00E2469A" w:rsidRDefault="00257A86" w:rsidP="00257A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FF6600"/>
        </w:rPr>
      </w:pPr>
      <w:r w:rsidRPr="00970C72">
        <w:rPr>
          <w:rStyle w:val="normaltextrun"/>
          <w:rFonts w:asciiTheme="minorHAnsi" w:hAnsiTheme="minorHAnsi" w:cstheme="minorHAnsi"/>
          <w:b/>
          <w:bCs/>
          <w:color w:val="FF6600"/>
        </w:rPr>
        <w:t>PONIEDZIAŁEK</w:t>
      </w: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0D4DA616" w14:textId="4597FAFB" w:rsidR="00257A86" w:rsidRPr="00970C72" w:rsidRDefault="00257A86" w:rsidP="00681090">
      <w:pPr>
        <w:pStyle w:val="paragraph"/>
        <w:numPr>
          <w:ilvl w:val="0"/>
          <w:numId w:val="5"/>
        </w:numPr>
        <w:spacing w:before="0" w:beforeAutospacing="0" w:after="0" w:afterAutospacing="0"/>
        <w:ind w:left="624" w:hanging="284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color w:val="000000"/>
        </w:rPr>
        <w:t>Wysłuchamy ciekawostek ze świata roślin i zwierząt</w:t>
      </w:r>
      <w:r w:rsidR="00554DA7" w:rsidRPr="00970C72">
        <w:rPr>
          <w:rStyle w:val="normaltextrun"/>
          <w:rFonts w:asciiTheme="minorHAnsi" w:hAnsiTheme="minorHAnsi" w:cstheme="minorHAnsi"/>
          <w:color w:val="000000"/>
        </w:rPr>
        <w:t>.</w:t>
      </w:r>
      <w:r w:rsidRPr="00970C72">
        <w:rPr>
          <w:rStyle w:val="eop"/>
          <w:rFonts w:asciiTheme="minorHAnsi" w:hAnsiTheme="minorHAnsi" w:cstheme="minorHAnsi"/>
          <w:color w:val="000000"/>
        </w:rPr>
        <w:t> </w:t>
      </w:r>
    </w:p>
    <w:p w14:paraId="76E95209" w14:textId="49FA42A8" w:rsidR="00257A86" w:rsidRPr="00970C72" w:rsidRDefault="005A10A9" w:rsidP="00681090">
      <w:pPr>
        <w:pStyle w:val="paragraph"/>
        <w:numPr>
          <w:ilvl w:val="0"/>
          <w:numId w:val="6"/>
        </w:numPr>
        <w:spacing w:before="0" w:beforeAutospacing="0" w:after="0" w:afterAutospacing="0"/>
        <w:ind w:left="624" w:hanging="284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>Rozwiążemy</w:t>
      </w:r>
      <w:r w:rsidR="00257A86" w:rsidRPr="00970C72">
        <w:rPr>
          <w:rStyle w:val="normaltextrun"/>
          <w:rFonts w:asciiTheme="minorHAnsi" w:hAnsiTheme="minorHAnsi" w:cstheme="minorHAnsi"/>
        </w:rPr>
        <w:t xml:space="preserve"> zagadki słowno- obrazkowe</w:t>
      </w:r>
      <w:r w:rsidR="00554DA7" w:rsidRPr="00970C72">
        <w:rPr>
          <w:rStyle w:val="normaltextrun"/>
          <w:rFonts w:asciiTheme="minorHAnsi" w:hAnsiTheme="minorHAnsi" w:cstheme="minorHAnsi"/>
        </w:rPr>
        <w:t>.</w:t>
      </w:r>
      <w:r w:rsidR="00257A86" w:rsidRPr="00970C72">
        <w:rPr>
          <w:rStyle w:val="eop"/>
          <w:rFonts w:asciiTheme="minorHAnsi" w:hAnsiTheme="minorHAnsi" w:cstheme="minorHAnsi"/>
        </w:rPr>
        <w:t> </w:t>
      </w:r>
    </w:p>
    <w:p w14:paraId="6FFD1E60" w14:textId="526A245B" w:rsidR="00257A86" w:rsidRPr="00970C72" w:rsidRDefault="00257A86" w:rsidP="00681090">
      <w:pPr>
        <w:pStyle w:val="paragraph"/>
        <w:numPr>
          <w:ilvl w:val="0"/>
          <w:numId w:val="7"/>
        </w:numPr>
        <w:spacing w:before="0" w:beforeAutospacing="0" w:after="0" w:afterAutospacing="0"/>
        <w:ind w:left="624" w:hanging="284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>Obejrzymy albumy oraz plansze dydaktyczne przedstawiając</w:t>
      </w:r>
      <w:r w:rsidR="005A10A9" w:rsidRPr="00970C72">
        <w:rPr>
          <w:rStyle w:val="normaltextrun"/>
          <w:rFonts w:asciiTheme="minorHAnsi" w:hAnsiTheme="minorHAnsi" w:cstheme="minorHAnsi"/>
        </w:rPr>
        <w:t>e</w:t>
      </w:r>
      <w:r w:rsidRPr="00970C72">
        <w:rPr>
          <w:rStyle w:val="normaltextrun"/>
          <w:rFonts w:asciiTheme="minorHAnsi" w:hAnsiTheme="minorHAnsi" w:cstheme="minorHAnsi"/>
        </w:rPr>
        <w:t xml:space="preserve"> różne zwierzęta</w:t>
      </w:r>
      <w:r w:rsidR="00681090">
        <w:rPr>
          <w:rStyle w:val="normaltextrun"/>
          <w:rFonts w:asciiTheme="minorHAnsi" w:hAnsiTheme="minorHAnsi" w:cstheme="minorHAnsi"/>
        </w:rPr>
        <w:t xml:space="preserve"> </w:t>
      </w:r>
      <w:r w:rsidRPr="00970C72">
        <w:rPr>
          <w:rStyle w:val="normaltextrun"/>
          <w:rFonts w:asciiTheme="minorHAnsi" w:hAnsiTheme="minorHAnsi" w:cstheme="minorHAnsi"/>
        </w:rPr>
        <w:t>i rośliny</w:t>
      </w:r>
      <w:r w:rsidR="00554DA7" w:rsidRPr="00970C72">
        <w:rPr>
          <w:rStyle w:val="normaltextrun"/>
          <w:rFonts w:asciiTheme="minorHAnsi" w:hAnsiTheme="minorHAnsi" w:cstheme="minorHAnsi"/>
        </w:rPr>
        <w:t>.</w:t>
      </w:r>
      <w:r w:rsidRPr="00970C72">
        <w:rPr>
          <w:rStyle w:val="eop"/>
          <w:rFonts w:asciiTheme="minorHAnsi" w:hAnsiTheme="minorHAnsi" w:cstheme="minorHAnsi"/>
        </w:rPr>
        <w:t> </w:t>
      </w:r>
    </w:p>
    <w:p w14:paraId="5C83337F" w14:textId="10B30B7C" w:rsidR="00257A86" w:rsidRPr="00970C72" w:rsidRDefault="00257A86" w:rsidP="00681090">
      <w:pPr>
        <w:pStyle w:val="paragraph"/>
        <w:numPr>
          <w:ilvl w:val="0"/>
          <w:numId w:val="8"/>
        </w:numPr>
        <w:spacing w:before="0" w:beforeAutospacing="0" w:after="0" w:afterAutospacing="0"/>
        <w:ind w:left="624" w:hanging="284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>Wykonamy ćwiczenia gimnastyczne wzmacniające mięśnie grzbietu i karku</w:t>
      </w:r>
      <w:r w:rsidR="00554DA7" w:rsidRPr="00970C72">
        <w:rPr>
          <w:rStyle w:val="eop"/>
          <w:rFonts w:asciiTheme="minorHAnsi" w:hAnsiTheme="minorHAnsi" w:cstheme="minorHAnsi"/>
        </w:rPr>
        <w:t>.</w:t>
      </w:r>
    </w:p>
    <w:p w14:paraId="305B7B42" w14:textId="77777777" w:rsidR="00257A86" w:rsidRPr="00970C72" w:rsidRDefault="00257A86" w:rsidP="00257A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eop"/>
          <w:rFonts w:asciiTheme="minorHAnsi" w:hAnsiTheme="minorHAnsi" w:cstheme="minorHAnsi"/>
          <w:color w:val="000000"/>
        </w:rPr>
        <w:t> </w:t>
      </w:r>
    </w:p>
    <w:p w14:paraId="0E142711" w14:textId="77777777" w:rsidR="00681090" w:rsidRDefault="00681090" w:rsidP="00257A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FF6600"/>
        </w:rPr>
      </w:pPr>
    </w:p>
    <w:p w14:paraId="19BD787D" w14:textId="215D29AA" w:rsidR="00257A86" w:rsidRPr="00970C72" w:rsidRDefault="00257A86" w:rsidP="00257A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b/>
          <w:bCs/>
          <w:color w:val="FF6600"/>
        </w:rPr>
        <w:t>WTOREK</w:t>
      </w: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14C409F6" w14:textId="4DC62576" w:rsidR="00257A86" w:rsidRPr="00970C72" w:rsidRDefault="00257A86" w:rsidP="00681090">
      <w:pPr>
        <w:pStyle w:val="paragraph"/>
        <w:numPr>
          <w:ilvl w:val="0"/>
          <w:numId w:val="9"/>
        </w:numPr>
        <w:spacing w:before="0" w:beforeAutospacing="0" w:after="0" w:afterAutospacing="0"/>
        <w:ind w:left="624" w:hanging="284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>Wysłuchamy wiersza Teodory Cedro pt. „Ach, te zwierzaki, wiewiórki” oraz spróbujemy przyporządkować zwierzęta do środowiska, w którym żyją</w:t>
      </w:r>
      <w:r w:rsidR="00554DA7" w:rsidRPr="00970C72">
        <w:rPr>
          <w:rStyle w:val="normaltextrun"/>
          <w:rFonts w:asciiTheme="minorHAnsi" w:hAnsiTheme="minorHAnsi" w:cstheme="minorHAnsi"/>
        </w:rPr>
        <w:t>.</w:t>
      </w:r>
      <w:r w:rsidRPr="00970C72">
        <w:rPr>
          <w:rStyle w:val="eop"/>
          <w:rFonts w:asciiTheme="minorHAnsi" w:hAnsiTheme="minorHAnsi" w:cstheme="minorHAnsi"/>
        </w:rPr>
        <w:t> </w:t>
      </w:r>
    </w:p>
    <w:p w14:paraId="55C083E1" w14:textId="6D3C4D17" w:rsidR="005A10A9" w:rsidRPr="00970C72" w:rsidRDefault="005A10A9" w:rsidP="00681090">
      <w:pPr>
        <w:pStyle w:val="paragraph"/>
        <w:numPr>
          <w:ilvl w:val="0"/>
          <w:numId w:val="10"/>
        </w:numPr>
        <w:spacing w:before="0" w:beforeAutospacing="0" w:after="0" w:afterAutospacing="0"/>
        <w:ind w:left="624" w:hanging="284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Fonts w:asciiTheme="minorHAnsi" w:hAnsiTheme="minorHAnsi" w:cstheme="minorHAnsi"/>
        </w:rPr>
        <w:t>Naśladując ruchy różnych zwierząt, będziemy ćwiczyć skoczność oraz wykonamy ćwiczenia z elementem wspinania.</w:t>
      </w:r>
    </w:p>
    <w:p w14:paraId="187781A0" w14:textId="1D392294" w:rsidR="00257A86" w:rsidRDefault="00257A86" w:rsidP="00E2469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B0B0B91" w14:textId="77777777" w:rsidR="00E2469A" w:rsidRPr="00970C72" w:rsidRDefault="00E2469A" w:rsidP="00E2469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BB48E59" w14:textId="2AEF8CA6" w:rsidR="00257A86" w:rsidRPr="00970C72" w:rsidRDefault="00257A86" w:rsidP="00257A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b/>
          <w:bCs/>
          <w:color w:val="FF6600"/>
        </w:rPr>
        <w:t>ŚRODA</w:t>
      </w: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18C5C127" w14:textId="65FA7256" w:rsidR="00257A86" w:rsidRPr="00970C72" w:rsidRDefault="00257A86" w:rsidP="00681090">
      <w:pPr>
        <w:pStyle w:val="paragraph"/>
        <w:numPr>
          <w:ilvl w:val="0"/>
          <w:numId w:val="11"/>
        </w:numPr>
        <w:spacing w:before="0" w:beforeAutospacing="0" w:after="0" w:afterAutospacing="0"/>
        <w:ind w:left="624" w:hanging="284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color w:val="000000"/>
        </w:rPr>
        <w:t>Przypomnimy sobie zasady bezpieczeństwa podczas wyjść poza teren przedszkola</w:t>
      </w:r>
      <w:r w:rsidR="00554DA7" w:rsidRPr="00970C72">
        <w:rPr>
          <w:rStyle w:val="eop"/>
          <w:rFonts w:asciiTheme="minorHAnsi" w:hAnsiTheme="minorHAnsi" w:cstheme="minorHAnsi"/>
          <w:color w:val="000000"/>
        </w:rPr>
        <w:t>.</w:t>
      </w:r>
    </w:p>
    <w:p w14:paraId="758FC051" w14:textId="50D36129" w:rsidR="00257A86" w:rsidRPr="00970C72" w:rsidRDefault="00257A86" w:rsidP="00681090">
      <w:pPr>
        <w:pStyle w:val="paragraph"/>
        <w:numPr>
          <w:ilvl w:val="0"/>
          <w:numId w:val="12"/>
        </w:numPr>
        <w:spacing w:before="0" w:beforeAutospacing="0" w:after="0" w:afterAutospacing="0"/>
        <w:ind w:left="624" w:hanging="284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color w:val="000000"/>
        </w:rPr>
        <w:t>Wybierzemy się do pobliskiego parku w celach badawczych: poza obserwacjami przyrodniczymi zbierzemy okazy przyrodnicze</w:t>
      </w:r>
      <w:r w:rsidR="00554DA7" w:rsidRPr="00970C72">
        <w:rPr>
          <w:rStyle w:val="eop"/>
          <w:rFonts w:asciiTheme="minorHAnsi" w:hAnsiTheme="minorHAnsi" w:cstheme="minorHAnsi"/>
          <w:color w:val="000000"/>
        </w:rPr>
        <w:t>.</w:t>
      </w:r>
    </w:p>
    <w:p w14:paraId="26D1EAC0" w14:textId="1E1723F5" w:rsidR="00257A86" w:rsidRPr="00E2469A" w:rsidRDefault="00257A86" w:rsidP="00681090">
      <w:pPr>
        <w:pStyle w:val="paragraph"/>
        <w:numPr>
          <w:ilvl w:val="0"/>
          <w:numId w:val="13"/>
        </w:numPr>
        <w:spacing w:before="0" w:beforeAutospacing="0" w:after="0" w:afterAutospacing="0"/>
        <w:ind w:left="624" w:hanging="284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color w:val="000000"/>
        </w:rPr>
        <w:t xml:space="preserve">Spróbujemy </w:t>
      </w:r>
      <w:r w:rsidR="005A10A9" w:rsidRPr="00970C72">
        <w:rPr>
          <w:rStyle w:val="normaltextrun"/>
          <w:rFonts w:asciiTheme="minorHAnsi" w:hAnsiTheme="minorHAnsi" w:cstheme="minorHAnsi"/>
          <w:color w:val="000000"/>
        </w:rPr>
        <w:t>odwzorować kontur motyla</w:t>
      </w:r>
      <w:r w:rsidRPr="00970C72">
        <w:rPr>
          <w:rStyle w:val="normaltextrun"/>
          <w:rFonts w:asciiTheme="minorHAnsi" w:hAnsiTheme="minorHAnsi" w:cstheme="minorHAnsi"/>
          <w:color w:val="000000"/>
        </w:rPr>
        <w:t>, wskazując przy tym duże i małe koła oraz starając się je policzyć</w:t>
      </w:r>
      <w:r w:rsidR="00554DA7" w:rsidRPr="00970C72">
        <w:rPr>
          <w:rStyle w:val="eop"/>
          <w:rFonts w:asciiTheme="minorHAnsi" w:hAnsiTheme="minorHAnsi" w:cstheme="minorHAnsi"/>
          <w:color w:val="000000"/>
        </w:rPr>
        <w:t>.</w:t>
      </w:r>
    </w:p>
    <w:p w14:paraId="74BFEF17" w14:textId="37E1FED0" w:rsidR="00E2469A" w:rsidRPr="00970C72" w:rsidRDefault="00E2469A" w:rsidP="00681090">
      <w:pPr>
        <w:pStyle w:val="paragraph"/>
        <w:spacing w:before="0" w:beforeAutospacing="0" w:after="0" w:afterAutospacing="0"/>
        <w:ind w:left="624" w:hanging="284"/>
        <w:jc w:val="both"/>
        <w:textAlignment w:val="baseline"/>
        <w:rPr>
          <w:rFonts w:asciiTheme="minorHAnsi" w:hAnsiTheme="minorHAnsi" w:cstheme="minorHAnsi"/>
        </w:rPr>
      </w:pPr>
    </w:p>
    <w:p w14:paraId="5E277D06" w14:textId="77777777" w:rsidR="00257A86" w:rsidRPr="00970C72" w:rsidRDefault="00257A86" w:rsidP="00681090">
      <w:pPr>
        <w:pStyle w:val="paragraph"/>
        <w:spacing w:before="0" w:beforeAutospacing="0" w:after="0" w:afterAutospacing="0"/>
        <w:ind w:left="624" w:hanging="284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51AE0CCA" w14:textId="27CC52F0" w:rsidR="00257A86" w:rsidRPr="00970C72" w:rsidRDefault="00257A86" w:rsidP="006810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b/>
          <w:bCs/>
          <w:color w:val="FF6600"/>
        </w:rPr>
        <w:t>CZWARTEK</w:t>
      </w: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1D2D789A" w14:textId="0C8E80F5" w:rsidR="00257A86" w:rsidRPr="00970C72" w:rsidRDefault="00257A86" w:rsidP="00681090">
      <w:pPr>
        <w:pStyle w:val="paragraph"/>
        <w:numPr>
          <w:ilvl w:val="0"/>
          <w:numId w:val="14"/>
        </w:numPr>
        <w:spacing w:before="0" w:beforeAutospacing="0" w:after="0" w:afterAutospacing="0"/>
        <w:ind w:left="624" w:hanging="284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color w:val="000000"/>
        </w:rPr>
        <w:t xml:space="preserve">Obejrzymy ilustracje przedstawiające dinozaury oraz poznamy ciekawostki </w:t>
      </w:r>
      <w:r w:rsidR="00FB1037" w:rsidRPr="00970C72">
        <w:rPr>
          <w:rStyle w:val="normaltextrun"/>
          <w:rFonts w:asciiTheme="minorHAnsi" w:hAnsiTheme="minorHAnsi" w:cstheme="minorHAnsi"/>
          <w:color w:val="000000"/>
        </w:rPr>
        <w:br/>
      </w:r>
      <w:r w:rsidR="005A10A9" w:rsidRPr="00970C72">
        <w:rPr>
          <w:rStyle w:val="normaltextrun"/>
          <w:rFonts w:asciiTheme="minorHAnsi" w:hAnsiTheme="minorHAnsi" w:cstheme="minorHAnsi"/>
          <w:color w:val="000000"/>
        </w:rPr>
        <w:t>na ich temat</w:t>
      </w:r>
      <w:r w:rsidR="00554DA7" w:rsidRPr="00970C72">
        <w:rPr>
          <w:rStyle w:val="eop"/>
          <w:rFonts w:asciiTheme="minorHAnsi" w:hAnsiTheme="minorHAnsi" w:cstheme="minorHAnsi"/>
          <w:color w:val="000000"/>
        </w:rPr>
        <w:t>.</w:t>
      </w:r>
    </w:p>
    <w:p w14:paraId="74786FE7" w14:textId="2D2CDC97" w:rsidR="00257A86" w:rsidRPr="00E2469A" w:rsidRDefault="00257A86" w:rsidP="00681090">
      <w:pPr>
        <w:pStyle w:val="paragraph"/>
        <w:numPr>
          <w:ilvl w:val="0"/>
          <w:numId w:val="15"/>
        </w:numPr>
        <w:spacing w:before="0" w:beforeAutospacing="0" w:after="0" w:afterAutospacing="0"/>
        <w:ind w:left="624" w:hanging="284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color w:val="000000"/>
        </w:rPr>
        <w:t>Rozwiniemy zdolności plastyczne</w:t>
      </w:r>
      <w:r w:rsidR="00970C72" w:rsidRPr="00970C72">
        <w:rPr>
          <w:rStyle w:val="normaltextrun"/>
          <w:rFonts w:asciiTheme="minorHAnsi" w:hAnsiTheme="minorHAnsi" w:cstheme="minorHAnsi"/>
          <w:color w:val="000000"/>
        </w:rPr>
        <w:t>,</w:t>
      </w:r>
      <w:r w:rsidRPr="00970C72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5A10A9" w:rsidRPr="00970C72">
        <w:rPr>
          <w:rStyle w:val="normaltextrun"/>
          <w:rFonts w:asciiTheme="minorHAnsi" w:hAnsiTheme="minorHAnsi" w:cstheme="minorHAnsi"/>
          <w:color w:val="000000"/>
        </w:rPr>
        <w:t>tworzą</w:t>
      </w:r>
      <w:r w:rsidRPr="00970C72">
        <w:rPr>
          <w:rStyle w:val="normaltextrun"/>
          <w:rFonts w:asciiTheme="minorHAnsi" w:hAnsiTheme="minorHAnsi" w:cstheme="minorHAnsi"/>
          <w:color w:val="000000"/>
        </w:rPr>
        <w:t>c dinozaura z kolorowego kartonu</w:t>
      </w:r>
      <w:r w:rsidR="00554DA7" w:rsidRPr="00970C72">
        <w:rPr>
          <w:rStyle w:val="normaltextrun"/>
          <w:rFonts w:asciiTheme="minorHAnsi" w:hAnsiTheme="minorHAnsi" w:cstheme="minorHAnsi"/>
          <w:color w:val="000000"/>
        </w:rPr>
        <w:t>.</w:t>
      </w:r>
      <w:r w:rsidRPr="00970C72">
        <w:rPr>
          <w:rStyle w:val="eop"/>
          <w:rFonts w:asciiTheme="minorHAnsi" w:hAnsiTheme="minorHAnsi" w:cstheme="minorHAnsi"/>
          <w:color w:val="000000"/>
        </w:rPr>
        <w:t> </w:t>
      </w:r>
    </w:p>
    <w:p w14:paraId="0F4A3AD7" w14:textId="77777777" w:rsidR="00E2469A" w:rsidRPr="00970C72" w:rsidRDefault="00E2469A" w:rsidP="00681090">
      <w:pPr>
        <w:pStyle w:val="paragraph"/>
        <w:spacing w:before="0" w:beforeAutospacing="0" w:after="0" w:afterAutospacing="0"/>
        <w:ind w:left="624" w:hanging="284"/>
        <w:jc w:val="both"/>
        <w:textAlignment w:val="baseline"/>
        <w:rPr>
          <w:rFonts w:asciiTheme="minorHAnsi" w:hAnsiTheme="minorHAnsi" w:cstheme="minorHAnsi"/>
        </w:rPr>
      </w:pPr>
    </w:p>
    <w:p w14:paraId="4B69E774" w14:textId="77777777" w:rsidR="00257A86" w:rsidRPr="00970C72" w:rsidRDefault="00257A86" w:rsidP="00681090">
      <w:pPr>
        <w:pStyle w:val="paragraph"/>
        <w:spacing w:before="0" w:beforeAutospacing="0" w:after="0" w:afterAutospacing="0"/>
        <w:ind w:left="624" w:hanging="284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3C2AA661" w14:textId="3301DA5F" w:rsidR="00E2469A" w:rsidRPr="00E2469A" w:rsidRDefault="00257A86" w:rsidP="006810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FF6600"/>
        </w:rPr>
      </w:pPr>
      <w:r w:rsidRPr="00970C72">
        <w:rPr>
          <w:rStyle w:val="normaltextrun"/>
          <w:rFonts w:asciiTheme="minorHAnsi" w:hAnsiTheme="minorHAnsi" w:cstheme="minorHAnsi"/>
          <w:b/>
          <w:bCs/>
          <w:color w:val="FF6600"/>
        </w:rPr>
        <w:t>PIĄTEK</w:t>
      </w: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32B22510" w14:textId="79633853" w:rsidR="00257A86" w:rsidRPr="00970C72" w:rsidRDefault="00970C72" w:rsidP="00681090">
      <w:pPr>
        <w:pStyle w:val="paragraph"/>
        <w:numPr>
          <w:ilvl w:val="0"/>
          <w:numId w:val="16"/>
        </w:numPr>
        <w:spacing w:before="0" w:beforeAutospacing="0" w:after="0" w:afterAutospacing="0"/>
        <w:ind w:left="624" w:hanging="284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color w:val="000000"/>
        </w:rPr>
        <w:t>Obejrzymy</w:t>
      </w:r>
      <w:r w:rsidR="00257A86" w:rsidRPr="00970C72">
        <w:rPr>
          <w:rStyle w:val="normaltextrun"/>
          <w:rFonts w:asciiTheme="minorHAnsi" w:hAnsiTheme="minorHAnsi" w:cstheme="minorHAnsi"/>
          <w:color w:val="000000"/>
        </w:rPr>
        <w:t xml:space="preserve"> mapy, atlasy oraz globus</w:t>
      </w:r>
      <w:r w:rsidR="00554DA7" w:rsidRPr="00970C72">
        <w:rPr>
          <w:rStyle w:val="eop"/>
          <w:rFonts w:asciiTheme="minorHAnsi" w:hAnsiTheme="minorHAnsi" w:cstheme="minorHAnsi"/>
          <w:color w:val="000000"/>
        </w:rPr>
        <w:t>.</w:t>
      </w:r>
    </w:p>
    <w:p w14:paraId="0F6571C2" w14:textId="11041303" w:rsidR="00970C72" w:rsidRPr="00970C72" w:rsidRDefault="00257A86" w:rsidP="00681090">
      <w:pPr>
        <w:pStyle w:val="paragraph"/>
        <w:numPr>
          <w:ilvl w:val="0"/>
          <w:numId w:val="17"/>
        </w:numPr>
        <w:spacing w:before="0" w:beforeAutospacing="0" w:after="0" w:afterAutospacing="0"/>
        <w:ind w:left="624" w:hanging="284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color w:val="000000"/>
        </w:rPr>
        <w:t>Porozmawiamy o wymarzonych podróżach,</w:t>
      </w:r>
      <w:r w:rsidR="00970C72" w:rsidRPr="00970C72">
        <w:rPr>
          <w:rFonts w:asciiTheme="minorHAnsi" w:hAnsiTheme="minorHAnsi" w:cstheme="minorHAnsi"/>
        </w:rPr>
        <w:t xml:space="preserve"> zaplanujemy, czym można się tam dostać, kogo i co ze sobą zabrać.</w:t>
      </w:r>
    </w:p>
    <w:p w14:paraId="1CC1BBD0" w14:textId="78EBFA21" w:rsidR="00257A86" w:rsidRPr="00970C72" w:rsidRDefault="00257A86" w:rsidP="00681090">
      <w:pPr>
        <w:pStyle w:val="paragraph"/>
        <w:numPr>
          <w:ilvl w:val="0"/>
          <w:numId w:val="17"/>
        </w:numPr>
        <w:spacing w:before="0" w:beforeAutospacing="0" w:after="0" w:afterAutospacing="0"/>
        <w:ind w:left="624" w:hanging="284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color w:val="000000"/>
        </w:rPr>
        <w:t xml:space="preserve">Poznamy </w:t>
      </w:r>
      <w:r w:rsidR="00970C72" w:rsidRPr="00970C72">
        <w:rPr>
          <w:rStyle w:val="normaltextrun"/>
          <w:rFonts w:asciiTheme="minorHAnsi" w:hAnsiTheme="minorHAnsi" w:cstheme="minorHAnsi"/>
          <w:color w:val="000000"/>
        </w:rPr>
        <w:t>działanie</w:t>
      </w:r>
      <w:r w:rsidRPr="00970C72">
        <w:rPr>
          <w:rStyle w:val="normaltextrun"/>
          <w:rFonts w:asciiTheme="minorHAnsi" w:hAnsiTheme="minorHAnsi" w:cstheme="minorHAnsi"/>
          <w:color w:val="000000"/>
        </w:rPr>
        <w:t xml:space="preserve"> kompasu oraz przeprowadzimy zabawy badawcze z magnesem</w:t>
      </w:r>
      <w:r w:rsidR="00554DA7" w:rsidRPr="00970C72">
        <w:rPr>
          <w:rStyle w:val="eop"/>
          <w:rFonts w:asciiTheme="minorHAnsi" w:hAnsiTheme="minorHAnsi" w:cstheme="minorHAnsi"/>
          <w:color w:val="000000"/>
        </w:rPr>
        <w:t>.</w:t>
      </w:r>
    </w:p>
    <w:p w14:paraId="4F4EEA83" w14:textId="77777777" w:rsidR="00257A86" w:rsidRPr="00970C72" w:rsidRDefault="00257A86" w:rsidP="00257A86">
      <w:pPr>
        <w:rPr>
          <w:rFonts w:cstheme="minorHAnsi"/>
        </w:rPr>
      </w:pPr>
    </w:p>
    <w:p w14:paraId="0601A39C" w14:textId="77777777" w:rsidR="00257A86" w:rsidRPr="00970C72" w:rsidRDefault="00257A86" w:rsidP="00257A86">
      <w:pPr>
        <w:spacing w:after="200" w:line="276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bookmarkEnd w:id="0"/>
    <w:p w14:paraId="5E8322EB" w14:textId="56776141" w:rsidR="00257A86" w:rsidRPr="00970C72" w:rsidRDefault="00257A86" w:rsidP="00257A86">
      <w:pPr>
        <w:rPr>
          <w:rFonts w:eastAsia="Calibri" w:cstheme="minorHAnsi"/>
        </w:rPr>
      </w:pPr>
    </w:p>
    <w:p w14:paraId="7CF3519A" w14:textId="77777777" w:rsidR="00681090" w:rsidRDefault="00681090">
      <w:pPr>
        <w:rPr>
          <w:rStyle w:val="normaltextrun"/>
          <w:rFonts w:eastAsia="Times New Roman" w:cstheme="minorHAnsi"/>
          <w:color w:val="000000"/>
          <w:sz w:val="28"/>
          <w:szCs w:val="28"/>
          <w:lang w:eastAsia="pl-PL"/>
        </w:rPr>
      </w:pPr>
      <w:r>
        <w:rPr>
          <w:rStyle w:val="normaltextrun"/>
          <w:rFonts w:cstheme="minorHAnsi"/>
          <w:color w:val="000000"/>
          <w:sz w:val="28"/>
          <w:szCs w:val="28"/>
        </w:rPr>
        <w:br w:type="page"/>
      </w:r>
    </w:p>
    <w:p w14:paraId="1CB77A80" w14:textId="7D71443D" w:rsidR="00257A86" w:rsidRPr="00970C72" w:rsidRDefault="00681090" w:rsidP="00FB1037">
      <w:pPr>
        <w:pStyle w:val="paragraph"/>
        <w:spacing w:before="0" w:beforeAutospacing="0" w:after="0" w:afterAutospacing="0" w:line="360" w:lineRule="auto"/>
        <w:ind w:left="702" w:firstLine="708"/>
        <w:jc w:val="center"/>
        <w:textAlignment w:val="baseline"/>
        <w:rPr>
          <w:rFonts w:asciiTheme="minorHAnsi" w:hAnsiTheme="minorHAnsi" w:cstheme="minorHAnsi"/>
        </w:rPr>
      </w:pPr>
      <w:r w:rsidRPr="00970C72">
        <w:rPr>
          <w:rFonts w:eastAsia="Calibri" w:cstheme="minorHAnsi"/>
          <w:noProof/>
          <w:kern w:val="2"/>
          <w14:ligatures w14:val="standardContextual"/>
        </w:rPr>
        <w:lastRenderedPageBreak/>
        <w:drawing>
          <wp:anchor distT="0" distB="0" distL="114300" distR="114300" simplePos="0" relativeHeight="251661312" behindDoc="1" locked="0" layoutInCell="1" allowOverlap="1" wp14:anchorId="1B9AE36E" wp14:editId="20036483">
            <wp:simplePos x="0" y="0"/>
            <wp:positionH relativeFrom="margin">
              <wp:posOffset>-427355</wp:posOffset>
            </wp:positionH>
            <wp:positionV relativeFrom="paragraph">
              <wp:posOffset>-902970</wp:posOffset>
            </wp:positionV>
            <wp:extent cx="1790700" cy="2426899"/>
            <wp:effectExtent l="0" t="0" r="0" b="0"/>
            <wp:wrapNone/>
            <wp:docPr id="1572739783" name="Obraz 1" descr="Hlučný sliz krystal grafika lis často média 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učný sliz krystal grafika lis často média M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2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A86" w:rsidRPr="00970C72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W tym tygodniu w</w:t>
      </w:r>
      <w:r w:rsidR="00257A86" w:rsidRPr="00970C72">
        <w:rPr>
          <w:rStyle w:val="normaltextrun"/>
          <w:rFonts w:asciiTheme="minorHAnsi" w:hAnsiTheme="minorHAnsi" w:cstheme="minorHAnsi"/>
          <w:color w:val="FF6600"/>
          <w:sz w:val="28"/>
          <w:szCs w:val="28"/>
        </w:rPr>
        <w:t xml:space="preserve"> </w:t>
      </w:r>
      <w:r w:rsidR="00257A86" w:rsidRPr="00970C72">
        <w:rPr>
          <w:rStyle w:val="normaltextrun"/>
          <w:rFonts w:asciiTheme="minorHAnsi" w:hAnsiTheme="minorHAnsi" w:cstheme="minorHAnsi"/>
          <w:b/>
          <w:bCs/>
          <w:i/>
          <w:iCs/>
          <w:color w:val="FF6600"/>
          <w:sz w:val="28"/>
          <w:szCs w:val="28"/>
        </w:rPr>
        <w:t>„LISKACH”</w:t>
      </w:r>
    </w:p>
    <w:p w14:paraId="45E34C67" w14:textId="3944A325" w:rsidR="00257A86" w:rsidRPr="00970C72" w:rsidRDefault="00257A86" w:rsidP="00FB1037">
      <w:pPr>
        <w:pStyle w:val="paragraph"/>
        <w:spacing w:before="0" w:beforeAutospacing="0" w:after="0" w:afterAutospacing="0" w:line="360" w:lineRule="auto"/>
        <w:ind w:left="705" w:firstLine="705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970C72">
        <w:rPr>
          <w:rStyle w:val="normaltextrun"/>
          <w:rFonts w:asciiTheme="minorHAnsi" w:hAnsiTheme="minorHAnsi" w:cstheme="minorHAnsi"/>
          <w:sz w:val="28"/>
          <w:szCs w:val="28"/>
        </w:rPr>
        <w:t xml:space="preserve">Temat: </w:t>
      </w:r>
      <w:r w:rsidRPr="00970C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„ZWIERZĘTA I ROŚLINY WOKÓŁ NAS”</w:t>
      </w:r>
    </w:p>
    <w:p w14:paraId="3BF6E555" w14:textId="5CF6D54A" w:rsidR="00257A86" w:rsidRPr="00970C72" w:rsidRDefault="00257A86" w:rsidP="00FB1037">
      <w:pPr>
        <w:pStyle w:val="paragraph"/>
        <w:spacing w:before="0" w:beforeAutospacing="0" w:after="0" w:afterAutospacing="0" w:line="360" w:lineRule="auto"/>
        <w:ind w:left="705" w:firstLine="705"/>
        <w:jc w:val="center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970C72">
        <w:rPr>
          <w:rStyle w:val="normaltextrun"/>
          <w:rFonts w:asciiTheme="minorHAnsi" w:hAnsiTheme="minorHAnsi" w:cstheme="minorHAnsi"/>
          <w:sz w:val="28"/>
          <w:szCs w:val="28"/>
        </w:rPr>
        <w:t>10.03.2025 - 14.03.2025</w:t>
      </w:r>
      <w:r w:rsidRPr="00970C72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3E147A05" w14:textId="5BE6C357" w:rsidR="00554DA7" w:rsidRPr="00970C72" w:rsidRDefault="00554DA7" w:rsidP="00FB1037">
      <w:pPr>
        <w:pStyle w:val="paragraph"/>
        <w:spacing w:before="0" w:beforeAutospacing="0" w:after="0" w:afterAutospacing="0" w:line="360" w:lineRule="auto"/>
        <w:ind w:left="705" w:firstLine="705"/>
        <w:jc w:val="center"/>
        <w:textAlignment w:val="baseline"/>
        <w:rPr>
          <w:rFonts w:asciiTheme="minorHAnsi" w:hAnsiTheme="minorHAnsi" w:cstheme="minorHAnsi"/>
        </w:rPr>
      </w:pPr>
    </w:p>
    <w:p w14:paraId="09C8C686" w14:textId="356A692D" w:rsidR="00257A86" w:rsidRPr="00970C72" w:rsidRDefault="00257A86" w:rsidP="00257A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27333768" w14:textId="77777777" w:rsidR="003B47C9" w:rsidRDefault="00257A86" w:rsidP="003B47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48A536E5" w14:textId="77777777" w:rsidR="003B47C9" w:rsidRDefault="003B47C9" w:rsidP="003B47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0D79679" w14:textId="72E14F1E" w:rsidR="00C127FA" w:rsidRPr="003B47C9" w:rsidRDefault="00257A86" w:rsidP="003B47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b/>
          <w:bCs/>
          <w:color w:val="FF6600"/>
        </w:rPr>
        <w:t>PONIEDZIAŁEK</w:t>
      </w: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7431415D" w14:textId="2E38B0AB" w:rsidR="00257A86" w:rsidRPr="00970C72" w:rsidRDefault="0075181D" w:rsidP="00681090">
      <w:pPr>
        <w:pStyle w:val="paragraph"/>
        <w:numPr>
          <w:ilvl w:val="0"/>
          <w:numId w:val="5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color w:val="000000"/>
        </w:rPr>
        <w:t xml:space="preserve">„Dzień na opak” – wysłuchamy opowiadania R. Grazulis na temat zwierząt </w:t>
      </w:r>
      <w:r w:rsidRPr="00970C72">
        <w:rPr>
          <w:rStyle w:val="normaltextrun"/>
          <w:rFonts w:asciiTheme="minorHAnsi" w:hAnsiTheme="minorHAnsi" w:cstheme="minorHAnsi"/>
          <w:color w:val="000000"/>
        </w:rPr>
        <w:br/>
        <w:t>w gospodarstwie wiejskim</w:t>
      </w:r>
      <w:r w:rsidR="005978F9" w:rsidRPr="00970C72">
        <w:rPr>
          <w:rStyle w:val="normaltextrun"/>
          <w:rFonts w:asciiTheme="minorHAnsi" w:hAnsiTheme="minorHAnsi" w:cstheme="minorHAnsi"/>
          <w:color w:val="000000"/>
        </w:rPr>
        <w:t>.</w:t>
      </w:r>
    </w:p>
    <w:p w14:paraId="30BA46E5" w14:textId="467B3761" w:rsidR="001B1D94" w:rsidRPr="00970C72" w:rsidRDefault="001B1D94" w:rsidP="00681090">
      <w:pPr>
        <w:pStyle w:val="paragraph"/>
        <w:numPr>
          <w:ilvl w:val="0"/>
          <w:numId w:val="5"/>
        </w:numPr>
        <w:spacing w:before="0" w:beforeAutospacing="0" w:after="0" w:afterAutospacing="0"/>
        <w:ind w:left="624" w:hanging="284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Fonts w:asciiTheme="minorHAnsi" w:hAnsiTheme="minorHAnsi" w:cstheme="minorHAnsi"/>
        </w:rPr>
        <w:t>Dopasujemy zwierzęta do ich domów i rodzaju spożywanego pokarmu.</w:t>
      </w:r>
    </w:p>
    <w:p w14:paraId="38431A31" w14:textId="314EEF37" w:rsidR="00257A86" w:rsidRDefault="005978F9" w:rsidP="00681090">
      <w:pPr>
        <w:pStyle w:val="paragraph"/>
        <w:numPr>
          <w:ilvl w:val="0"/>
          <w:numId w:val="5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color w:val="000000"/>
        </w:rPr>
        <w:t>Wzmocnimy mięśnie grzbietu i karku poprzez ćwiczenia gimnastyczne.</w:t>
      </w:r>
    </w:p>
    <w:p w14:paraId="4A896E29" w14:textId="77777777" w:rsidR="003B47C9" w:rsidRDefault="003B47C9" w:rsidP="003B47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521CD3BE" w14:textId="77777777" w:rsidR="003B47C9" w:rsidRDefault="003B47C9" w:rsidP="003B47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0F042C59" w14:textId="1553FCFB" w:rsidR="00257A86" w:rsidRPr="00970C72" w:rsidRDefault="00257A86" w:rsidP="003B47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b/>
          <w:bCs/>
          <w:color w:val="FF6600"/>
        </w:rPr>
        <w:t>WTOREK</w:t>
      </w: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33DCAEFF" w14:textId="776FA5A3" w:rsidR="001B1D94" w:rsidRPr="00970C72" w:rsidRDefault="001B1D94" w:rsidP="00681090">
      <w:pPr>
        <w:pStyle w:val="paragraph"/>
        <w:numPr>
          <w:ilvl w:val="0"/>
          <w:numId w:val="9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Fonts w:asciiTheme="minorHAnsi" w:hAnsiTheme="minorHAnsi" w:cstheme="minorHAnsi"/>
        </w:rPr>
        <w:t>„Rośliny i zwierzęta” – na podstawie ilustracji rozpoznamy i nazwiemy zwierzęta oraz rośliny rozwiązując zagadki obrazkowe.</w:t>
      </w:r>
    </w:p>
    <w:p w14:paraId="7C819A1F" w14:textId="65E44361" w:rsidR="00257A86" w:rsidRDefault="00554DA7" w:rsidP="00681090">
      <w:pPr>
        <w:pStyle w:val="paragraph"/>
        <w:numPr>
          <w:ilvl w:val="0"/>
          <w:numId w:val="9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>Rozwiniemy koordynację ruchową poprzez ćwiczenia gimnastyczne.</w:t>
      </w:r>
    </w:p>
    <w:p w14:paraId="49C25993" w14:textId="77777777" w:rsidR="003B47C9" w:rsidRDefault="003B47C9" w:rsidP="003B47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38856C2" w14:textId="77777777" w:rsidR="003B47C9" w:rsidRDefault="003B47C9" w:rsidP="003B47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0A47C22C" w14:textId="3FF34AC6" w:rsidR="009E4FBA" w:rsidRPr="00970C72" w:rsidRDefault="00257A86" w:rsidP="003B47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b/>
          <w:bCs/>
          <w:color w:val="FF6600"/>
        </w:rPr>
        <w:t>ŚRODA</w:t>
      </w: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7C2FC5FB" w14:textId="70EA8059" w:rsidR="001B1D94" w:rsidRPr="00970C72" w:rsidRDefault="001B1D94" w:rsidP="00681090">
      <w:pPr>
        <w:pStyle w:val="paragraph"/>
        <w:numPr>
          <w:ilvl w:val="0"/>
          <w:numId w:val="11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Fonts w:asciiTheme="minorHAnsi" w:hAnsiTheme="minorHAnsi" w:cstheme="minorHAnsi"/>
        </w:rPr>
        <w:t xml:space="preserve">„Geometryczne zwierzęta i rośliny” – z papierowych figur geometrycznych </w:t>
      </w:r>
      <w:r w:rsidRPr="00970C72">
        <w:rPr>
          <w:rFonts w:asciiTheme="minorHAnsi" w:hAnsiTheme="minorHAnsi" w:cstheme="minorHAnsi"/>
        </w:rPr>
        <w:br/>
        <w:t>o różnych kolorach i rozmiarach ułożymy wybrane zwierzęta i rośliny, a następnie pogrupujemy figury według różnych kryteriów.</w:t>
      </w:r>
    </w:p>
    <w:p w14:paraId="719C8A61" w14:textId="0A19EF74" w:rsidR="003156E2" w:rsidRPr="00970C72" w:rsidRDefault="003156E2" w:rsidP="00681090">
      <w:pPr>
        <w:pStyle w:val="paragraph"/>
        <w:numPr>
          <w:ilvl w:val="0"/>
          <w:numId w:val="11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color w:val="000000"/>
        </w:rPr>
        <w:t>Utrwalimy nazwy figur geometrycznych.</w:t>
      </w:r>
    </w:p>
    <w:p w14:paraId="386A685D" w14:textId="75BFC2FA" w:rsidR="00257A86" w:rsidRDefault="009E4FBA" w:rsidP="00681090">
      <w:pPr>
        <w:pStyle w:val="paragraph"/>
        <w:numPr>
          <w:ilvl w:val="0"/>
          <w:numId w:val="11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color w:val="000000"/>
        </w:rPr>
        <w:t>„Geometryczne ptaszki” – wykonamy papierowe ptaszki techniką mieszaną.</w:t>
      </w:r>
    </w:p>
    <w:p w14:paraId="3D159272" w14:textId="77777777" w:rsidR="003B47C9" w:rsidRDefault="003B47C9" w:rsidP="003B47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3538BAA9" w14:textId="77777777" w:rsidR="003B47C9" w:rsidRDefault="003B47C9" w:rsidP="003B47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6159C9AA" w14:textId="7F9FEC49" w:rsidR="00257A86" w:rsidRPr="00970C72" w:rsidRDefault="00257A86" w:rsidP="003B47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b/>
          <w:bCs/>
          <w:color w:val="FF6600"/>
        </w:rPr>
        <w:t>CZWARTEK</w:t>
      </w: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2C925E15" w14:textId="2C2AFB0A" w:rsidR="00257A86" w:rsidRPr="00970C72" w:rsidRDefault="00697AD0" w:rsidP="00681090">
      <w:pPr>
        <w:pStyle w:val="paragraph"/>
        <w:numPr>
          <w:ilvl w:val="0"/>
          <w:numId w:val="14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 xml:space="preserve">„Co tu pasuje?” – udoskonalimy logiczne myślenie </w:t>
      </w:r>
      <w:r w:rsidR="00DE56F0" w:rsidRPr="00970C72">
        <w:rPr>
          <w:rStyle w:val="normaltextrun"/>
          <w:rFonts w:asciiTheme="minorHAnsi" w:hAnsiTheme="minorHAnsi" w:cstheme="minorHAnsi"/>
        </w:rPr>
        <w:t xml:space="preserve">klasyfikując </w:t>
      </w:r>
      <w:r w:rsidRPr="00970C72">
        <w:rPr>
          <w:rStyle w:val="normaltextrun"/>
          <w:rFonts w:asciiTheme="minorHAnsi" w:hAnsiTheme="minorHAnsi" w:cstheme="minorHAnsi"/>
        </w:rPr>
        <w:t>ilustracj</w:t>
      </w:r>
      <w:r w:rsidR="00DE56F0" w:rsidRPr="00970C72">
        <w:rPr>
          <w:rStyle w:val="normaltextrun"/>
          <w:rFonts w:asciiTheme="minorHAnsi" w:hAnsiTheme="minorHAnsi" w:cstheme="minorHAnsi"/>
        </w:rPr>
        <w:t>e</w:t>
      </w:r>
      <w:r w:rsidRPr="00970C72">
        <w:rPr>
          <w:rStyle w:val="normaltextrun"/>
          <w:rFonts w:asciiTheme="minorHAnsi" w:hAnsiTheme="minorHAnsi" w:cstheme="minorHAnsi"/>
        </w:rPr>
        <w:t xml:space="preserve"> zwierz</w:t>
      </w:r>
      <w:r w:rsidR="00DE56F0" w:rsidRPr="00970C72">
        <w:rPr>
          <w:rStyle w:val="normaltextrun"/>
          <w:rFonts w:asciiTheme="minorHAnsi" w:hAnsiTheme="minorHAnsi" w:cstheme="minorHAnsi"/>
        </w:rPr>
        <w:t>ą</w:t>
      </w:r>
      <w:r w:rsidRPr="00970C72">
        <w:rPr>
          <w:rStyle w:val="normaltextrun"/>
          <w:rFonts w:asciiTheme="minorHAnsi" w:hAnsiTheme="minorHAnsi" w:cstheme="minorHAnsi"/>
        </w:rPr>
        <w:t>t według</w:t>
      </w:r>
      <w:r w:rsidR="00DE56F0" w:rsidRPr="00970C72">
        <w:rPr>
          <w:rStyle w:val="normaltextrun"/>
          <w:rFonts w:asciiTheme="minorHAnsi" w:hAnsiTheme="minorHAnsi" w:cstheme="minorHAnsi"/>
        </w:rPr>
        <w:t xml:space="preserve"> ich</w:t>
      </w:r>
      <w:r w:rsidRPr="00970C72">
        <w:rPr>
          <w:rStyle w:val="normaltextrun"/>
          <w:rFonts w:asciiTheme="minorHAnsi" w:hAnsiTheme="minorHAnsi" w:cstheme="minorHAnsi"/>
        </w:rPr>
        <w:t xml:space="preserve"> wielkości</w:t>
      </w:r>
      <w:r w:rsidR="00DE56F0" w:rsidRPr="00970C72">
        <w:rPr>
          <w:rStyle w:val="normaltextrun"/>
          <w:rFonts w:asciiTheme="minorHAnsi" w:hAnsiTheme="minorHAnsi" w:cstheme="minorHAnsi"/>
        </w:rPr>
        <w:t xml:space="preserve">, </w:t>
      </w:r>
      <w:r w:rsidRPr="00970C72">
        <w:rPr>
          <w:rStyle w:val="normaltextrun"/>
          <w:rFonts w:asciiTheme="minorHAnsi" w:hAnsiTheme="minorHAnsi" w:cstheme="minorHAnsi"/>
        </w:rPr>
        <w:t>stosując pojęcia: większy – mniejszy.</w:t>
      </w:r>
    </w:p>
    <w:p w14:paraId="2E7651F2" w14:textId="686A71B9" w:rsidR="00697AD0" w:rsidRPr="00970C72" w:rsidRDefault="00697AD0" w:rsidP="00681090">
      <w:pPr>
        <w:pStyle w:val="paragraph"/>
        <w:numPr>
          <w:ilvl w:val="0"/>
          <w:numId w:val="14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 xml:space="preserve">„Wiek drzewa” </w:t>
      </w:r>
      <w:r w:rsidR="009E4FBA" w:rsidRPr="00970C72">
        <w:rPr>
          <w:rStyle w:val="normaltextrun"/>
          <w:rFonts w:asciiTheme="minorHAnsi" w:hAnsiTheme="minorHAnsi" w:cstheme="minorHAnsi"/>
        </w:rPr>
        <w:t>–</w:t>
      </w:r>
      <w:r w:rsidRPr="00970C72">
        <w:rPr>
          <w:rStyle w:val="normaltextrun"/>
          <w:rFonts w:asciiTheme="minorHAnsi" w:hAnsiTheme="minorHAnsi" w:cstheme="minorHAnsi"/>
        </w:rPr>
        <w:t xml:space="preserve"> </w:t>
      </w:r>
      <w:r w:rsidR="009E4FBA" w:rsidRPr="00970C72">
        <w:rPr>
          <w:rStyle w:val="normaltextrun"/>
          <w:rFonts w:asciiTheme="minorHAnsi" w:hAnsiTheme="minorHAnsi" w:cstheme="minorHAnsi"/>
        </w:rPr>
        <w:t xml:space="preserve">zmierzymy obwód drzew za pomocą metra krawieckiego </w:t>
      </w:r>
      <w:r w:rsidR="00DE56F0" w:rsidRPr="00970C72">
        <w:rPr>
          <w:rStyle w:val="normaltextrun"/>
          <w:rFonts w:asciiTheme="minorHAnsi" w:hAnsiTheme="minorHAnsi" w:cstheme="minorHAnsi"/>
        </w:rPr>
        <w:t xml:space="preserve">i </w:t>
      </w:r>
      <w:r w:rsidR="009E4FBA" w:rsidRPr="00970C72">
        <w:rPr>
          <w:rStyle w:val="normaltextrun"/>
          <w:rFonts w:asciiTheme="minorHAnsi" w:hAnsiTheme="minorHAnsi" w:cstheme="minorHAnsi"/>
        </w:rPr>
        <w:t>sznurka.</w:t>
      </w:r>
    </w:p>
    <w:p w14:paraId="42DC7CC4" w14:textId="5699B1CE" w:rsidR="009E2CBD" w:rsidRDefault="009E4FBA" w:rsidP="00681090">
      <w:pPr>
        <w:pStyle w:val="paragraph"/>
        <w:numPr>
          <w:ilvl w:val="0"/>
          <w:numId w:val="14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 xml:space="preserve">Poznamy budowę drzewa oraz spróbujemy </w:t>
      </w:r>
      <w:r w:rsidR="00DE56F0" w:rsidRPr="00970C72">
        <w:rPr>
          <w:rStyle w:val="normaltextrun"/>
          <w:rFonts w:asciiTheme="minorHAnsi" w:hAnsiTheme="minorHAnsi" w:cstheme="minorHAnsi"/>
        </w:rPr>
        <w:t>ustalić</w:t>
      </w:r>
      <w:r w:rsidRPr="00970C72">
        <w:rPr>
          <w:rStyle w:val="normaltextrun"/>
          <w:rFonts w:asciiTheme="minorHAnsi" w:hAnsiTheme="minorHAnsi" w:cstheme="minorHAnsi"/>
        </w:rPr>
        <w:t>, które drzewo w przedszkolnym ogrodzie jest najstarsze, a które najmłodsze.</w:t>
      </w:r>
    </w:p>
    <w:p w14:paraId="036CD2D3" w14:textId="77777777" w:rsidR="003B47C9" w:rsidRDefault="003B47C9" w:rsidP="003B47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41572C3E" w14:textId="77777777" w:rsidR="003B47C9" w:rsidRDefault="003B47C9" w:rsidP="003B47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619ADA2E" w14:textId="00E08B93" w:rsidR="00257A86" w:rsidRPr="00970C72" w:rsidRDefault="00257A86" w:rsidP="003B47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b/>
          <w:bCs/>
          <w:color w:val="FF6600"/>
        </w:rPr>
        <w:t>PIĄTEK</w:t>
      </w: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66C95F18" w14:textId="45BDE73F" w:rsidR="00257A86" w:rsidRPr="00970C72" w:rsidRDefault="00697AD0" w:rsidP="00681090">
      <w:pPr>
        <w:pStyle w:val="paragraph"/>
        <w:numPr>
          <w:ilvl w:val="0"/>
          <w:numId w:val="16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>Stworzymy</w:t>
      </w:r>
      <w:r w:rsidR="00257A86" w:rsidRPr="00970C72">
        <w:rPr>
          <w:rStyle w:val="normaltextrun"/>
          <w:rFonts w:asciiTheme="minorHAnsi" w:hAnsiTheme="minorHAnsi" w:cstheme="minorHAnsi"/>
        </w:rPr>
        <w:t xml:space="preserve"> </w:t>
      </w:r>
      <w:r w:rsidRPr="00970C72">
        <w:rPr>
          <w:rStyle w:val="normaltextrun"/>
          <w:rFonts w:asciiTheme="minorHAnsi" w:hAnsiTheme="minorHAnsi" w:cstheme="minorHAnsi"/>
        </w:rPr>
        <w:t xml:space="preserve">Kodeks strażnika przyrody oraz spróbujemy odpowiedzieć na pytanie: W jaki sposób powinniśmy dbać o przyrodę? </w:t>
      </w:r>
      <w:r w:rsidR="00DE56F0" w:rsidRPr="00970C72">
        <w:rPr>
          <w:rStyle w:val="normaltextrun"/>
          <w:rFonts w:asciiTheme="minorHAnsi" w:hAnsiTheme="minorHAnsi" w:cstheme="minorHAnsi"/>
        </w:rPr>
        <w:t>– korzystając z własnych</w:t>
      </w:r>
      <w:r w:rsidRPr="00970C72">
        <w:rPr>
          <w:rStyle w:val="normaltextrun"/>
          <w:rFonts w:asciiTheme="minorHAnsi" w:hAnsiTheme="minorHAnsi" w:cstheme="minorHAnsi"/>
        </w:rPr>
        <w:t xml:space="preserve"> doświadczeń, ilustracji </w:t>
      </w:r>
      <w:r w:rsidR="00DE56F0" w:rsidRPr="00970C72">
        <w:rPr>
          <w:rStyle w:val="normaltextrun"/>
          <w:rFonts w:asciiTheme="minorHAnsi" w:hAnsiTheme="minorHAnsi" w:cstheme="minorHAnsi"/>
        </w:rPr>
        <w:t>i</w:t>
      </w:r>
      <w:r w:rsidR="00681090">
        <w:rPr>
          <w:rStyle w:val="normaltextrun"/>
          <w:rFonts w:asciiTheme="minorHAnsi" w:hAnsiTheme="minorHAnsi" w:cstheme="minorHAnsi"/>
        </w:rPr>
        <w:t> </w:t>
      </w:r>
      <w:r w:rsidRPr="00970C72">
        <w:rPr>
          <w:rStyle w:val="normaltextrun"/>
          <w:rFonts w:asciiTheme="minorHAnsi" w:hAnsiTheme="minorHAnsi" w:cstheme="minorHAnsi"/>
        </w:rPr>
        <w:t>filmu edukacyjnego.</w:t>
      </w:r>
    </w:p>
    <w:p w14:paraId="23BE0BE4" w14:textId="28401720" w:rsidR="00697AD0" w:rsidRPr="00970C72" w:rsidRDefault="00697AD0" w:rsidP="00681090">
      <w:pPr>
        <w:pStyle w:val="paragraph"/>
        <w:numPr>
          <w:ilvl w:val="0"/>
          <w:numId w:val="16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 xml:space="preserve">„Król zagadek” – rozwiążemy zagadki tekstowe Jerzego Sabata poszerzając </w:t>
      </w:r>
      <w:r w:rsidR="00DE56F0" w:rsidRPr="00970C72">
        <w:rPr>
          <w:rStyle w:val="normaltextrun"/>
          <w:rFonts w:asciiTheme="minorHAnsi" w:hAnsiTheme="minorHAnsi" w:cstheme="minorHAnsi"/>
        </w:rPr>
        <w:t xml:space="preserve">naszą </w:t>
      </w:r>
      <w:r w:rsidRPr="00970C72">
        <w:rPr>
          <w:rStyle w:val="normaltextrun"/>
          <w:rFonts w:asciiTheme="minorHAnsi" w:hAnsiTheme="minorHAnsi" w:cstheme="minorHAnsi"/>
        </w:rPr>
        <w:t xml:space="preserve">wiedzę </w:t>
      </w:r>
      <w:r w:rsidR="00DE56F0" w:rsidRPr="00970C72">
        <w:rPr>
          <w:rStyle w:val="normaltextrun"/>
          <w:rFonts w:asciiTheme="minorHAnsi" w:hAnsiTheme="minorHAnsi" w:cstheme="minorHAnsi"/>
        </w:rPr>
        <w:t>o</w:t>
      </w:r>
      <w:r w:rsidRPr="00970C72">
        <w:rPr>
          <w:rStyle w:val="normaltextrun"/>
          <w:rFonts w:asciiTheme="minorHAnsi" w:hAnsiTheme="minorHAnsi" w:cstheme="minorHAnsi"/>
        </w:rPr>
        <w:t xml:space="preserve"> przyrod</w:t>
      </w:r>
      <w:r w:rsidR="00DE56F0" w:rsidRPr="00970C72">
        <w:rPr>
          <w:rStyle w:val="normaltextrun"/>
          <w:rFonts w:asciiTheme="minorHAnsi" w:hAnsiTheme="minorHAnsi" w:cstheme="minorHAnsi"/>
        </w:rPr>
        <w:t>zie</w:t>
      </w:r>
      <w:r w:rsidRPr="00970C72">
        <w:rPr>
          <w:rStyle w:val="normaltextrun"/>
          <w:rFonts w:asciiTheme="minorHAnsi" w:hAnsiTheme="minorHAnsi" w:cstheme="minorHAnsi"/>
        </w:rPr>
        <w:t>.</w:t>
      </w:r>
    </w:p>
    <w:p w14:paraId="43360659" w14:textId="304E76FB" w:rsidR="00697AD0" w:rsidRPr="00970C72" w:rsidRDefault="00697AD0" w:rsidP="00697AD0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6BC6294A" w14:textId="77777777" w:rsidR="00681090" w:rsidRDefault="00681090">
      <w:pPr>
        <w:rPr>
          <w:rStyle w:val="normaltextrun"/>
          <w:rFonts w:eastAsia="Times New Roman" w:cstheme="minorHAnsi"/>
          <w:color w:val="000000"/>
          <w:sz w:val="28"/>
          <w:szCs w:val="28"/>
          <w:lang w:eastAsia="pl-PL"/>
        </w:rPr>
      </w:pPr>
      <w:r>
        <w:rPr>
          <w:rStyle w:val="normaltextrun"/>
          <w:rFonts w:cstheme="minorHAnsi"/>
          <w:color w:val="000000"/>
          <w:sz w:val="28"/>
          <w:szCs w:val="28"/>
        </w:rPr>
        <w:br w:type="page"/>
      </w:r>
    </w:p>
    <w:p w14:paraId="71E176E2" w14:textId="387496B3" w:rsidR="00E92ABE" w:rsidRPr="00970C72" w:rsidRDefault="009E2CBD" w:rsidP="00C127FA">
      <w:pPr>
        <w:pStyle w:val="paragraph"/>
        <w:spacing w:before="0" w:beforeAutospacing="0" w:after="0" w:afterAutospacing="0" w:line="360" w:lineRule="auto"/>
        <w:ind w:left="702" w:firstLine="708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970C72">
        <w:rPr>
          <w:rFonts w:asciiTheme="minorHAnsi" w:eastAsia="Calibri" w:hAnsiTheme="minorHAnsi" w:cstheme="minorHAnsi"/>
          <w:noProof/>
          <w:kern w:val="2"/>
          <w14:ligatures w14:val="standardContextual"/>
        </w:rPr>
        <w:lastRenderedPageBreak/>
        <w:drawing>
          <wp:anchor distT="0" distB="0" distL="114300" distR="114300" simplePos="0" relativeHeight="251663360" behindDoc="1" locked="0" layoutInCell="1" allowOverlap="1" wp14:anchorId="19CC2F3A" wp14:editId="15695DFA">
            <wp:simplePos x="0" y="0"/>
            <wp:positionH relativeFrom="margin">
              <wp:posOffset>-228600</wp:posOffset>
            </wp:positionH>
            <wp:positionV relativeFrom="paragraph">
              <wp:posOffset>-1026160</wp:posOffset>
            </wp:positionV>
            <wp:extent cx="1927860" cy="2612789"/>
            <wp:effectExtent l="0" t="0" r="0" b="0"/>
            <wp:wrapNone/>
            <wp:docPr id="1836352632" name="Obraz 1" descr="Hlučný sliz krystal grafika lis často média 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učný sliz krystal grafika lis často média M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261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ABE" w:rsidRPr="00970C72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W tym tygodniu w</w:t>
      </w:r>
      <w:r w:rsidR="00E92ABE" w:rsidRPr="00970C72">
        <w:rPr>
          <w:rStyle w:val="normaltextrun"/>
          <w:rFonts w:asciiTheme="minorHAnsi" w:hAnsiTheme="minorHAnsi" w:cstheme="minorHAnsi"/>
          <w:color w:val="FF6600"/>
          <w:sz w:val="28"/>
          <w:szCs w:val="28"/>
        </w:rPr>
        <w:t xml:space="preserve"> </w:t>
      </w:r>
      <w:r w:rsidR="00E92ABE" w:rsidRPr="00970C72">
        <w:rPr>
          <w:rStyle w:val="normaltextrun"/>
          <w:rFonts w:asciiTheme="minorHAnsi" w:hAnsiTheme="minorHAnsi" w:cstheme="minorHAnsi"/>
          <w:b/>
          <w:bCs/>
          <w:i/>
          <w:iCs/>
          <w:color w:val="FF6600"/>
          <w:sz w:val="28"/>
          <w:szCs w:val="28"/>
        </w:rPr>
        <w:t>„LISKACH”</w:t>
      </w:r>
    </w:p>
    <w:p w14:paraId="719AAED0" w14:textId="45121D5D" w:rsidR="00E92ABE" w:rsidRPr="00970C72" w:rsidRDefault="00E92ABE" w:rsidP="00E92ABE">
      <w:pPr>
        <w:pStyle w:val="paragraph"/>
        <w:spacing w:before="0" w:beforeAutospacing="0" w:after="0" w:afterAutospacing="0" w:line="360" w:lineRule="auto"/>
        <w:ind w:left="705" w:firstLine="705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970C72">
        <w:rPr>
          <w:rStyle w:val="normaltextrun"/>
          <w:rFonts w:asciiTheme="minorHAnsi" w:hAnsiTheme="minorHAnsi" w:cstheme="minorHAnsi"/>
          <w:sz w:val="28"/>
          <w:szCs w:val="28"/>
        </w:rPr>
        <w:t xml:space="preserve">Temat: </w:t>
      </w:r>
      <w:r w:rsidR="00DD491D" w:rsidRPr="00970C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„ </w:t>
      </w:r>
      <w:r w:rsidR="00555FC5" w:rsidRPr="00970C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KOSMICZNE PRZYGODY</w:t>
      </w:r>
      <w:r w:rsidRPr="00970C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5631655C" w14:textId="186CC04B" w:rsidR="00E92ABE" w:rsidRPr="00970C72" w:rsidRDefault="00E92ABE" w:rsidP="00E92ABE">
      <w:pPr>
        <w:pStyle w:val="paragraph"/>
        <w:spacing w:before="0" w:beforeAutospacing="0" w:after="0" w:afterAutospacing="0" w:line="360" w:lineRule="auto"/>
        <w:ind w:left="705" w:firstLine="705"/>
        <w:jc w:val="center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970C72">
        <w:rPr>
          <w:rStyle w:val="normaltextrun"/>
          <w:rFonts w:asciiTheme="minorHAnsi" w:hAnsiTheme="minorHAnsi" w:cstheme="minorHAnsi"/>
          <w:sz w:val="28"/>
          <w:szCs w:val="28"/>
        </w:rPr>
        <w:t>1</w:t>
      </w:r>
      <w:r w:rsidR="00BA6E90" w:rsidRPr="00970C72">
        <w:rPr>
          <w:rStyle w:val="normaltextrun"/>
          <w:rFonts w:asciiTheme="minorHAnsi" w:hAnsiTheme="minorHAnsi" w:cstheme="minorHAnsi"/>
          <w:sz w:val="28"/>
          <w:szCs w:val="28"/>
        </w:rPr>
        <w:t>7</w:t>
      </w:r>
      <w:r w:rsidRPr="00970C72">
        <w:rPr>
          <w:rStyle w:val="normaltextrun"/>
          <w:rFonts w:asciiTheme="minorHAnsi" w:hAnsiTheme="minorHAnsi" w:cstheme="minorHAnsi"/>
          <w:sz w:val="28"/>
          <w:szCs w:val="28"/>
        </w:rPr>
        <w:t xml:space="preserve">.03.2025 - </w:t>
      </w:r>
      <w:r w:rsidR="00BA6E90" w:rsidRPr="00970C72">
        <w:rPr>
          <w:rStyle w:val="normaltextrun"/>
          <w:rFonts w:asciiTheme="minorHAnsi" w:hAnsiTheme="minorHAnsi" w:cstheme="minorHAnsi"/>
          <w:sz w:val="28"/>
          <w:szCs w:val="28"/>
        </w:rPr>
        <w:t>21</w:t>
      </w:r>
      <w:r w:rsidRPr="00970C72">
        <w:rPr>
          <w:rStyle w:val="normaltextrun"/>
          <w:rFonts w:asciiTheme="minorHAnsi" w:hAnsiTheme="minorHAnsi" w:cstheme="minorHAnsi"/>
          <w:sz w:val="28"/>
          <w:szCs w:val="28"/>
        </w:rPr>
        <w:t>.03.2025</w:t>
      </w:r>
      <w:r w:rsidRPr="00970C72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400A67BE" w14:textId="77777777" w:rsidR="00E92ABE" w:rsidRPr="00970C72" w:rsidRDefault="00E92ABE" w:rsidP="00E92ABE">
      <w:pPr>
        <w:pStyle w:val="paragraph"/>
        <w:spacing w:before="0" w:beforeAutospacing="0" w:after="0" w:afterAutospacing="0" w:line="360" w:lineRule="auto"/>
        <w:ind w:left="705" w:firstLine="705"/>
        <w:jc w:val="center"/>
        <w:textAlignment w:val="baseline"/>
        <w:rPr>
          <w:rFonts w:asciiTheme="minorHAnsi" w:hAnsiTheme="minorHAnsi" w:cstheme="minorHAnsi"/>
        </w:rPr>
      </w:pPr>
    </w:p>
    <w:p w14:paraId="6A3ABE62" w14:textId="77777777" w:rsidR="00E92ABE" w:rsidRDefault="00E92ABE" w:rsidP="00E92AB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FF6600"/>
        </w:rPr>
      </w:pP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6932A4A8" w14:textId="77777777" w:rsidR="00350AF6" w:rsidRPr="00970C72" w:rsidRDefault="00350AF6" w:rsidP="00E92AB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6AA6B80D" w14:textId="77777777" w:rsidR="00E92ABE" w:rsidRPr="00970C72" w:rsidRDefault="00E92ABE" w:rsidP="00E92AB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2988F9D0" w14:textId="77777777" w:rsidR="00681090" w:rsidRDefault="00681090" w:rsidP="00E92A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FF6600"/>
        </w:rPr>
      </w:pPr>
    </w:p>
    <w:p w14:paraId="187DBFBA" w14:textId="6472F760" w:rsidR="00C127FA" w:rsidRPr="009E2CBD" w:rsidRDefault="00E92ABE" w:rsidP="00E92AB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FF6600"/>
        </w:rPr>
      </w:pPr>
      <w:r w:rsidRPr="00970C72">
        <w:rPr>
          <w:rStyle w:val="normaltextrun"/>
          <w:rFonts w:asciiTheme="minorHAnsi" w:hAnsiTheme="minorHAnsi" w:cstheme="minorHAnsi"/>
          <w:b/>
          <w:bCs/>
          <w:color w:val="FF6600"/>
        </w:rPr>
        <w:t>PONIEDZIAŁEK</w:t>
      </w: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32B68726" w14:textId="21103442" w:rsidR="00CD06C0" w:rsidRPr="00970C72" w:rsidRDefault="00D54CC0" w:rsidP="00681090">
      <w:pPr>
        <w:pStyle w:val="paragraph"/>
        <w:numPr>
          <w:ilvl w:val="0"/>
          <w:numId w:val="5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 xml:space="preserve">„Astronauta” – wysłuchamy </w:t>
      </w:r>
      <w:r w:rsidR="0054434D" w:rsidRPr="00970C72">
        <w:rPr>
          <w:rStyle w:val="normaltextrun"/>
          <w:rFonts w:asciiTheme="minorHAnsi" w:hAnsiTheme="minorHAnsi" w:cstheme="minorHAnsi"/>
        </w:rPr>
        <w:t xml:space="preserve">wiersza </w:t>
      </w:r>
      <w:r w:rsidR="00F816A6" w:rsidRPr="00970C72">
        <w:rPr>
          <w:rStyle w:val="normaltextrun"/>
          <w:rFonts w:asciiTheme="minorHAnsi" w:hAnsiTheme="minorHAnsi" w:cstheme="minorHAnsi"/>
        </w:rPr>
        <w:t xml:space="preserve">Tadeusza Plebańskiego </w:t>
      </w:r>
      <w:r w:rsidR="00941261" w:rsidRPr="00970C72">
        <w:rPr>
          <w:rStyle w:val="normaltextrun"/>
          <w:rFonts w:asciiTheme="minorHAnsi" w:hAnsiTheme="minorHAnsi" w:cstheme="minorHAnsi"/>
        </w:rPr>
        <w:t>o</w:t>
      </w:r>
      <w:r w:rsidR="00F816A6" w:rsidRPr="00970C72">
        <w:rPr>
          <w:rStyle w:val="normaltextrun"/>
          <w:rFonts w:asciiTheme="minorHAnsi" w:hAnsiTheme="minorHAnsi" w:cstheme="minorHAnsi"/>
        </w:rPr>
        <w:t xml:space="preserve"> kosmos</w:t>
      </w:r>
      <w:r w:rsidR="00941261" w:rsidRPr="00970C72">
        <w:rPr>
          <w:rStyle w:val="normaltextrun"/>
          <w:rFonts w:asciiTheme="minorHAnsi" w:hAnsiTheme="minorHAnsi" w:cstheme="minorHAnsi"/>
        </w:rPr>
        <w:t>ie</w:t>
      </w:r>
      <w:r w:rsidR="00F816A6" w:rsidRPr="00970C72">
        <w:rPr>
          <w:rStyle w:val="normaltextrun"/>
          <w:rFonts w:asciiTheme="minorHAnsi" w:hAnsiTheme="minorHAnsi" w:cstheme="minorHAnsi"/>
        </w:rPr>
        <w:t>.</w:t>
      </w:r>
    </w:p>
    <w:p w14:paraId="4C4D1CA9" w14:textId="31FB50C3" w:rsidR="00F816A6" w:rsidRPr="00970C72" w:rsidRDefault="0055005B" w:rsidP="00681090">
      <w:pPr>
        <w:pStyle w:val="paragraph"/>
        <w:numPr>
          <w:ilvl w:val="0"/>
          <w:numId w:val="5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>Obejrzymy albumy, plansze dydaktyczne oraz książki przedstawiające Układ Słoneczny.</w:t>
      </w:r>
    </w:p>
    <w:p w14:paraId="2F102F4F" w14:textId="02C72CA0" w:rsidR="0055005B" w:rsidRPr="00970C72" w:rsidRDefault="00941261" w:rsidP="00681090">
      <w:pPr>
        <w:pStyle w:val="paragraph"/>
        <w:numPr>
          <w:ilvl w:val="0"/>
          <w:numId w:val="5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>Poszerzymy</w:t>
      </w:r>
      <w:r w:rsidR="00814442" w:rsidRPr="00970C72">
        <w:rPr>
          <w:rStyle w:val="normaltextrun"/>
          <w:rFonts w:asciiTheme="minorHAnsi" w:hAnsiTheme="minorHAnsi" w:cstheme="minorHAnsi"/>
        </w:rPr>
        <w:t xml:space="preserve"> słownictwo związane z kosmosem.</w:t>
      </w:r>
    </w:p>
    <w:p w14:paraId="7937DAE2" w14:textId="37C2C099" w:rsidR="00CD06C0" w:rsidRDefault="00CD06C0" w:rsidP="00681090">
      <w:pPr>
        <w:pStyle w:val="paragraph"/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06ACBDD7" w14:textId="77777777" w:rsidR="009E2CBD" w:rsidRPr="00970C72" w:rsidRDefault="009E2CBD" w:rsidP="00681090">
      <w:pPr>
        <w:pStyle w:val="paragraph"/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3C8DECFF" w14:textId="20EF6255" w:rsidR="00E92ABE" w:rsidRPr="00970C72" w:rsidRDefault="00E92ABE" w:rsidP="006810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b/>
          <w:bCs/>
          <w:color w:val="FF6600"/>
        </w:rPr>
        <w:t>WTOREK</w:t>
      </w: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7E63B791" w14:textId="6A3CDA3B" w:rsidR="00CD06C0" w:rsidRPr="00970C72" w:rsidRDefault="007936CF" w:rsidP="00681090">
      <w:pPr>
        <w:pStyle w:val="paragraph"/>
        <w:numPr>
          <w:ilvl w:val="0"/>
          <w:numId w:val="9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 xml:space="preserve">„W kosmicznej przestrzeni” </w:t>
      </w:r>
      <w:r w:rsidR="00200095" w:rsidRPr="00970C72">
        <w:rPr>
          <w:rStyle w:val="normaltextrun"/>
          <w:rFonts w:asciiTheme="minorHAnsi" w:hAnsiTheme="minorHAnsi" w:cstheme="minorHAnsi"/>
        </w:rPr>
        <w:t>–</w:t>
      </w:r>
      <w:r w:rsidRPr="00970C72">
        <w:rPr>
          <w:rStyle w:val="normaltextrun"/>
          <w:rFonts w:asciiTheme="minorHAnsi" w:hAnsiTheme="minorHAnsi" w:cstheme="minorHAnsi"/>
        </w:rPr>
        <w:t xml:space="preserve"> </w:t>
      </w:r>
      <w:r w:rsidR="004E364E" w:rsidRPr="00970C72">
        <w:rPr>
          <w:rStyle w:val="normaltextrun"/>
          <w:rFonts w:asciiTheme="minorHAnsi" w:hAnsiTheme="minorHAnsi" w:cstheme="minorHAnsi"/>
        </w:rPr>
        <w:t>rozwiniemy kreatywność i wyobraźnię</w:t>
      </w:r>
      <w:r w:rsidR="00941261" w:rsidRPr="00970C72">
        <w:rPr>
          <w:rStyle w:val="normaltextrun"/>
          <w:rFonts w:asciiTheme="minorHAnsi" w:hAnsiTheme="minorHAnsi" w:cstheme="minorHAnsi"/>
        </w:rPr>
        <w:t xml:space="preserve">, </w:t>
      </w:r>
      <w:r w:rsidR="00CC4C45" w:rsidRPr="00970C72">
        <w:rPr>
          <w:rStyle w:val="normaltextrun"/>
          <w:rFonts w:asciiTheme="minorHAnsi" w:hAnsiTheme="minorHAnsi" w:cstheme="minorHAnsi"/>
        </w:rPr>
        <w:t>wspólne tworz</w:t>
      </w:r>
      <w:r w:rsidR="00941261" w:rsidRPr="00970C72">
        <w:rPr>
          <w:rStyle w:val="normaltextrun"/>
          <w:rFonts w:asciiTheme="minorHAnsi" w:hAnsiTheme="minorHAnsi" w:cstheme="minorHAnsi"/>
        </w:rPr>
        <w:t>ąc</w:t>
      </w:r>
      <w:r w:rsidR="00200095" w:rsidRPr="00970C72">
        <w:rPr>
          <w:rStyle w:val="normaltextrun"/>
          <w:rFonts w:asciiTheme="minorHAnsi" w:hAnsiTheme="minorHAnsi" w:cstheme="minorHAnsi"/>
        </w:rPr>
        <w:t xml:space="preserve"> opowiadani</w:t>
      </w:r>
      <w:r w:rsidR="00941261" w:rsidRPr="00970C72">
        <w:rPr>
          <w:rStyle w:val="normaltextrun"/>
          <w:rFonts w:asciiTheme="minorHAnsi" w:hAnsiTheme="minorHAnsi" w:cstheme="minorHAnsi"/>
        </w:rPr>
        <w:t>e</w:t>
      </w:r>
      <w:r w:rsidR="00200095" w:rsidRPr="00970C72">
        <w:rPr>
          <w:rStyle w:val="normaltextrun"/>
          <w:rFonts w:asciiTheme="minorHAnsi" w:hAnsiTheme="minorHAnsi" w:cstheme="minorHAnsi"/>
        </w:rPr>
        <w:t xml:space="preserve"> o przygodach Ufoludka.</w:t>
      </w:r>
    </w:p>
    <w:p w14:paraId="65CF5259" w14:textId="28E15B78" w:rsidR="00200095" w:rsidRPr="00970C72" w:rsidRDefault="001E0CFF" w:rsidP="00681090">
      <w:pPr>
        <w:pStyle w:val="paragraph"/>
        <w:numPr>
          <w:ilvl w:val="0"/>
          <w:numId w:val="9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>Udoskonalimy umiejętnoś</w:t>
      </w:r>
      <w:r w:rsidR="00852F4C" w:rsidRPr="00970C72">
        <w:rPr>
          <w:rStyle w:val="normaltextrun"/>
          <w:rFonts w:asciiTheme="minorHAnsi" w:hAnsiTheme="minorHAnsi" w:cstheme="minorHAnsi"/>
        </w:rPr>
        <w:t>ci</w:t>
      </w:r>
      <w:r w:rsidRPr="00970C72">
        <w:rPr>
          <w:rStyle w:val="normaltextrun"/>
          <w:rFonts w:asciiTheme="minorHAnsi" w:hAnsiTheme="minorHAnsi" w:cstheme="minorHAnsi"/>
        </w:rPr>
        <w:t xml:space="preserve"> </w:t>
      </w:r>
      <w:r w:rsidR="00852F4C" w:rsidRPr="00970C72">
        <w:rPr>
          <w:rStyle w:val="normaltextrun"/>
          <w:rFonts w:asciiTheme="minorHAnsi" w:hAnsiTheme="minorHAnsi" w:cstheme="minorHAnsi"/>
        </w:rPr>
        <w:t>grafomotoryczne poprzez rysowanie i kolorowanie kosmosu</w:t>
      </w:r>
      <w:r w:rsidR="00941261" w:rsidRPr="00970C72">
        <w:rPr>
          <w:rStyle w:val="normaltextrun"/>
          <w:rFonts w:asciiTheme="minorHAnsi" w:hAnsiTheme="minorHAnsi" w:cstheme="minorHAnsi"/>
        </w:rPr>
        <w:t xml:space="preserve">, w tym </w:t>
      </w:r>
      <w:r w:rsidR="003D29F4" w:rsidRPr="00970C72">
        <w:rPr>
          <w:rStyle w:val="normaltextrun"/>
          <w:rFonts w:asciiTheme="minorHAnsi" w:hAnsiTheme="minorHAnsi" w:cstheme="minorHAnsi"/>
        </w:rPr>
        <w:t>planet, komet oraz gwiazd.</w:t>
      </w:r>
    </w:p>
    <w:p w14:paraId="7F8EE459" w14:textId="77777777" w:rsidR="00CD06C0" w:rsidRDefault="00CD06C0" w:rsidP="00681090">
      <w:pPr>
        <w:pStyle w:val="paragraph"/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7279908A" w14:textId="77777777" w:rsidR="009E2CBD" w:rsidRPr="00970C72" w:rsidRDefault="009E2CBD" w:rsidP="00681090">
      <w:pPr>
        <w:pStyle w:val="paragraph"/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3CE78BB8" w14:textId="77777777" w:rsidR="00E92ABE" w:rsidRPr="00970C72" w:rsidRDefault="00E92ABE" w:rsidP="006810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b/>
          <w:bCs/>
          <w:color w:val="FF6600"/>
        </w:rPr>
        <w:t>ŚRODA</w:t>
      </w: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1BFED27C" w14:textId="18147902" w:rsidR="00CD06C0" w:rsidRPr="00970C72" w:rsidRDefault="009F761D" w:rsidP="00681090">
      <w:pPr>
        <w:pStyle w:val="paragraph"/>
        <w:numPr>
          <w:ilvl w:val="0"/>
          <w:numId w:val="11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 xml:space="preserve">„Obserwator nieba” </w:t>
      </w:r>
      <w:r w:rsidR="00083C6D" w:rsidRPr="00970C72">
        <w:rPr>
          <w:rStyle w:val="normaltextrun"/>
          <w:rFonts w:asciiTheme="minorHAnsi" w:hAnsiTheme="minorHAnsi" w:cstheme="minorHAnsi"/>
        </w:rPr>
        <w:t>–</w:t>
      </w:r>
      <w:r w:rsidRPr="00970C72">
        <w:rPr>
          <w:rStyle w:val="normaltextrun"/>
          <w:rFonts w:asciiTheme="minorHAnsi" w:hAnsiTheme="minorHAnsi" w:cstheme="minorHAnsi"/>
        </w:rPr>
        <w:t xml:space="preserve"> </w:t>
      </w:r>
      <w:r w:rsidR="00083C6D" w:rsidRPr="00970C72">
        <w:rPr>
          <w:rStyle w:val="normaltextrun"/>
          <w:rFonts w:asciiTheme="minorHAnsi" w:hAnsiTheme="minorHAnsi" w:cstheme="minorHAnsi"/>
        </w:rPr>
        <w:t xml:space="preserve">wysłuchamy opowiadania Michaliny Latko </w:t>
      </w:r>
      <w:r w:rsidR="0010345B" w:rsidRPr="00970C72">
        <w:rPr>
          <w:rStyle w:val="normaltextrun"/>
          <w:rFonts w:asciiTheme="minorHAnsi" w:hAnsiTheme="minorHAnsi" w:cstheme="minorHAnsi"/>
        </w:rPr>
        <w:t>oraz rozwiniemy poczucie humoru</w:t>
      </w:r>
      <w:r w:rsidR="00941261" w:rsidRPr="00970C72">
        <w:rPr>
          <w:rStyle w:val="normaltextrun"/>
          <w:rFonts w:asciiTheme="minorHAnsi" w:hAnsiTheme="minorHAnsi" w:cstheme="minorHAnsi"/>
        </w:rPr>
        <w:t>,</w:t>
      </w:r>
      <w:r w:rsidR="00F460CB" w:rsidRPr="00970C72">
        <w:rPr>
          <w:rStyle w:val="normaltextrun"/>
          <w:rFonts w:asciiTheme="minorHAnsi" w:hAnsiTheme="minorHAnsi" w:cstheme="minorHAnsi"/>
        </w:rPr>
        <w:t xml:space="preserve"> uzupełnia</w:t>
      </w:r>
      <w:r w:rsidR="00941261" w:rsidRPr="00970C72">
        <w:rPr>
          <w:rStyle w:val="normaltextrun"/>
          <w:rFonts w:asciiTheme="minorHAnsi" w:hAnsiTheme="minorHAnsi" w:cstheme="minorHAnsi"/>
        </w:rPr>
        <w:t>jąc</w:t>
      </w:r>
      <w:r w:rsidR="00F460CB" w:rsidRPr="00970C72">
        <w:rPr>
          <w:rStyle w:val="normaltextrun"/>
          <w:rFonts w:asciiTheme="minorHAnsi" w:hAnsiTheme="minorHAnsi" w:cstheme="minorHAnsi"/>
        </w:rPr>
        <w:t xml:space="preserve"> historyjk</w:t>
      </w:r>
      <w:r w:rsidR="00C127FA" w:rsidRPr="00970C72">
        <w:rPr>
          <w:rStyle w:val="normaltextrun"/>
          <w:rFonts w:asciiTheme="minorHAnsi" w:hAnsiTheme="minorHAnsi" w:cstheme="minorHAnsi"/>
        </w:rPr>
        <w:t>ę</w:t>
      </w:r>
      <w:r w:rsidR="00F460CB" w:rsidRPr="00970C72">
        <w:rPr>
          <w:rStyle w:val="normaltextrun"/>
          <w:rFonts w:asciiTheme="minorHAnsi" w:hAnsiTheme="minorHAnsi" w:cstheme="minorHAnsi"/>
        </w:rPr>
        <w:t xml:space="preserve"> obrazkow</w:t>
      </w:r>
      <w:r w:rsidR="00C127FA" w:rsidRPr="00970C72">
        <w:rPr>
          <w:rStyle w:val="normaltextrun"/>
          <w:rFonts w:asciiTheme="minorHAnsi" w:hAnsiTheme="minorHAnsi" w:cstheme="minorHAnsi"/>
        </w:rPr>
        <w:t>ą</w:t>
      </w:r>
      <w:r w:rsidR="00681090">
        <w:rPr>
          <w:rStyle w:val="normaltextrun"/>
          <w:rFonts w:asciiTheme="minorHAnsi" w:hAnsiTheme="minorHAnsi" w:cstheme="minorHAnsi"/>
        </w:rPr>
        <w:t xml:space="preserve"> </w:t>
      </w:r>
      <w:r w:rsidR="00F460CB" w:rsidRPr="00970C72">
        <w:rPr>
          <w:rStyle w:val="normaltextrun"/>
          <w:rFonts w:asciiTheme="minorHAnsi" w:hAnsiTheme="minorHAnsi" w:cstheme="minorHAnsi"/>
        </w:rPr>
        <w:t>z przygodami Jasia i Kasi.</w:t>
      </w:r>
    </w:p>
    <w:p w14:paraId="32E27E04" w14:textId="3A024242" w:rsidR="00C127FA" w:rsidRDefault="00043C81" w:rsidP="00681090">
      <w:pPr>
        <w:pStyle w:val="paragraph"/>
        <w:numPr>
          <w:ilvl w:val="0"/>
          <w:numId w:val="11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 xml:space="preserve">„Kolorowe ufoludki” – </w:t>
      </w:r>
      <w:r w:rsidR="00C127FA" w:rsidRPr="00970C72">
        <w:rPr>
          <w:rStyle w:val="normaltextrun"/>
          <w:rFonts w:asciiTheme="minorHAnsi" w:hAnsiTheme="minorHAnsi" w:cstheme="minorHAnsi"/>
        </w:rPr>
        <w:t>pobudzimy</w:t>
      </w:r>
      <w:r w:rsidRPr="00970C72">
        <w:rPr>
          <w:rStyle w:val="normaltextrun"/>
          <w:rFonts w:asciiTheme="minorHAnsi" w:hAnsiTheme="minorHAnsi" w:cstheme="minorHAnsi"/>
        </w:rPr>
        <w:t xml:space="preserve"> wyobraźnię twórczą </w:t>
      </w:r>
      <w:r w:rsidR="00C45A1E" w:rsidRPr="00970C72">
        <w:rPr>
          <w:rStyle w:val="normaltextrun"/>
          <w:rFonts w:asciiTheme="minorHAnsi" w:hAnsiTheme="minorHAnsi" w:cstheme="minorHAnsi"/>
        </w:rPr>
        <w:t xml:space="preserve">podczas </w:t>
      </w:r>
      <w:r w:rsidR="00E7223E" w:rsidRPr="00970C72">
        <w:rPr>
          <w:rStyle w:val="normaltextrun"/>
          <w:rFonts w:asciiTheme="minorHAnsi" w:hAnsiTheme="minorHAnsi" w:cstheme="minorHAnsi"/>
        </w:rPr>
        <w:t>zabawy plastycznej</w:t>
      </w:r>
      <w:r w:rsidR="007B7D17" w:rsidRPr="00970C72">
        <w:rPr>
          <w:rStyle w:val="normaltextrun"/>
          <w:rFonts w:asciiTheme="minorHAnsi" w:hAnsiTheme="minorHAnsi" w:cstheme="minorHAnsi"/>
        </w:rPr>
        <w:t>.</w:t>
      </w:r>
    </w:p>
    <w:p w14:paraId="43C68396" w14:textId="77777777" w:rsidR="009E2CBD" w:rsidRDefault="009E2CBD" w:rsidP="00681090">
      <w:pPr>
        <w:pStyle w:val="paragraph"/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365180B1" w14:textId="77777777" w:rsidR="009E2CBD" w:rsidRPr="009E2CBD" w:rsidRDefault="009E2CBD" w:rsidP="00681090">
      <w:pPr>
        <w:pStyle w:val="paragraph"/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344B5AD2" w14:textId="4F9BB336" w:rsidR="00E92ABE" w:rsidRPr="00970C72" w:rsidRDefault="00E92ABE" w:rsidP="006810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b/>
          <w:bCs/>
          <w:color w:val="FF6600"/>
        </w:rPr>
        <w:t>CZWARTEK</w:t>
      </w: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672A5E22" w14:textId="68A18698" w:rsidR="00CD06C0" w:rsidRPr="00970C72" w:rsidRDefault="006213ED" w:rsidP="00681090">
      <w:pPr>
        <w:pStyle w:val="paragraph"/>
        <w:numPr>
          <w:ilvl w:val="0"/>
          <w:numId w:val="14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 xml:space="preserve">„Ufoludki” </w:t>
      </w:r>
      <w:r w:rsidR="00603B30" w:rsidRPr="00970C72">
        <w:rPr>
          <w:rStyle w:val="normaltextrun"/>
          <w:rFonts w:asciiTheme="minorHAnsi" w:hAnsiTheme="minorHAnsi" w:cstheme="minorHAnsi"/>
        </w:rPr>
        <w:t>–</w:t>
      </w:r>
      <w:r w:rsidRPr="00970C72">
        <w:rPr>
          <w:rStyle w:val="normaltextrun"/>
          <w:rFonts w:asciiTheme="minorHAnsi" w:hAnsiTheme="minorHAnsi" w:cstheme="minorHAnsi"/>
        </w:rPr>
        <w:t xml:space="preserve"> </w:t>
      </w:r>
      <w:r w:rsidR="00603B30" w:rsidRPr="00970C72">
        <w:rPr>
          <w:rStyle w:val="normaltextrun"/>
          <w:rFonts w:asciiTheme="minorHAnsi" w:hAnsiTheme="minorHAnsi" w:cstheme="minorHAnsi"/>
        </w:rPr>
        <w:t xml:space="preserve">rozwiniemy poczucie rytmu </w:t>
      </w:r>
      <w:r w:rsidR="00C127FA" w:rsidRPr="00970C72">
        <w:rPr>
          <w:rStyle w:val="normaltextrun"/>
          <w:rFonts w:asciiTheme="minorHAnsi" w:hAnsiTheme="minorHAnsi" w:cstheme="minorHAnsi"/>
        </w:rPr>
        <w:t>oraz</w:t>
      </w:r>
      <w:r w:rsidR="00603B30" w:rsidRPr="00970C72">
        <w:rPr>
          <w:rStyle w:val="normaltextrun"/>
          <w:rFonts w:asciiTheme="minorHAnsi" w:hAnsiTheme="minorHAnsi" w:cstheme="minorHAnsi"/>
        </w:rPr>
        <w:t xml:space="preserve"> koordynacj</w:t>
      </w:r>
      <w:r w:rsidR="00C127FA" w:rsidRPr="00970C72">
        <w:rPr>
          <w:rStyle w:val="normaltextrun"/>
          <w:rFonts w:asciiTheme="minorHAnsi" w:hAnsiTheme="minorHAnsi" w:cstheme="minorHAnsi"/>
        </w:rPr>
        <w:t>ę</w:t>
      </w:r>
      <w:r w:rsidR="00603B30" w:rsidRPr="00970C72">
        <w:rPr>
          <w:rStyle w:val="normaltextrun"/>
          <w:rFonts w:asciiTheme="minorHAnsi" w:hAnsiTheme="minorHAnsi" w:cstheme="minorHAnsi"/>
        </w:rPr>
        <w:t xml:space="preserve"> ruchow</w:t>
      </w:r>
      <w:r w:rsidR="00C127FA" w:rsidRPr="00970C72">
        <w:rPr>
          <w:rStyle w:val="normaltextrun"/>
          <w:rFonts w:asciiTheme="minorHAnsi" w:hAnsiTheme="minorHAnsi" w:cstheme="minorHAnsi"/>
        </w:rPr>
        <w:t>ą</w:t>
      </w:r>
      <w:r w:rsidR="00603B30" w:rsidRPr="00970C72">
        <w:rPr>
          <w:rStyle w:val="normaltextrun"/>
          <w:rFonts w:asciiTheme="minorHAnsi" w:hAnsiTheme="minorHAnsi" w:cstheme="minorHAnsi"/>
        </w:rPr>
        <w:t xml:space="preserve"> po</w:t>
      </w:r>
      <w:r w:rsidR="00C127FA" w:rsidRPr="00970C72">
        <w:rPr>
          <w:rStyle w:val="normaltextrun"/>
          <w:rFonts w:asciiTheme="minorHAnsi" w:hAnsiTheme="minorHAnsi" w:cstheme="minorHAnsi"/>
        </w:rPr>
        <w:t xml:space="preserve">dczas </w:t>
      </w:r>
      <w:r w:rsidR="00603B30" w:rsidRPr="00970C72">
        <w:rPr>
          <w:rStyle w:val="normaltextrun"/>
          <w:rFonts w:asciiTheme="minorHAnsi" w:hAnsiTheme="minorHAnsi" w:cstheme="minorHAnsi"/>
        </w:rPr>
        <w:t>zabaw</w:t>
      </w:r>
      <w:r w:rsidR="00C127FA" w:rsidRPr="00970C72">
        <w:rPr>
          <w:rStyle w:val="normaltextrun"/>
          <w:rFonts w:asciiTheme="minorHAnsi" w:hAnsiTheme="minorHAnsi" w:cstheme="minorHAnsi"/>
        </w:rPr>
        <w:t>y</w:t>
      </w:r>
      <w:r w:rsidR="00603B30" w:rsidRPr="00970C72">
        <w:rPr>
          <w:rStyle w:val="normaltextrun"/>
          <w:rFonts w:asciiTheme="minorHAnsi" w:hAnsiTheme="minorHAnsi" w:cstheme="minorHAnsi"/>
        </w:rPr>
        <w:t xml:space="preserve"> muzyczn</w:t>
      </w:r>
      <w:r w:rsidR="00C127FA" w:rsidRPr="00970C72">
        <w:rPr>
          <w:rStyle w:val="normaltextrun"/>
          <w:rFonts w:asciiTheme="minorHAnsi" w:hAnsiTheme="minorHAnsi" w:cstheme="minorHAnsi"/>
        </w:rPr>
        <w:t>ej</w:t>
      </w:r>
      <w:r w:rsidR="00603B30" w:rsidRPr="00970C72">
        <w:rPr>
          <w:rStyle w:val="normaltextrun"/>
          <w:rFonts w:asciiTheme="minorHAnsi" w:hAnsiTheme="minorHAnsi" w:cstheme="minorHAnsi"/>
        </w:rPr>
        <w:t>.</w:t>
      </w:r>
    </w:p>
    <w:p w14:paraId="7BC535AF" w14:textId="7A49DED6" w:rsidR="00C127FA" w:rsidRPr="00970C72" w:rsidRDefault="00BA17E1" w:rsidP="00681090">
      <w:pPr>
        <w:pStyle w:val="paragraph"/>
        <w:numPr>
          <w:ilvl w:val="0"/>
          <w:numId w:val="14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 xml:space="preserve">„Budujemy rakietę” </w:t>
      </w:r>
      <w:r w:rsidR="00EA4A36" w:rsidRPr="00970C72">
        <w:rPr>
          <w:rStyle w:val="normaltextrun"/>
          <w:rFonts w:asciiTheme="minorHAnsi" w:hAnsiTheme="minorHAnsi" w:cstheme="minorHAnsi"/>
        </w:rPr>
        <w:t>–</w:t>
      </w:r>
      <w:r w:rsidR="00C127FA" w:rsidRPr="00970C72">
        <w:rPr>
          <w:rStyle w:val="normaltextrun"/>
          <w:rFonts w:asciiTheme="minorHAnsi" w:hAnsiTheme="minorHAnsi" w:cstheme="minorHAnsi"/>
        </w:rPr>
        <w:t xml:space="preserve"> nauczymy się współpracy i twórczego działania, konstruując rakietę z pudełek, kartonów oraz folii aluminiowej.</w:t>
      </w:r>
    </w:p>
    <w:p w14:paraId="52EFAFC6" w14:textId="77777777" w:rsidR="00E62384" w:rsidRPr="00970C72" w:rsidRDefault="00E62384" w:rsidP="00681090">
      <w:pPr>
        <w:pStyle w:val="paragraph"/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6FDBA047" w14:textId="23370B57" w:rsidR="00E92ABE" w:rsidRPr="00970C72" w:rsidRDefault="00E92ABE" w:rsidP="00681090">
      <w:pPr>
        <w:pStyle w:val="paragraph"/>
        <w:spacing w:before="0" w:beforeAutospacing="0" w:after="0" w:afterAutospacing="0"/>
        <w:ind w:left="624" w:hanging="284"/>
        <w:jc w:val="both"/>
        <w:textAlignment w:val="baseline"/>
        <w:rPr>
          <w:rFonts w:asciiTheme="minorHAnsi" w:hAnsiTheme="minorHAnsi" w:cstheme="minorHAnsi"/>
        </w:rPr>
      </w:pPr>
    </w:p>
    <w:p w14:paraId="57A0C2CC" w14:textId="77777777" w:rsidR="00E92ABE" w:rsidRPr="00970C72" w:rsidRDefault="00E92ABE" w:rsidP="006810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b/>
          <w:bCs/>
          <w:color w:val="FF6600"/>
        </w:rPr>
        <w:t>PIĄTEK</w:t>
      </w: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66C7DD04" w14:textId="6967FC4F" w:rsidR="00CD06C0" w:rsidRPr="00970C72" w:rsidRDefault="00E61D68" w:rsidP="00681090">
      <w:pPr>
        <w:pStyle w:val="paragraph"/>
        <w:numPr>
          <w:ilvl w:val="0"/>
          <w:numId w:val="16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 xml:space="preserve">„Mowa robotów” </w:t>
      </w:r>
      <w:r w:rsidR="0065754F" w:rsidRPr="00970C72">
        <w:rPr>
          <w:rStyle w:val="normaltextrun"/>
          <w:rFonts w:asciiTheme="minorHAnsi" w:hAnsiTheme="minorHAnsi" w:cstheme="minorHAnsi"/>
        </w:rPr>
        <w:t>–</w:t>
      </w:r>
      <w:r w:rsidR="000F654F" w:rsidRPr="00970C72">
        <w:rPr>
          <w:rStyle w:val="normaltextrun"/>
          <w:rFonts w:asciiTheme="minorHAnsi" w:hAnsiTheme="minorHAnsi" w:cstheme="minorHAnsi"/>
        </w:rPr>
        <w:t xml:space="preserve"> </w:t>
      </w:r>
      <w:r w:rsidR="0065754F" w:rsidRPr="00970C72">
        <w:rPr>
          <w:rStyle w:val="normaltextrun"/>
          <w:rFonts w:asciiTheme="minorHAnsi" w:hAnsiTheme="minorHAnsi" w:cstheme="minorHAnsi"/>
        </w:rPr>
        <w:t xml:space="preserve">rozwiniemy percepcję słuchową </w:t>
      </w:r>
      <w:r w:rsidR="00481064" w:rsidRPr="00970C72">
        <w:rPr>
          <w:rStyle w:val="normaltextrun"/>
          <w:rFonts w:asciiTheme="minorHAnsi" w:hAnsiTheme="minorHAnsi" w:cstheme="minorHAnsi"/>
        </w:rPr>
        <w:t>i artykulacyjn</w:t>
      </w:r>
      <w:r w:rsidR="00C127FA" w:rsidRPr="00970C72">
        <w:rPr>
          <w:rStyle w:val="normaltextrun"/>
          <w:rFonts w:asciiTheme="minorHAnsi" w:hAnsiTheme="minorHAnsi" w:cstheme="minorHAnsi"/>
        </w:rPr>
        <w:t>ą</w:t>
      </w:r>
      <w:r w:rsidR="00481064" w:rsidRPr="00970C72">
        <w:rPr>
          <w:rStyle w:val="normaltextrun"/>
          <w:rFonts w:asciiTheme="minorHAnsi" w:hAnsiTheme="minorHAnsi" w:cstheme="minorHAnsi"/>
        </w:rPr>
        <w:t xml:space="preserve"> poprzez układanie puzzli z ilustracjami kosmicznymi</w:t>
      </w:r>
      <w:r w:rsidR="00BB0B7F" w:rsidRPr="00970C72">
        <w:rPr>
          <w:rStyle w:val="normaltextrun"/>
          <w:rFonts w:asciiTheme="minorHAnsi" w:hAnsiTheme="minorHAnsi" w:cstheme="minorHAnsi"/>
        </w:rPr>
        <w:t xml:space="preserve"> oraz dzielenie wyrazów na sylaby.</w:t>
      </w:r>
    </w:p>
    <w:p w14:paraId="26617B5D" w14:textId="167779A7" w:rsidR="00E61D68" w:rsidRPr="00970C72" w:rsidRDefault="00D9025B" w:rsidP="00681090">
      <w:pPr>
        <w:pStyle w:val="paragraph"/>
        <w:numPr>
          <w:ilvl w:val="0"/>
          <w:numId w:val="16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 xml:space="preserve">„Latająca </w:t>
      </w:r>
      <w:r w:rsidR="0056588D" w:rsidRPr="00970C72">
        <w:rPr>
          <w:rStyle w:val="normaltextrun"/>
          <w:rFonts w:asciiTheme="minorHAnsi" w:hAnsiTheme="minorHAnsi" w:cstheme="minorHAnsi"/>
        </w:rPr>
        <w:t xml:space="preserve">rakieta” </w:t>
      </w:r>
      <w:r w:rsidR="00840177" w:rsidRPr="00970C72">
        <w:rPr>
          <w:rStyle w:val="normaltextrun"/>
          <w:rFonts w:asciiTheme="minorHAnsi" w:hAnsiTheme="minorHAnsi" w:cstheme="minorHAnsi"/>
        </w:rPr>
        <w:t>–</w:t>
      </w:r>
      <w:r w:rsidR="0056588D" w:rsidRPr="00970C72">
        <w:rPr>
          <w:rStyle w:val="normaltextrun"/>
          <w:rFonts w:asciiTheme="minorHAnsi" w:hAnsiTheme="minorHAnsi" w:cstheme="minorHAnsi"/>
        </w:rPr>
        <w:t xml:space="preserve"> </w:t>
      </w:r>
      <w:r w:rsidR="00C127FA" w:rsidRPr="00970C72">
        <w:rPr>
          <w:rStyle w:val="normaltextrun"/>
          <w:rFonts w:asciiTheme="minorHAnsi" w:hAnsiTheme="minorHAnsi" w:cstheme="minorHAnsi"/>
        </w:rPr>
        <w:t>wykonamy</w:t>
      </w:r>
      <w:r w:rsidR="00840177" w:rsidRPr="00970C72">
        <w:rPr>
          <w:rStyle w:val="normaltextrun"/>
          <w:rFonts w:asciiTheme="minorHAnsi" w:hAnsiTheme="minorHAnsi" w:cstheme="minorHAnsi"/>
        </w:rPr>
        <w:t xml:space="preserve"> </w:t>
      </w:r>
      <w:r w:rsidR="002D44EF" w:rsidRPr="00970C72">
        <w:rPr>
          <w:rStyle w:val="normaltextrun"/>
          <w:rFonts w:asciiTheme="minorHAnsi" w:hAnsiTheme="minorHAnsi" w:cstheme="minorHAnsi"/>
        </w:rPr>
        <w:t>pracę plastyczną inspirowaną tematyką kosmosu</w:t>
      </w:r>
      <w:r w:rsidR="009F1C30" w:rsidRPr="00970C72">
        <w:rPr>
          <w:rStyle w:val="normaltextrun"/>
          <w:rFonts w:asciiTheme="minorHAnsi" w:hAnsiTheme="minorHAnsi" w:cstheme="minorHAnsi"/>
        </w:rPr>
        <w:t>.</w:t>
      </w:r>
    </w:p>
    <w:p w14:paraId="4CA39A81" w14:textId="601F3895" w:rsidR="001B13E7" w:rsidRDefault="001B13E7" w:rsidP="009F1C30">
      <w:pPr>
        <w:pStyle w:val="paragraph"/>
        <w:spacing w:after="0"/>
        <w:ind w:left="72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3889C80B" w14:textId="77777777" w:rsidR="00350AF6" w:rsidRPr="00970C72" w:rsidRDefault="00350AF6" w:rsidP="009F1C30">
      <w:pPr>
        <w:pStyle w:val="paragraph"/>
        <w:spacing w:after="0"/>
        <w:ind w:left="72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558801A9" w14:textId="77777777" w:rsidR="00681090" w:rsidRDefault="00681090">
      <w:pPr>
        <w:rPr>
          <w:rStyle w:val="normaltextrun"/>
          <w:rFonts w:eastAsia="Times New Roman" w:cstheme="minorHAnsi"/>
          <w:color w:val="000000"/>
          <w:sz w:val="28"/>
          <w:szCs w:val="28"/>
          <w:lang w:eastAsia="pl-PL"/>
        </w:rPr>
      </w:pPr>
      <w:r>
        <w:rPr>
          <w:rStyle w:val="normaltextrun"/>
          <w:rFonts w:cstheme="minorHAnsi"/>
          <w:color w:val="000000"/>
          <w:sz w:val="28"/>
          <w:szCs w:val="28"/>
        </w:rPr>
        <w:br w:type="page"/>
      </w:r>
    </w:p>
    <w:p w14:paraId="7C9FB24E" w14:textId="6F421762" w:rsidR="00166E21" w:rsidRPr="00970C72" w:rsidRDefault="00166E21" w:rsidP="00166E21">
      <w:pPr>
        <w:pStyle w:val="paragraph"/>
        <w:spacing w:before="0" w:beforeAutospacing="0" w:after="0" w:afterAutospacing="0" w:line="360" w:lineRule="auto"/>
        <w:ind w:left="702" w:firstLine="708"/>
        <w:jc w:val="center"/>
        <w:textAlignment w:val="baseline"/>
        <w:rPr>
          <w:rFonts w:asciiTheme="minorHAnsi" w:hAnsiTheme="minorHAnsi" w:cstheme="minorHAnsi"/>
        </w:rPr>
      </w:pPr>
      <w:r w:rsidRPr="00970C72">
        <w:rPr>
          <w:rFonts w:asciiTheme="minorHAnsi" w:eastAsia="Calibri" w:hAnsiTheme="minorHAnsi" w:cstheme="minorHAnsi"/>
          <w:noProof/>
          <w:kern w:val="2"/>
          <w14:ligatures w14:val="standardContextual"/>
        </w:rPr>
        <w:lastRenderedPageBreak/>
        <w:drawing>
          <wp:anchor distT="0" distB="0" distL="114300" distR="114300" simplePos="0" relativeHeight="251665408" behindDoc="1" locked="0" layoutInCell="1" allowOverlap="1" wp14:anchorId="338408D6" wp14:editId="1D8FF749">
            <wp:simplePos x="0" y="0"/>
            <wp:positionH relativeFrom="margin">
              <wp:align>left</wp:align>
            </wp:positionH>
            <wp:positionV relativeFrom="paragraph">
              <wp:posOffset>-1051560</wp:posOffset>
            </wp:positionV>
            <wp:extent cx="1927860" cy="2612789"/>
            <wp:effectExtent l="0" t="0" r="0" b="0"/>
            <wp:wrapNone/>
            <wp:docPr id="139783387" name="Obraz 1" descr="Hlučný sliz krystal grafika lis často média 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učný sliz krystal grafika lis často média M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261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C72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W tym tygodniu w</w:t>
      </w:r>
      <w:r w:rsidRPr="00970C72">
        <w:rPr>
          <w:rStyle w:val="normaltextrun"/>
          <w:rFonts w:asciiTheme="minorHAnsi" w:hAnsiTheme="minorHAnsi" w:cstheme="minorHAnsi"/>
          <w:color w:val="FF6600"/>
          <w:sz w:val="28"/>
          <w:szCs w:val="28"/>
        </w:rPr>
        <w:t xml:space="preserve"> </w:t>
      </w:r>
      <w:r w:rsidRPr="00970C72">
        <w:rPr>
          <w:rStyle w:val="normaltextrun"/>
          <w:rFonts w:asciiTheme="minorHAnsi" w:hAnsiTheme="minorHAnsi" w:cstheme="minorHAnsi"/>
          <w:b/>
          <w:bCs/>
          <w:i/>
          <w:iCs/>
          <w:color w:val="FF6600"/>
          <w:sz w:val="28"/>
          <w:szCs w:val="28"/>
        </w:rPr>
        <w:t>„LISKACH”</w:t>
      </w:r>
    </w:p>
    <w:p w14:paraId="1588464F" w14:textId="4EECE39C" w:rsidR="00166E21" w:rsidRPr="00970C72" w:rsidRDefault="00166E21" w:rsidP="00166E21">
      <w:pPr>
        <w:pStyle w:val="paragraph"/>
        <w:spacing w:before="0" w:beforeAutospacing="0" w:after="0" w:afterAutospacing="0" w:line="360" w:lineRule="auto"/>
        <w:ind w:left="705" w:firstLine="705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970C72">
        <w:rPr>
          <w:rStyle w:val="normaltextrun"/>
          <w:rFonts w:asciiTheme="minorHAnsi" w:hAnsiTheme="minorHAnsi" w:cstheme="minorHAnsi"/>
          <w:sz w:val="28"/>
          <w:szCs w:val="28"/>
        </w:rPr>
        <w:t xml:space="preserve">Temat: </w:t>
      </w:r>
      <w:r w:rsidRPr="00970C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„ </w:t>
      </w:r>
      <w:r w:rsidR="009005FA" w:rsidRPr="00970C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MALI EKOLODZY</w:t>
      </w:r>
      <w:r w:rsidRPr="00970C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27FE14CD" w14:textId="1400C261" w:rsidR="00166E21" w:rsidRPr="00970C72" w:rsidRDefault="00120AEA" w:rsidP="00166E21">
      <w:pPr>
        <w:pStyle w:val="paragraph"/>
        <w:spacing w:before="0" w:beforeAutospacing="0" w:after="0" w:afterAutospacing="0" w:line="360" w:lineRule="auto"/>
        <w:ind w:left="705" w:firstLine="705"/>
        <w:jc w:val="center"/>
        <w:textAlignment w:val="baseline"/>
        <w:rPr>
          <w:rStyle w:val="eop"/>
          <w:rFonts w:asciiTheme="minorHAnsi" w:hAnsiTheme="minorHAnsi" w:cstheme="minorHAnsi"/>
          <w:sz w:val="28"/>
          <w:szCs w:val="28"/>
        </w:rPr>
      </w:pPr>
      <w:r w:rsidRPr="00970C72">
        <w:rPr>
          <w:rStyle w:val="normaltextrun"/>
          <w:rFonts w:asciiTheme="minorHAnsi" w:hAnsiTheme="minorHAnsi" w:cstheme="minorHAnsi"/>
          <w:sz w:val="28"/>
          <w:szCs w:val="28"/>
        </w:rPr>
        <w:t>24</w:t>
      </w:r>
      <w:r w:rsidR="00166E21" w:rsidRPr="00970C72">
        <w:rPr>
          <w:rStyle w:val="normaltextrun"/>
          <w:rFonts w:asciiTheme="minorHAnsi" w:hAnsiTheme="minorHAnsi" w:cstheme="minorHAnsi"/>
          <w:sz w:val="28"/>
          <w:szCs w:val="28"/>
        </w:rPr>
        <w:t>.03.2025 - 2</w:t>
      </w:r>
      <w:r w:rsidRPr="00970C72">
        <w:rPr>
          <w:rStyle w:val="normaltextrun"/>
          <w:rFonts w:asciiTheme="minorHAnsi" w:hAnsiTheme="minorHAnsi" w:cstheme="minorHAnsi"/>
          <w:sz w:val="28"/>
          <w:szCs w:val="28"/>
        </w:rPr>
        <w:t>8</w:t>
      </w:r>
      <w:r w:rsidR="00166E21" w:rsidRPr="00970C72">
        <w:rPr>
          <w:rStyle w:val="normaltextrun"/>
          <w:rFonts w:asciiTheme="minorHAnsi" w:hAnsiTheme="minorHAnsi" w:cstheme="minorHAnsi"/>
          <w:sz w:val="28"/>
          <w:szCs w:val="28"/>
        </w:rPr>
        <w:t>.03.2025</w:t>
      </w:r>
      <w:r w:rsidR="00166E21" w:rsidRPr="00970C72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5970B69E" w14:textId="77777777" w:rsidR="00166E21" w:rsidRPr="00970C72" w:rsidRDefault="00166E21" w:rsidP="00166E21">
      <w:pPr>
        <w:pStyle w:val="paragraph"/>
        <w:spacing w:before="0" w:beforeAutospacing="0" w:after="0" w:afterAutospacing="0" w:line="360" w:lineRule="auto"/>
        <w:ind w:left="705" w:firstLine="705"/>
        <w:jc w:val="center"/>
        <w:textAlignment w:val="baseline"/>
        <w:rPr>
          <w:rFonts w:asciiTheme="minorHAnsi" w:hAnsiTheme="minorHAnsi" w:cstheme="minorHAnsi"/>
        </w:rPr>
      </w:pPr>
    </w:p>
    <w:p w14:paraId="541AA370" w14:textId="77777777" w:rsidR="00166E21" w:rsidRDefault="00166E21" w:rsidP="00166E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FF6600"/>
        </w:rPr>
      </w:pP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25684404" w14:textId="77777777" w:rsidR="009B145C" w:rsidRPr="00970C72" w:rsidRDefault="009B145C" w:rsidP="00166E2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CFCE9F0" w14:textId="77777777" w:rsidR="00166E21" w:rsidRPr="00970C72" w:rsidRDefault="00166E21" w:rsidP="00166E2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057DBB80" w14:textId="77777777" w:rsidR="00681090" w:rsidRDefault="00681090" w:rsidP="00166E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FF6600"/>
        </w:rPr>
      </w:pPr>
    </w:p>
    <w:p w14:paraId="2DA76565" w14:textId="06E47589" w:rsidR="00166E21" w:rsidRPr="00970C72" w:rsidRDefault="00166E21" w:rsidP="00166E2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b/>
          <w:bCs/>
          <w:color w:val="FF6600"/>
        </w:rPr>
        <w:t>PONIEDZIAŁEK</w:t>
      </w: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445F6E3E" w14:textId="521AE897" w:rsidR="00061E81" w:rsidRPr="00970C72" w:rsidRDefault="0092575D" w:rsidP="00681090">
      <w:pPr>
        <w:pStyle w:val="paragraph"/>
        <w:numPr>
          <w:ilvl w:val="0"/>
          <w:numId w:val="5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 xml:space="preserve">„Czy warto dbać o Ziemię?” </w:t>
      </w:r>
      <w:r w:rsidR="001022D9" w:rsidRPr="00970C72">
        <w:rPr>
          <w:rStyle w:val="normaltextrun"/>
          <w:rFonts w:asciiTheme="minorHAnsi" w:hAnsiTheme="minorHAnsi" w:cstheme="minorHAnsi"/>
        </w:rPr>
        <w:t>–</w:t>
      </w:r>
      <w:r w:rsidRPr="00970C72">
        <w:rPr>
          <w:rStyle w:val="normaltextrun"/>
          <w:rFonts w:asciiTheme="minorHAnsi" w:hAnsiTheme="minorHAnsi" w:cstheme="minorHAnsi"/>
        </w:rPr>
        <w:t xml:space="preserve"> </w:t>
      </w:r>
      <w:r w:rsidR="001022D9" w:rsidRPr="00970C72">
        <w:rPr>
          <w:rStyle w:val="normaltextrun"/>
          <w:rFonts w:asciiTheme="minorHAnsi" w:hAnsiTheme="minorHAnsi" w:cstheme="minorHAnsi"/>
        </w:rPr>
        <w:t>porozmawiamy</w:t>
      </w:r>
      <w:r w:rsidR="005D0060">
        <w:rPr>
          <w:rStyle w:val="normaltextrun"/>
          <w:rFonts w:asciiTheme="minorHAnsi" w:hAnsiTheme="minorHAnsi" w:cstheme="minorHAnsi"/>
        </w:rPr>
        <w:t xml:space="preserve"> o</w:t>
      </w:r>
      <w:r w:rsidR="001022D9" w:rsidRPr="00970C72">
        <w:rPr>
          <w:rStyle w:val="normaltextrun"/>
          <w:rFonts w:asciiTheme="minorHAnsi" w:hAnsiTheme="minorHAnsi" w:cstheme="minorHAnsi"/>
        </w:rPr>
        <w:t xml:space="preserve"> zagroże</w:t>
      </w:r>
      <w:r w:rsidR="005D0060">
        <w:rPr>
          <w:rStyle w:val="normaltextrun"/>
          <w:rFonts w:asciiTheme="minorHAnsi" w:hAnsiTheme="minorHAnsi" w:cstheme="minorHAnsi"/>
        </w:rPr>
        <w:t xml:space="preserve">niach </w:t>
      </w:r>
      <w:r w:rsidR="001022D9" w:rsidRPr="00970C72">
        <w:rPr>
          <w:rStyle w:val="normaltextrun"/>
          <w:rFonts w:asciiTheme="minorHAnsi" w:hAnsiTheme="minorHAnsi" w:cstheme="minorHAnsi"/>
        </w:rPr>
        <w:t>ekologicznyc</w:t>
      </w:r>
      <w:r w:rsidR="005D0060">
        <w:rPr>
          <w:rStyle w:val="normaltextrun"/>
          <w:rFonts w:asciiTheme="minorHAnsi" w:hAnsiTheme="minorHAnsi" w:cstheme="minorHAnsi"/>
        </w:rPr>
        <w:t>h</w:t>
      </w:r>
      <w:r w:rsidR="001022D9" w:rsidRPr="00970C72">
        <w:rPr>
          <w:rStyle w:val="normaltextrun"/>
          <w:rFonts w:asciiTheme="minorHAnsi" w:hAnsiTheme="minorHAnsi" w:cstheme="minorHAnsi"/>
        </w:rPr>
        <w:t>.</w:t>
      </w:r>
    </w:p>
    <w:p w14:paraId="6EEF26FC" w14:textId="261C2905" w:rsidR="00061E81" w:rsidRDefault="001022D9" w:rsidP="00681090">
      <w:pPr>
        <w:pStyle w:val="paragraph"/>
        <w:numPr>
          <w:ilvl w:val="0"/>
          <w:numId w:val="5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>Ukształtujemy postawę proekologiczną</w:t>
      </w:r>
      <w:r w:rsidR="005D0060">
        <w:rPr>
          <w:rStyle w:val="normaltextrun"/>
          <w:rFonts w:asciiTheme="minorHAnsi" w:hAnsiTheme="minorHAnsi" w:cstheme="minorHAnsi"/>
        </w:rPr>
        <w:t>.</w:t>
      </w:r>
    </w:p>
    <w:p w14:paraId="1D499C28" w14:textId="5E0CD4FC" w:rsidR="00620CD1" w:rsidRDefault="005D0060" w:rsidP="00681090">
      <w:pPr>
        <w:pStyle w:val="paragraph"/>
        <w:numPr>
          <w:ilvl w:val="0"/>
          <w:numId w:val="5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Zrozumiemy, że codzienne czynności mogą wpływać na ochronę środowiska.</w:t>
      </w:r>
    </w:p>
    <w:p w14:paraId="58C8BA6E" w14:textId="77777777" w:rsidR="00681090" w:rsidRDefault="00681090" w:rsidP="006810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79934105" w14:textId="77777777" w:rsidR="003B47C9" w:rsidRDefault="003B47C9" w:rsidP="006810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FF6600"/>
        </w:rPr>
      </w:pPr>
    </w:p>
    <w:p w14:paraId="5101100D" w14:textId="3B02E836" w:rsidR="00166E21" w:rsidRPr="00970C72" w:rsidRDefault="00166E21" w:rsidP="006810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b/>
          <w:bCs/>
          <w:color w:val="FF6600"/>
        </w:rPr>
        <w:t>WTOREK</w:t>
      </w: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429B6F54" w14:textId="77777777" w:rsidR="00CE72A3" w:rsidRPr="00970C72" w:rsidRDefault="00EE614A" w:rsidP="00681090">
      <w:pPr>
        <w:pStyle w:val="paragraph"/>
        <w:numPr>
          <w:ilvl w:val="0"/>
          <w:numId w:val="9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 xml:space="preserve">„Co robić ze śmieciami” – wysłuchamy wiersza „Przedstawienie” Małgorzaty Strzałkowskiej </w:t>
      </w:r>
      <w:r w:rsidR="00CE72A3" w:rsidRPr="00970C72">
        <w:rPr>
          <w:rStyle w:val="normaltextrun"/>
          <w:rFonts w:asciiTheme="minorHAnsi" w:hAnsiTheme="minorHAnsi" w:cstheme="minorHAnsi"/>
        </w:rPr>
        <w:t>i dowiemy się, jak przebiega proces wywożenia odpadów.</w:t>
      </w:r>
    </w:p>
    <w:p w14:paraId="35708FC9" w14:textId="4B811D17" w:rsidR="00CE72A3" w:rsidRPr="00970C72" w:rsidRDefault="00CE72A3" w:rsidP="00681090">
      <w:pPr>
        <w:pStyle w:val="paragraph"/>
        <w:numPr>
          <w:ilvl w:val="0"/>
          <w:numId w:val="9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>Poznamy zasady recyklingu i dowiemy się, że niektóre odpady mogą zostać ponownie przetworzone na nowe przedmioty.</w:t>
      </w:r>
    </w:p>
    <w:p w14:paraId="439795B6" w14:textId="77777777" w:rsidR="00EE614A" w:rsidRPr="00970C72" w:rsidRDefault="00EE614A" w:rsidP="00681090">
      <w:pPr>
        <w:pStyle w:val="paragraph"/>
        <w:numPr>
          <w:ilvl w:val="0"/>
          <w:numId w:val="9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>Pogrupujemy przedmioty według określonych kryteriów.</w:t>
      </w:r>
    </w:p>
    <w:p w14:paraId="7FCFED70" w14:textId="77777777" w:rsidR="00681090" w:rsidRDefault="00681090" w:rsidP="006810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24EAD1C5" w14:textId="77777777" w:rsidR="003B47C9" w:rsidRDefault="003B47C9" w:rsidP="006810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FF6600"/>
        </w:rPr>
      </w:pPr>
    </w:p>
    <w:p w14:paraId="61CAF301" w14:textId="2132621E" w:rsidR="00166E21" w:rsidRPr="00970C72" w:rsidRDefault="00166E21" w:rsidP="006810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b/>
          <w:bCs/>
          <w:color w:val="FF6600"/>
        </w:rPr>
        <w:t>ŚRODA</w:t>
      </w: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3EDE69FA" w14:textId="623B4E57" w:rsidR="00CE72A3" w:rsidRPr="00970C72" w:rsidRDefault="00CE72A3" w:rsidP="00681090">
      <w:pPr>
        <w:pStyle w:val="paragraph"/>
        <w:numPr>
          <w:ilvl w:val="0"/>
          <w:numId w:val="11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>„Fabryka śmieci” – rozwiniemy umiejętności matematyczne, przeliczając w zakresie 6 oraz określając wielkość przedmiotów, używając pojęć: mniej/więcej, mniejszy/większy.</w:t>
      </w:r>
    </w:p>
    <w:p w14:paraId="0B042900" w14:textId="70A43DFF" w:rsidR="00166E21" w:rsidRDefault="00C84CBA" w:rsidP="00681090">
      <w:pPr>
        <w:pStyle w:val="paragraph"/>
        <w:numPr>
          <w:ilvl w:val="0"/>
          <w:numId w:val="11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 xml:space="preserve">„Żyją w lesie małe duszki” </w:t>
      </w:r>
      <w:r w:rsidR="0071217D" w:rsidRPr="00970C72">
        <w:rPr>
          <w:rStyle w:val="normaltextrun"/>
          <w:rFonts w:asciiTheme="minorHAnsi" w:hAnsiTheme="minorHAnsi" w:cstheme="minorHAnsi"/>
        </w:rPr>
        <w:t>–</w:t>
      </w:r>
      <w:r w:rsidRPr="00970C72">
        <w:rPr>
          <w:rStyle w:val="normaltextrun"/>
          <w:rFonts w:asciiTheme="minorHAnsi" w:hAnsiTheme="minorHAnsi" w:cstheme="minorHAnsi"/>
        </w:rPr>
        <w:t xml:space="preserve"> </w:t>
      </w:r>
      <w:r w:rsidR="0071217D" w:rsidRPr="00970C72">
        <w:rPr>
          <w:rStyle w:val="normaltextrun"/>
          <w:rFonts w:asciiTheme="minorHAnsi" w:hAnsiTheme="minorHAnsi" w:cstheme="minorHAnsi"/>
        </w:rPr>
        <w:t xml:space="preserve">pobudzimy i rozwiniemy wyobraźnię muzyczną poprzez uwrażliwianie się na dynamikę, tempa i wysokości dźwięków </w:t>
      </w:r>
      <w:r w:rsidR="00CE72A3" w:rsidRPr="00970C72">
        <w:rPr>
          <w:rStyle w:val="normaltextrun"/>
          <w:rFonts w:asciiTheme="minorHAnsi" w:hAnsiTheme="minorHAnsi" w:cstheme="minorHAnsi"/>
        </w:rPr>
        <w:t>podczas nauki piosenki</w:t>
      </w:r>
      <w:r w:rsidR="0071217D" w:rsidRPr="00970C72">
        <w:rPr>
          <w:rStyle w:val="normaltextrun"/>
          <w:rFonts w:asciiTheme="minorHAnsi" w:hAnsiTheme="minorHAnsi" w:cstheme="minorHAnsi"/>
        </w:rPr>
        <w:t xml:space="preserve"> „Duszki leśne”.</w:t>
      </w:r>
    </w:p>
    <w:p w14:paraId="0FF918DB" w14:textId="77777777" w:rsidR="00681090" w:rsidRDefault="00681090" w:rsidP="006810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0A7FAC61" w14:textId="77777777" w:rsidR="003B47C9" w:rsidRDefault="003B47C9" w:rsidP="006810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FF6600"/>
        </w:rPr>
      </w:pPr>
    </w:p>
    <w:p w14:paraId="23ABB167" w14:textId="5F7E473C" w:rsidR="00166E21" w:rsidRPr="00970C72" w:rsidRDefault="00166E21" w:rsidP="006810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b/>
          <w:bCs/>
          <w:color w:val="FF6600"/>
        </w:rPr>
        <w:t>CZWARTEK</w:t>
      </w: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5145AE53" w14:textId="291C9986" w:rsidR="00C84CBA" w:rsidRPr="00970C72" w:rsidRDefault="00E203C3" w:rsidP="00681090">
      <w:pPr>
        <w:pStyle w:val="paragraph"/>
        <w:numPr>
          <w:ilvl w:val="0"/>
          <w:numId w:val="14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 xml:space="preserve">„Dzielny ekolog to…” – </w:t>
      </w:r>
      <w:r w:rsidR="00C84CBA" w:rsidRPr="00970C72">
        <w:rPr>
          <w:rStyle w:val="normaltextrun"/>
          <w:rFonts w:asciiTheme="minorHAnsi" w:hAnsiTheme="minorHAnsi" w:cstheme="minorHAnsi"/>
        </w:rPr>
        <w:t>rozwiniemy umiejętności plastyczne poprzez wykonanie wspólnego plakatu.</w:t>
      </w:r>
    </w:p>
    <w:p w14:paraId="1372E14A" w14:textId="28616F57" w:rsidR="00166E21" w:rsidRDefault="00CE72A3" w:rsidP="00681090">
      <w:pPr>
        <w:pStyle w:val="paragraph"/>
        <w:numPr>
          <w:ilvl w:val="0"/>
          <w:numId w:val="14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>„Dbam o przyrodę!” – podsumujemy wiedzę o zasadach dbania o środowisko oraz posegregujemy ilustracje przedstawiające odpady do odpowiednich pojemników.</w:t>
      </w:r>
    </w:p>
    <w:p w14:paraId="3AA87EC4" w14:textId="77777777" w:rsidR="009B145C" w:rsidRDefault="009B145C" w:rsidP="00681090">
      <w:pPr>
        <w:pStyle w:val="paragraph"/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557C5BA4" w14:textId="77777777" w:rsidR="003B47C9" w:rsidRDefault="003B47C9" w:rsidP="006810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FF6600"/>
        </w:rPr>
      </w:pPr>
    </w:p>
    <w:p w14:paraId="39399273" w14:textId="5F04C813" w:rsidR="00166E21" w:rsidRPr="00970C72" w:rsidRDefault="00166E21" w:rsidP="006810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  <w:b/>
          <w:bCs/>
          <w:color w:val="FF6600"/>
        </w:rPr>
        <w:t>PIĄTEK</w:t>
      </w:r>
      <w:r w:rsidRPr="00970C72">
        <w:rPr>
          <w:rStyle w:val="eop"/>
          <w:rFonts w:asciiTheme="minorHAnsi" w:hAnsiTheme="minorHAnsi" w:cstheme="minorHAnsi"/>
          <w:color w:val="FF6600"/>
        </w:rPr>
        <w:t> </w:t>
      </w:r>
    </w:p>
    <w:p w14:paraId="059238B5" w14:textId="21021849" w:rsidR="00061E81" w:rsidRPr="00970C72" w:rsidRDefault="0095613C" w:rsidP="00681090">
      <w:pPr>
        <w:pStyle w:val="paragraph"/>
        <w:numPr>
          <w:ilvl w:val="0"/>
          <w:numId w:val="16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>„Odznaka dla ekobo</w:t>
      </w:r>
      <w:r w:rsidR="00D21E39" w:rsidRPr="00970C72">
        <w:rPr>
          <w:rStyle w:val="normaltextrun"/>
          <w:rFonts w:asciiTheme="minorHAnsi" w:hAnsiTheme="minorHAnsi" w:cstheme="minorHAnsi"/>
        </w:rPr>
        <w:t>h</w:t>
      </w:r>
      <w:r w:rsidRPr="00970C72">
        <w:rPr>
          <w:rStyle w:val="normaltextrun"/>
          <w:rFonts w:asciiTheme="minorHAnsi" w:hAnsiTheme="minorHAnsi" w:cstheme="minorHAnsi"/>
        </w:rPr>
        <w:t xml:space="preserve">atera” </w:t>
      </w:r>
      <w:r w:rsidR="003D0B8B" w:rsidRPr="00970C72">
        <w:rPr>
          <w:rStyle w:val="normaltextrun"/>
          <w:rFonts w:asciiTheme="minorHAnsi" w:hAnsiTheme="minorHAnsi" w:cstheme="minorHAnsi"/>
        </w:rPr>
        <w:t>–</w:t>
      </w:r>
      <w:r w:rsidRPr="00970C72">
        <w:rPr>
          <w:rStyle w:val="normaltextrun"/>
          <w:rFonts w:asciiTheme="minorHAnsi" w:hAnsiTheme="minorHAnsi" w:cstheme="minorHAnsi"/>
        </w:rPr>
        <w:t xml:space="preserve"> </w:t>
      </w:r>
      <w:r w:rsidR="003D0B8B" w:rsidRPr="00970C72">
        <w:rPr>
          <w:rStyle w:val="normaltextrun"/>
          <w:rFonts w:asciiTheme="minorHAnsi" w:hAnsiTheme="minorHAnsi" w:cstheme="minorHAnsi"/>
        </w:rPr>
        <w:t xml:space="preserve">pobudzimy kreatywność </w:t>
      </w:r>
      <w:r w:rsidR="000241D7" w:rsidRPr="00970C72">
        <w:rPr>
          <w:rStyle w:val="normaltextrun"/>
          <w:rFonts w:asciiTheme="minorHAnsi" w:hAnsiTheme="minorHAnsi" w:cstheme="minorHAnsi"/>
        </w:rPr>
        <w:t xml:space="preserve">poprzez </w:t>
      </w:r>
      <w:r w:rsidR="00F7421B" w:rsidRPr="00970C72">
        <w:rPr>
          <w:rStyle w:val="normaltextrun"/>
          <w:rFonts w:asciiTheme="minorHAnsi" w:hAnsiTheme="minorHAnsi" w:cstheme="minorHAnsi"/>
        </w:rPr>
        <w:t xml:space="preserve">projektowanie </w:t>
      </w:r>
      <w:r w:rsidR="00CE72A3" w:rsidRPr="00970C72">
        <w:rPr>
          <w:rStyle w:val="normaltextrun"/>
          <w:rFonts w:asciiTheme="minorHAnsi" w:hAnsiTheme="minorHAnsi" w:cstheme="minorHAnsi"/>
        </w:rPr>
        <w:t>i</w:t>
      </w:r>
      <w:r w:rsidR="00681090">
        <w:rPr>
          <w:rStyle w:val="normaltextrun"/>
          <w:rFonts w:asciiTheme="minorHAnsi" w:hAnsiTheme="minorHAnsi" w:cstheme="minorHAnsi"/>
        </w:rPr>
        <w:t> w</w:t>
      </w:r>
      <w:r w:rsidR="00F7421B" w:rsidRPr="00970C72">
        <w:rPr>
          <w:rStyle w:val="normaltextrun"/>
          <w:rFonts w:asciiTheme="minorHAnsi" w:hAnsiTheme="minorHAnsi" w:cstheme="minorHAnsi"/>
        </w:rPr>
        <w:t>ykonanie odznak.</w:t>
      </w:r>
    </w:p>
    <w:p w14:paraId="2EFF1E7C" w14:textId="4DCDFBB1" w:rsidR="00166E21" w:rsidRPr="00970C72" w:rsidRDefault="00F7421B" w:rsidP="00681090">
      <w:pPr>
        <w:pStyle w:val="paragraph"/>
        <w:numPr>
          <w:ilvl w:val="0"/>
          <w:numId w:val="16"/>
        </w:numPr>
        <w:spacing w:before="0" w:beforeAutospacing="0" w:after="0" w:afterAutospacing="0"/>
        <w:ind w:left="624" w:hanging="284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970C72">
        <w:rPr>
          <w:rStyle w:val="normaltextrun"/>
          <w:rFonts w:asciiTheme="minorHAnsi" w:hAnsiTheme="minorHAnsi" w:cstheme="minorHAnsi"/>
        </w:rPr>
        <w:t xml:space="preserve">„Jestem dzielnym ekologiem!” </w:t>
      </w:r>
      <w:r w:rsidR="00643838" w:rsidRPr="00970C72">
        <w:rPr>
          <w:rStyle w:val="normaltextrun"/>
          <w:rFonts w:asciiTheme="minorHAnsi" w:hAnsiTheme="minorHAnsi" w:cstheme="minorHAnsi"/>
        </w:rPr>
        <w:t>–</w:t>
      </w:r>
      <w:r w:rsidRPr="00970C72">
        <w:rPr>
          <w:rStyle w:val="normaltextrun"/>
          <w:rFonts w:asciiTheme="minorHAnsi" w:hAnsiTheme="minorHAnsi" w:cstheme="minorHAnsi"/>
        </w:rPr>
        <w:t xml:space="preserve"> </w:t>
      </w:r>
      <w:r w:rsidR="00C90108" w:rsidRPr="00970C72">
        <w:rPr>
          <w:rStyle w:val="normaltextrun"/>
          <w:rFonts w:asciiTheme="minorHAnsi" w:hAnsiTheme="minorHAnsi" w:cstheme="minorHAnsi"/>
        </w:rPr>
        <w:t xml:space="preserve">rozwiniemy umiejętność </w:t>
      </w:r>
      <w:r w:rsidR="00E203C3" w:rsidRPr="00970C72">
        <w:rPr>
          <w:rStyle w:val="normaltextrun"/>
          <w:rFonts w:asciiTheme="minorHAnsi" w:hAnsiTheme="minorHAnsi" w:cstheme="minorHAnsi"/>
        </w:rPr>
        <w:t xml:space="preserve">logicznego myślenia </w:t>
      </w:r>
      <w:r w:rsidR="00E203C3" w:rsidRPr="00970C72">
        <w:rPr>
          <w:rStyle w:val="normaltextrun"/>
          <w:rFonts w:asciiTheme="minorHAnsi" w:hAnsiTheme="minorHAnsi" w:cstheme="minorHAnsi"/>
        </w:rPr>
        <w:br/>
      </w:r>
      <w:r w:rsidR="00CE72A3" w:rsidRPr="00970C72">
        <w:rPr>
          <w:rStyle w:val="normaltextrun"/>
          <w:rFonts w:asciiTheme="minorHAnsi" w:hAnsiTheme="minorHAnsi" w:cstheme="minorHAnsi"/>
        </w:rPr>
        <w:t>oraz</w:t>
      </w:r>
      <w:r w:rsidR="00E203C3" w:rsidRPr="00970C72">
        <w:rPr>
          <w:rStyle w:val="normaltextrun"/>
          <w:rFonts w:asciiTheme="minorHAnsi" w:hAnsiTheme="minorHAnsi" w:cstheme="minorHAnsi"/>
        </w:rPr>
        <w:t xml:space="preserve"> rywalizacji w duchy fair play podczas udziału w quizie ekologicznym.</w:t>
      </w:r>
    </w:p>
    <w:p w14:paraId="3AA7EAF5" w14:textId="77777777" w:rsidR="00FB2AFD" w:rsidRPr="00970C72" w:rsidRDefault="00FB2AFD">
      <w:pPr>
        <w:rPr>
          <w:rFonts w:cstheme="minorHAnsi"/>
        </w:rPr>
      </w:pPr>
    </w:p>
    <w:sectPr w:rsidR="00FB2AFD" w:rsidRPr="00970C72" w:rsidSect="00257A86">
      <w:pgSz w:w="11906" w:h="16838"/>
      <w:pgMar w:top="1417" w:right="1417" w:bottom="1417" w:left="1417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8DE63" w14:textId="77777777" w:rsidR="003156E2" w:rsidRDefault="003156E2" w:rsidP="003156E2">
      <w:pPr>
        <w:spacing w:after="0" w:line="240" w:lineRule="auto"/>
      </w:pPr>
      <w:r>
        <w:separator/>
      </w:r>
    </w:p>
  </w:endnote>
  <w:endnote w:type="continuationSeparator" w:id="0">
    <w:p w14:paraId="5A8C52F5" w14:textId="77777777" w:rsidR="003156E2" w:rsidRDefault="003156E2" w:rsidP="0031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4D863" w14:textId="77777777" w:rsidR="003156E2" w:rsidRDefault="003156E2" w:rsidP="003156E2">
      <w:pPr>
        <w:spacing w:after="0" w:line="240" w:lineRule="auto"/>
      </w:pPr>
      <w:r>
        <w:separator/>
      </w:r>
    </w:p>
  </w:footnote>
  <w:footnote w:type="continuationSeparator" w:id="0">
    <w:p w14:paraId="5B8C7452" w14:textId="77777777" w:rsidR="003156E2" w:rsidRDefault="003156E2" w:rsidP="00315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787A"/>
    <w:multiLevelType w:val="hybridMultilevel"/>
    <w:tmpl w:val="4074F0AC"/>
    <w:lvl w:ilvl="0" w:tplc="5E2C3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4E16"/>
    <w:multiLevelType w:val="multilevel"/>
    <w:tmpl w:val="B878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44DE8"/>
    <w:multiLevelType w:val="multilevel"/>
    <w:tmpl w:val="DFC2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1C5E71"/>
    <w:multiLevelType w:val="multilevel"/>
    <w:tmpl w:val="E1CC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4F7BA0"/>
    <w:multiLevelType w:val="multilevel"/>
    <w:tmpl w:val="FCA2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BE7677"/>
    <w:multiLevelType w:val="hybridMultilevel"/>
    <w:tmpl w:val="F8A46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5279"/>
    <w:multiLevelType w:val="multilevel"/>
    <w:tmpl w:val="445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B34597"/>
    <w:multiLevelType w:val="multilevel"/>
    <w:tmpl w:val="FDA6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91193C"/>
    <w:multiLevelType w:val="multilevel"/>
    <w:tmpl w:val="A27C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1141DC"/>
    <w:multiLevelType w:val="multilevel"/>
    <w:tmpl w:val="C676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B53994"/>
    <w:multiLevelType w:val="hybridMultilevel"/>
    <w:tmpl w:val="4D94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F6CA9"/>
    <w:multiLevelType w:val="multilevel"/>
    <w:tmpl w:val="A546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1A0809"/>
    <w:multiLevelType w:val="multilevel"/>
    <w:tmpl w:val="FE2E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A4245C"/>
    <w:multiLevelType w:val="multilevel"/>
    <w:tmpl w:val="3D8A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BE93BF"/>
    <w:multiLevelType w:val="hybridMultilevel"/>
    <w:tmpl w:val="E9784AE0"/>
    <w:lvl w:ilvl="0" w:tplc="E5848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A9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67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EF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2E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128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C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A0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BEC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63A0"/>
    <w:multiLevelType w:val="multilevel"/>
    <w:tmpl w:val="60EE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94170E"/>
    <w:multiLevelType w:val="multilevel"/>
    <w:tmpl w:val="62E0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870353"/>
    <w:multiLevelType w:val="multilevel"/>
    <w:tmpl w:val="81A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0662092">
    <w:abstractNumId w:val="14"/>
  </w:num>
  <w:num w:numId="2" w16cid:durableId="45030855">
    <w:abstractNumId w:val="10"/>
  </w:num>
  <w:num w:numId="3" w16cid:durableId="304549824">
    <w:abstractNumId w:val="5"/>
  </w:num>
  <w:num w:numId="4" w16cid:durableId="199360889">
    <w:abstractNumId w:val="0"/>
  </w:num>
  <w:num w:numId="5" w16cid:durableId="682320168">
    <w:abstractNumId w:val="17"/>
  </w:num>
  <w:num w:numId="6" w16cid:durableId="576286978">
    <w:abstractNumId w:val="7"/>
  </w:num>
  <w:num w:numId="7" w16cid:durableId="501244631">
    <w:abstractNumId w:val="16"/>
  </w:num>
  <w:num w:numId="8" w16cid:durableId="1119839473">
    <w:abstractNumId w:val="8"/>
  </w:num>
  <w:num w:numId="9" w16cid:durableId="1885368158">
    <w:abstractNumId w:val="2"/>
  </w:num>
  <w:num w:numId="10" w16cid:durableId="1848405060">
    <w:abstractNumId w:val="3"/>
  </w:num>
  <w:num w:numId="11" w16cid:durableId="702362056">
    <w:abstractNumId w:val="13"/>
  </w:num>
  <w:num w:numId="12" w16cid:durableId="835877918">
    <w:abstractNumId w:val="9"/>
  </w:num>
  <w:num w:numId="13" w16cid:durableId="917593184">
    <w:abstractNumId w:val="6"/>
  </w:num>
  <w:num w:numId="14" w16cid:durableId="2033797694">
    <w:abstractNumId w:val="12"/>
  </w:num>
  <w:num w:numId="15" w16cid:durableId="1871453762">
    <w:abstractNumId w:val="1"/>
  </w:num>
  <w:num w:numId="16" w16cid:durableId="502864756">
    <w:abstractNumId w:val="11"/>
  </w:num>
  <w:num w:numId="17" w16cid:durableId="965089396">
    <w:abstractNumId w:val="15"/>
  </w:num>
  <w:num w:numId="18" w16cid:durableId="849493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86"/>
    <w:rsid w:val="000241D7"/>
    <w:rsid w:val="00043C81"/>
    <w:rsid w:val="00061E81"/>
    <w:rsid w:val="00083C6D"/>
    <w:rsid w:val="000E681A"/>
    <w:rsid w:val="000F654F"/>
    <w:rsid w:val="001022D9"/>
    <w:rsid w:val="0010345B"/>
    <w:rsid w:val="0011502F"/>
    <w:rsid w:val="00120AEA"/>
    <w:rsid w:val="00166E21"/>
    <w:rsid w:val="001A6872"/>
    <w:rsid w:val="001B13E7"/>
    <w:rsid w:val="001B1D94"/>
    <w:rsid w:val="001E0CFF"/>
    <w:rsid w:val="00200095"/>
    <w:rsid w:val="00257A86"/>
    <w:rsid w:val="002D44EF"/>
    <w:rsid w:val="003156E2"/>
    <w:rsid w:val="00350AF6"/>
    <w:rsid w:val="00366834"/>
    <w:rsid w:val="003B47C9"/>
    <w:rsid w:val="003D0B8B"/>
    <w:rsid w:val="003D29F4"/>
    <w:rsid w:val="00481064"/>
    <w:rsid w:val="004B5144"/>
    <w:rsid w:val="004B599D"/>
    <w:rsid w:val="004E364E"/>
    <w:rsid w:val="00522912"/>
    <w:rsid w:val="0054434D"/>
    <w:rsid w:val="0055005B"/>
    <w:rsid w:val="00554DA7"/>
    <w:rsid w:val="00555FC5"/>
    <w:rsid w:val="0056588D"/>
    <w:rsid w:val="0056749C"/>
    <w:rsid w:val="00592F5D"/>
    <w:rsid w:val="005978F9"/>
    <w:rsid w:val="005A10A9"/>
    <w:rsid w:val="005D0060"/>
    <w:rsid w:val="00603B30"/>
    <w:rsid w:val="00620CD1"/>
    <w:rsid w:val="006213ED"/>
    <w:rsid w:val="00643838"/>
    <w:rsid w:val="0065754F"/>
    <w:rsid w:val="00681090"/>
    <w:rsid w:val="00697AD0"/>
    <w:rsid w:val="006D397C"/>
    <w:rsid w:val="006F1D59"/>
    <w:rsid w:val="0071217D"/>
    <w:rsid w:val="0073045D"/>
    <w:rsid w:val="0075181D"/>
    <w:rsid w:val="007936CF"/>
    <w:rsid w:val="007B7D17"/>
    <w:rsid w:val="00814442"/>
    <w:rsid w:val="008331C3"/>
    <w:rsid w:val="00840177"/>
    <w:rsid w:val="00852F4C"/>
    <w:rsid w:val="0087351C"/>
    <w:rsid w:val="008B3E2E"/>
    <w:rsid w:val="009005FA"/>
    <w:rsid w:val="0092575D"/>
    <w:rsid w:val="00941261"/>
    <w:rsid w:val="0095613C"/>
    <w:rsid w:val="00970C72"/>
    <w:rsid w:val="0099528E"/>
    <w:rsid w:val="009962A7"/>
    <w:rsid w:val="009B145C"/>
    <w:rsid w:val="009E2CBD"/>
    <w:rsid w:val="009E4FBA"/>
    <w:rsid w:val="009F1C30"/>
    <w:rsid w:val="009F761D"/>
    <w:rsid w:val="00BA17E1"/>
    <w:rsid w:val="00BA6E90"/>
    <w:rsid w:val="00BB0B7F"/>
    <w:rsid w:val="00C127FA"/>
    <w:rsid w:val="00C45A1E"/>
    <w:rsid w:val="00C838D7"/>
    <w:rsid w:val="00C84CBA"/>
    <w:rsid w:val="00C90108"/>
    <w:rsid w:val="00CA2177"/>
    <w:rsid w:val="00CC4C45"/>
    <w:rsid w:val="00CD06C0"/>
    <w:rsid w:val="00CE2B1F"/>
    <w:rsid w:val="00CE72A3"/>
    <w:rsid w:val="00D21E39"/>
    <w:rsid w:val="00D47BC5"/>
    <w:rsid w:val="00D54CC0"/>
    <w:rsid w:val="00D9025B"/>
    <w:rsid w:val="00DD491D"/>
    <w:rsid w:val="00DE56F0"/>
    <w:rsid w:val="00E203C3"/>
    <w:rsid w:val="00E212D6"/>
    <w:rsid w:val="00E2469A"/>
    <w:rsid w:val="00E61D68"/>
    <w:rsid w:val="00E62384"/>
    <w:rsid w:val="00E7223E"/>
    <w:rsid w:val="00E879B3"/>
    <w:rsid w:val="00E92ABE"/>
    <w:rsid w:val="00EA4A36"/>
    <w:rsid w:val="00EB6B5E"/>
    <w:rsid w:val="00EE614A"/>
    <w:rsid w:val="00F212CB"/>
    <w:rsid w:val="00F460CB"/>
    <w:rsid w:val="00F47F5E"/>
    <w:rsid w:val="00F50617"/>
    <w:rsid w:val="00F7421B"/>
    <w:rsid w:val="00F816A6"/>
    <w:rsid w:val="00F94A8C"/>
    <w:rsid w:val="00FB1037"/>
    <w:rsid w:val="00FB2AFD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F5B0"/>
  <w15:chartTrackingRefBased/>
  <w15:docId w15:val="{BE91F994-E078-44CF-88FC-242DA2C6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5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57A86"/>
  </w:style>
  <w:style w:type="character" w:customStyle="1" w:styleId="eop">
    <w:name w:val="eop"/>
    <w:basedOn w:val="Domylnaczcionkaakapitu"/>
    <w:rsid w:val="00257A8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56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56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56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5181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022D9"/>
    <w:rPr>
      <w:i/>
      <w:iCs/>
    </w:rPr>
  </w:style>
  <w:style w:type="character" w:styleId="Pogrubienie">
    <w:name w:val="Strong"/>
    <w:basedOn w:val="Domylnaczcionkaakapitu"/>
    <w:uiPriority w:val="22"/>
    <w:qFormat/>
    <w:rsid w:val="00DE56F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E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A793C-CFF0-428A-9F01-C84E117E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aniakosciolek@poczta.onet.pl</dc:creator>
  <cp:keywords/>
  <dc:description/>
  <cp:lastModifiedBy>Magdalena Grzonkowska</cp:lastModifiedBy>
  <cp:revision>2</cp:revision>
  <dcterms:created xsi:type="dcterms:W3CDTF">2025-03-03T06:46:00Z</dcterms:created>
  <dcterms:modified xsi:type="dcterms:W3CDTF">2025-03-03T06:46:00Z</dcterms:modified>
</cp:coreProperties>
</file>