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A247" w14:textId="46662054" w:rsidR="00DA0548" w:rsidRDefault="4131C925" w:rsidP="0B4243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05258D8" wp14:editId="060CDE08">
            <wp:simplePos x="0" y="0"/>
            <wp:positionH relativeFrom="column">
              <wp:posOffset>4457700</wp:posOffset>
            </wp:positionH>
            <wp:positionV relativeFrom="paragraph">
              <wp:posOffset>-447675</wp:posOffset>
            </wp:positionV>
            <wp:extent cx="1714500" cy="2552700"/>
            <wp:effectExtent l="0" t="0" r="0" b="0"/>
            <wp:wrapNone/>
            <wp:docPr id="1576884831" name="drawing" descr="NAKLEJKA NA OKNO LUSTRO MEBLE SZYBĘ LIS LISEK">
              <a:extLst xmlns:a="http://schemas.openxmlformats.org/drawingml/2006/main">
                <a:ext uri="{FF2B5EF4-FFF2-40B4-BE49-F238E27FC236}">
                  <a16:creationId xmlns:a16="http://schemas.microsoft.com/office/drawing/2014/main" id="{1979690A-6299-4FCF-9075-BEA008AC1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48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42437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Temat tygodnia:</w:t>
      </w:r>
    </w:p>
    <w:p w14:paraId="09F467A3" w14:textId="5DA227D1" w:rsidR="00DA0548" w:rsidRDefault="4131C925" w:rsidP="00DFAF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DFAFB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JESIENNE KREACJE</w:t>
      </w:r>
    </w:p>
    <w:p w14:paraId="1EEEDBE1" w14:textId="588EBF7F" w:rsidR="00DA0548" w:rsidRDefault="00DA0548" w:rsidP="00DFAFBF">
      <w:pPr>
        <w:tabs>
          <w:tab w:val="left" w:pos="82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14:paraId="0F8289AF" w14:textId="4410C2EB" w:rsidR="00DA0548" w:rsidRDefault="4131C925" w:rsidP="0B42437B">
      <w:pPr>
        <w:spacing w:after="0" w:line="360" w:lineRule="auto"/>
        <w:ind w:left="-1276" w:firstLine="1276"/>
        <w:jc w:val="center"/>
        <w:rPr>
          <w:rFonts w:ascii="Times New Roman" w:eastAsia="Times New Roman" w:hAnsi="Times New Roman" w:cs="Times New Roman"/>
          <w:color w:val="FFC000"/>
          <w:sz w:val="56"/>
          <w:szCs w:val="56"/>
        </w:rPr>
      </w:pPr>
      <w:r w:rsidRPr="0B42437B">
        <w:rPr>
          <w:rFonts w:ascii="Times New Roman" w:eastAsia="Times New Roman" w:hAnsi="Times New Roman" w:cs="Times New Roman"/>
          <w:color w:val="FFC000"/>
          <w:sz w:val="56"/>
          <w:szCs w:val="56"/>
        </w:rPr>
        <w:t>LISKI</w:t>
      </w:r>
    </w:p>
    <w:p w14:paraId="49572D4A" w14:textId="30AE635F" w:rsidR="00DA0548" w:rsidRDefault="4131C925" w:rsidP="00DFAFBF">
      <w:pPr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DFAFB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29.09</w:t>
      </w:r>
      <w:r w:rsidR="001077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</w:t>
      </w:r>
      <w:r w:rsidRPr="00DFAFB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03.10.2025</w:t>
      </w:r>
    </w:p>
    <w:p w14:paraId="513B2B00" w14:textId="1A75A09E" w:rsidR="00DA0548" w:rsidRDefault="00DA0548" w:rsidP="00DFAFB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6F598C" w14:textId="2131FF66" w:rsidR="00DA0548" w:rsidRDefault="00DA0548" w:rsidP="00DFAF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AF68AD" w14:textId="15CD122C" w:rsidR="00DA0548" w:rsidRDefault="00DA0548" w:rsidP="00DFAFB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6B99A4CF" w14:textId="6B8C07BA" w:rsidR="00DA0548" w:rsidRDefault="4131C925" w:rsidP="00DFAFB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DFAFB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PONIEDZIAŁEK</w:t>
      </w:r>
    </w:p>
    <w:p w14:paraId="4D1BE279" w14:textId="3F5E0A7D" w:rsidR="00DA0548" w:rsidRDefault="4131C925" w:rsidP="00A51CDA">
      <w:pPr>
        <w:pStyle w:val="Akapitzlist"/>
        <w:numPr>
          <w:ilvl w:val="0"/>
          <w:numId w:val="2"/>
        </w:numPr>
        <w:spacing w:line="254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Porozmawiamy o otaczającej nas przyrodzie odnosząc się do własnych spostrzeżeń i</w:t>
      </w:r>
      <w:r w:rsidR="00A51CD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doświadczeń oraz wiersza H. Bechlerowej pt. </w:t>
      </w:r>
      <w:r w:rsidRPr="00DFAFB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Może zobaczymy?</w:t>
      </w:r>
    </w:p>
    <w:p w14:paraId="40002D6B" w14:textId="770A6C4C" w:rsidR="00DA0548" w:rsidRDefault="4131C925" w:rsidP="00A51CDA">
      <w:pPr>
        <w:pStyle w:val="Akapitzlist"/>
        <w:numPr>
          <w:ilvl w:val="0"/>
          <w:numId w:val="2"/>
        </w:numPr>
        <w:spacing w:line="254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doskonalić sprawność manualną poprzez uzupełnianie ilustracji z wyprawki</w:t>
      </w:r>
    </w:p>
    <w:p w14:paraId="0D07EECB" w14:textId="6A04A44C" w:rsidR="00DA0548" w:rsidRDefault="4131C925" w:rsidP="00A51CDA">
      <w:pPr>
        <w:pStyle w:val="Akapitzlist"/>
        <w:numPr>
          <w:ilvl w:val="0"/>
          <w:numId w:val="2"/>
        </w:numPr>
        <w:spacing w:line="254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Wybierzemy się na spacer do pobliskiego parku</w:t>
      </w:r>
    </w:p>
    <w:p w14:paraId="1316E18B" w14:textId="2FD3127D" w:rsidR="00DA0548" w:rsidRDefault="00DA0548" w:rsidP="00DFAFBF">
      <w:pPr>
        <w:spacing w:after="0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14A2EA1A" w14:textId="0D349814" w:rsidR="00DA0548" w:rsidRDefault="4131C925" w:rsidP="00DFAFBF">
      <w:pPr>
        <w:spacing w:after="0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DFAFB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 xml:space="preserve">WTOREK </w:t>
      </w:r>
    </w:p>
    <w:p w14:paraId="356F868E" w14:textId="162F2326" w:rsidR="00DA0548" w:rsidRDefault="4131C925" w:rsidP="00A51CDA">
      <w:pPr>
        <w:pStyle w:val="Akapitzlist"/>
        <w:widowControl w:val="0"/>
        <w:numPr>
          <w:ilvl w:val="0"/>
          <w:numId w:val="4"/>
        </w:numPr>
        <w:spacing w:after="0" w:line="257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Odpowiemy sobie na pytanie: </w:t>
      </w:r>
      <w:r w:rsidRPr="00DFAFB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kto to jest </w:t>
      </w:r>
      <w:r w:rsidR="00A51CDA" w:rsidRPr="00DFAFB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krasnoludek?</w:t>
      </w:r>
      <w:r w:rsidRPr="00DFAFB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następnie ułożymy historyjkę obrazkową wymyślając dla niej zakończenie</w:t>
      </w:r>
    </w:p>
    <w:p w14:paraId="00F0130C" w14:textId="480F90CE" w:rsidR="00DA0548" w:rsidRDefault="4131C925" w:rsidP="00A51CDA">
      <w:pPr>
        <w:pStyle w:val="Akapitzlist"/>
        <w:widowControl w:val="0"/>
        <w:numPr>
          <w:ilvl w:val="0"/>
          <w:numId w:val="4"/>
        </w:numPr>
        <w:spacing w:after="0" w:line="257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Wysłuchamy wiersza Juliana Tuwima pt. Abecadło, wymienimy problemy liter z wiersza oraz spróbujemy znaleźć dla nich dobre rady</w:t>
      </w:r>
    </w:p>
    <w:p w14:paraId="78168F5E" w14:textId="2C2CC1BA" w:rsidR="00DA0548" w:rsidRDefault="4131C925" w:rsidP="00A51CDA">
      <w:pPr>
        <w:pStyle w:val="Akapitzlist"/>
        <w:widowControl w:val="0"/>
        <w:numPr>
          <w:ilvl w:val="0"/>
          <w:numId w:val="4"/>
        </w:numPr>
        <w:spacing w:after="0" w:line="257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Wyjaśnimy pojęcia: </w:t>
      </w:r>
      <w:r w:rsidRPr="00DFAFB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abecadło</w:t>
      </w:r>
      <w:r w:rsidRPr="00DFAFB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oraz </w:t>
      </w:r>
      <w:r w:rsidRPr="00DFAFB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alfabet</w:t>
      </w:r>
    </w:p>
    <w:p w14:paraId="2EBFDA8C" w14:textId="4D7E70AB" w:rsidR="00DA0548" w:rsidRDefault="00DA0548" w:rsidP="00DFAFBF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216320EA" w14:textId="77777777" w:rsidR="00A51CDA" w:rsidRDefault="00A51CDA" w:rsidP="00DFAFBF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4012D311" w14:textId="620CD563" w:rsidR="00DA0548" w:rsidRDefault="4131C925" w:rsidP="00DFAFBF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DFAFB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ŚRODA</w:t>
      </w:r>
      <w:r w:rsidR="00FA2AB4">
        <w:tab/>
      </w:r>
    </w:p>
    <w:p w14:paraId="40A39F99" w14:textId="0E34C583" w:rsidR="00DA0548" w:rsidRDefault="4131C925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Porozmawiamy o porach roku, o ich cechach charakterystycznych oraz kolejności przemijania</w:t>
      </w:r>
    </w:p>
    <w:p w14:paraId="7ECAE7FC" w14:textId="4656B2C3" w:rsidR="00DA0548" w:rsidRDefault="4131C925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Poznamy nową piosenkę pt.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Kto chodzi dziś po lesie?</w:t>
      </w:r>
      <w:r w:rsidR="00A51CD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spróbujemy nauczyć się słów oraz omówimy jej treść </w:t>
      </w:r>
    </w:p>
    <w:p w14:paraId="2F61A2B4" w14:textId="5083CAB9" w:rsidR="00DA0548" w:rsidRDefault="00DA0548" w:rsidP="00DFAFBF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5CD9C31B" w14:textId="77777777" w:rsidR="00A51CDA" w:rsidRDefault="00A51CDA" w:rsidP="00DFAFBF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3F4DF51E" w14:textId="72F284B3" w:rsidR="00DA0548" w:rsidRDefault="4131C925" w:rsidP="00DFAFBF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DFAFB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00DFAFBF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 w:rsidR="00FA2AB4">
        <w:tab/>
      </w:r>
    </w:p>
    <w:p w14:paraId="4EDDEDBC" w14:textId="12AC6631" w:rsidR="00DA0548" w:rsidRDefault="4131C925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Poznamy cyfrę 2</w:t>
      </w:r>
    </w:p>
    <w:p w14:paraId="192AA0DE" w14:textId="0319950B" w:rsidR="00DA0548" w:rsidRDefault="4131C925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dobierać pary, porównamy wielkość i liczebność zbiorów oraz tworzyć zbiory dwuelementowe</w:t>
      </w:r>
    </w:p>
    <w:p w14:paraId="1FB8107D" w14:textId="7025B208" w:rsidR="00DA0548" w:rsidRDefault="4131C925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Rozwiniemy ogólną sprawność fizyczną biorąc udział w ćwiczeniach gimnastycznych </w:t>
      </w:r>
    </w:p>
    <w:p w14:paraId="4D3A7421" w14:textId="06C2E554" w:rsidR="00DA0548" w:rsidRDefault="00DA0548" w:rsidP="00DFAFB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1FCCC937" w14:textId="77777777" w:rsidR="00A51CDA" w:rsidRDefault="00A51CDA" w:rsidP="00DFAFB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458B5C30" w14:textId="291EDB38" w:rsidR="00DA0548" w:rsidRDefault="4131C925" w:rsidP="00DFAFB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DFAFB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PIĄTEK</w:t>
      </w:r>
      <w:r w:rsidRPr="00DFAFBF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</w:p>
    <w:p w14:paraId="49F21467" w14:textId="2D5C5FCA" w:rsidR="00DA0548" w:rsidRDefault="4131C925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Wysłuchamy wiersza W. Broniewskiego pt.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Kasztany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który będzie inspiracją do tworzenia figurek z materiału przyrodniczego</w:t>
      </w:r>
    </w:p>
    <w:p w14:paraId="2785D9A9" w14:textId="550A1067" w:rsidR="00DA0548" w:rsidRDefault="4131C925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Zadbamy o prawidłową postawę oraz rozwój dużych grup mięśniowych poprzez ćwiczenia gimnastyczne</w:t>
      </w:r>
    </w:p>
    <w:p w14:paraId="3C30E38D" w14:textId="77777777" w:rsidR="001077AC" w:rsidRDefault="001077AC">
      <w:pP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br w:type="page"/>
      </w:r>
    </w:p>
    <w:p w14:paraId="1C908DDF" w14:textId="5D7A6992" w:rsidR="00DA0548" w:rsidRDefault="1592F539" w:rsidP="0B42437B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77C4D9F" wp14:editId="4C4CA6D4">
            <wp:simplePos x="0" y="0"/>
            <wp:positionH relativeFrom="column">
              <wp:posOffset>4419600</wp:posOffset>
            </wp:positionH>
            <wp:positionV relativeFrom="paragraph">
              <wp:posOffset>-200025</wp:posOffset>
            </wp:positionV>
            <wp:extent cx="1714500" cy="2552700"/>
            <wp:effectExtent l="0" t="0" r="0" b="0"/>
            <wp:wrapNone/>
            <wp:docPr id="1245373746" name="drawing" descr="NAKLEJKA NA OKNO LUSTRO MEBLE SZYBĘ LIS LISEK">
              <a:extLst xmlns:a="http://schemas.openxmlformats.org/drawingml/2006/main">
                <a:ext uri="{FF2B5EF4-FFF2-40B4-BE49-F238E27FC236}">
                  <a16:creationId xmlns:a16="http://schemas.microsoft.com/office/drawing/2014/main" id="{7934609A-0765-474C-AAA7-FDC3D97036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48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42437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Temat tygodnia:</w:t>
      </w:r>
    </w:p>
    <w:p w14:paraId="433B6BB5" w14:textId="299B0F19" w:rsidR="00DA0548" w:rsidRDefault="1592F539" w:rsidP="3B80B01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JESIENNE </w:t>
      </w:r>
      <w:r w:rsidR="05213D70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SKARBY</w:t>
      </w:r>
    </w:p>
    <w:p w14:paraId="15F1D545" w14:textId="588EBF7F" w:rsidR="00DA0548" w:rsidRDefault="00DA0548" w:rsidP="0B42437B">
      <w:pPr>
        <w:widowControl w:val="0"/>
        <w:tabs>
          <w:tab w:val="left" w:pos="82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14:paraId="7BF0632B" w14:textId="4410C2EB" w:rsidR="00DA0548" w:rsidRDefault="1592F539" w:rsidP="0B42437B">
      <w:pPr>
        <w:widowControl w:val="0"/>
        <w:spacing w:after="0" w:line="360" w:lineRule="auto"/>
        <w:ind w:left="-1276" w:firstLine="1276"/>
        <w:jc w:val="center"/>
        <w:rPr>
          <w:rFonts w:ascii="Times New Roman" w:eastAsia="Times New Roman" w:hAnsi="Times New Roman" w:cs="Times New Roman"/>
          <w:color w:val="FFC000"/>
          <w:sz w:val="56"/>
          <w:szCs w:val="56"/>
        </w:rPr>
      </w:pPr>
      <w:r w:rsidRPr="0B42437B">
        <w:rPr>
          <w:rFonts w:ascii="Times New Roman" w:eastAsia="Times New Roman" w:hAnsi="Times New Roman" w:cs="Times New Roman"/>
          <w:color w:val="FFC000"/>
          <w:sz w:val="56"/>
          <w:szCs w:val="56"/>
        </w:rPr>
        <w:t>LISKI</w:t>
      </w:r>
    </w:p>
    <w:p w14:paraId="33AC09F3" w14:textId="502CB075" w:rsidR="00DA0548" w:rsidRDefault="06001527" w:rsidP="3B80B01F">
      <w:pPr>
        <w:widowControl w:val="0"/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06.10</w:t>
      </w:r>
      <w:r w:rsidR="001077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</w:t>
      </w:r>
      <w:r w:rsidR="74BB3307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10</w:t>
      </w:r>
      <w:r w:rsidR="1592F539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.10.2025</w:t>
      </w:r>
    </w:p>
    <w:p w14:paraId="18359140" w14:textId="1A75A09E" w:rsidR="00DA0548" w:rsidRDefault="00DA0548" w:rsidP="0B42437B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5B82C3" w14:textId="2131FF66" w:rsidR="00DA0548" w:rsidRDefault="00DA0548" w:rsidP="0B4243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86FE1E" w14:textId="15CD122C" w:rsidR="00DA0548" w:rsidRDefault="00DA0548" w:rsidP="0B42437B">
      <w:pPr>
        <w:widowControl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1570B5E7" w14:textId="6B8C07BA" w:rsidR="00DA0548" w:rsidRDefault="1592F539" w:rsidP="00A51CDA">
      <w:pPr>
        <w:widowControl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3B80B01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PONIEDZIAŁEK</w:t>
      </w:r>
    </w:p>
    <w:p w14:paraId="4752B843" w14:textId="4B8BEF89" w:rsidR="75393076" w:rsidRDefault="75393076" w:rsidP="00A51CDA">
      <w:pPr>
        <w:pStyle w:val="Akapitzlist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Wysłuchamy wiersza C.P. Tarkowskiego pt.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Włoszczyzna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oraz opowiadania o królowej Bonie </w:t>
      </w:r>
      <w:r w:rsidR="63410129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 królu Zygmuncie starym, dzięki czemu zapoznamy się z pochodzeniem terminu </w:t>
      </w:r>
      <w:r w:rsidR="045A6DA0"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włoszczyzna </w:t>
      </w:r>
    </w:p>
    <w:p w14:paraId="0FE20FD1" w14:textId="2396755C" w:rsidR="00DA0548" w:rsidRDefault="045A6DA0" w:rsidP="00A51CDA">
      <w:pPr>
        <w:pStyle w:val="Akapitzlist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Poznamy kilka ciekawostek o warzywach oraz przeprowadzimy ich degustację</w:t>
      </w:r>
    </w:p>
    <w:p w14:paraId="71413E0B" w14:textId="044AC1D5" w:rsidR="3B80B01F" w:rsidRDefault="3B80B01F" w:rsidP="00A51CDA">
      <w:pPr>
        <w:pStyle w:val="Akapitzlist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25D930" w14:textId="77777777" w:rsidR="00A51CDA" w:rsidRDefault="00A51CDA" w:rsidP="00A51CDA">
      <w:pPr>
        <w:widowControl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25A0D8E3" w14:textId="3D86E5AC" w:rsidR="00DA0548" w:rsidRDefault="1592F539" w:rsidP="00A51CDA">
      <w:pPr>
        <w:widowControl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B42437B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 xml:space="preserve">WTOREK </w:t>
      </w:r>
    </w:p>
    <w:p w14:paraId="0C2B37D9" w14:textId="11711CB9" w:rsidR="00DA0548" w:rsidRDefault="23B8F4D5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Porozmawiamy o oszczędnych i prozdrowotnych zakupach oraz odegramy kilka scenek tematycznych</w:t>
      </w:r>
    </w:p>
    <w:p w14:paraId="35007169" w14:textId="381E755D" w:rsidR="23B8F4D5" w:rsidRDefault="23B8F4D5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Przypomnimy sobie zasady bezpieczeństwa podczas spaceru, na przejściu dla pieszych oraz odpowiedniego zachowania w miejscach publicznych</w:t>
      </w:r>
    </w:p>
    <w:p w14:paraId="66DAC278" w14:textId="4CB62FAE" w:rsidR="2C2FA6C6" w:rsidRDefault="2C2FA6C6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Wybierzemy się do pobliskiego sklepu po jabłka</w:t>
      </w:r>
    </w:p>
    <w:p w14:paraId="7E7734EA" w14:textId="7109416A" w:rsidR="3B80B01F" w:rsidRDefault="3B80B01F" w:rsidP="00A51CDA">
      <w:pPr>
        <w:pStyle w:val="Akapitzlist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8DE9CA2" w14:textId="77777777" w:rsidR="00A51CDA" w:rsidRDefault="00A51CDA" w:rsidP="00A51CDA">
      <w:pPr>
        <w:widowControl w:val="0"/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58E83AA9" w14:textId="760A013E" w:rsidR="00DA0548" w:rsidRDefault="1592F539" w:rsidP="00A51CDA">
      <w:pPr>
        <w:widowControl w:val="0"/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B42437B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ŚRODA</w:t>
      </w:r>
      <w:r w:rsidR="00FA2AB4">
        <w:tab/>
      </w:r>
    </w:p>
    <w:p w14:paraId="342B2CE5" w14:textId="49002B05" w:rsidR="00DA0548" w:rsidRDefault="0C0F485A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Poznamy termin martwa natura, obejrzymy albumy oraz ilustracje ze sztuka malarska oraz zapoznamy się z twórczością Giuseppe Arcimboldo</w:t>
      </w:r>
    </w:p>
    <w:p w14:paraId="30F1D077" w14:textId="45BD0EBB" w:rsidR="3E60752A" w:rsidRDefault="3E60752A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Wykonamy kolaż z wyciętych z kolorowych gazetek zdjęć warzyw i owoców</w:t>
      </w:r>
    </w:p>
    <w:p w14:paraId="0AFB341D" w14:textId="7E3C94BE" w:rsidR="00DA0548" w:rsidRDefault="1592F539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Poznamy nową piosenkę pt. </w:t>
      </w:r>
      <w:r w:rsidR="5AE6DF85"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Co jesień </w:t>
      </w:r>
      <w:r w:rsidR="008D0C76"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niesie?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spróbujemy nauczyć się słów oraz omówimy jej treść </w:t>
      </w:r>
    </w:p>
    <w:p w14:paraId="51A26C69" w14:textId="66C1DCB4" w:rsidR="3B80B01F" w:rsidRDefault="3B80B01F" w:rsidP="00A51CDA">
      <w:pPr>
        <w:pStyle w:val="Akapitzlist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38E380B" w14:textId="77777777" w:rsidR="00A51CDA" w:rsidRDefault="00A51CDA" w:rsidP="00A51CDA">
      <w:pPr>
        <w:widowControl w:val="0"/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14A5B902" w14:textId="0F2BEF76" w:rsidR="00DA0548" w:rsidRDefault="1592F539" w:rsidP="00A51CDA">
      <w:pPr>
        <w:widowControl w:val="0"/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B42437B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0B42437B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 w:rsidR="00FA2AB4">
        <w:tab/>
      </w:r>
    </w:p>
    <w:p w14:paraId="6564A368" w14:textId="38B93241" w:rsidR="00DA0548" w:rsidRDefault="1592F539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Poznamy cyfrę </w:t>
      </w:r>
      <w:r w:rsidR="33C3F698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 w kreatywny sposób - będziemy wyklejać kształt cyfry różnymi nasionkami</w:t>
      </w:r>
    </w:p>
    <w:p w14:paraId="6844287B" w14:textId="7025B208" w:rsidR="00DA0548" w:rsidRDefault="1592F539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Rozwiniemy ogólną sprawność fizyczną biorąc udział w ćwiczeniach gimnastycznych </w:t>
      </w:r>
    </w:p>
    <w:p w14:paraId="62218AB4" w14:textId="06C2E554" w:rsidR="00DA0548" w:rsidRDefault="00DA0548" w:rsidP="00A51CDA">
      <w:pPr>
        <w:widowControl w:val="0"/>
        <w:spacing w:after="0" w:line="240" w:lineRule="auto"/>
        <w:ind w:left="357"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446D4B08" w14:textId="77777777" w:rsidR="00A51CDA" w:rsidRDefault="00A51CDA" w:rsidP="00A51CDA">
      <w:pPr>
        <w:widowControl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0427CE43" w14:textId="2208BDFD" w:rsidR="00DA0548" w:rsidRDefault="1592F539" w:rsidP="00A51C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3B80B01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PIĄTEK</w:t>
      </w:r>
      <w:r w:rsidRPr="3B80B01F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</w:p>
    <w:p w14:paraId="371D8FE2" w14:textId="0EC69F91" w:rsidR="72D0E2D2" w:rsidRDefault="72D0E2D2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Przypomnimy sobie zasady higieny oraz wykonamy tzw.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mapę myśli</w:t>
      </w:r>
      <w:r w:rsidR="24A23AEC"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24A23AEC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dzieląc produkty spożywcze na zdrowe i niezdrowe</w:t>
      </w:r>
    </w:p>
    <w:p w14:paraId="4EA652E8" w14:textId="249722EC" w:rsidR="00DA0548" w:rsidRDefault="0CAC1BDC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Pobawimy się w kucharzy, którzy przygotują wybraną potrawę z warzyw l</w:t>
      </w:r>
      <w:r w:rsidR="348258F0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ub owoców</w:t>
      </w:r>
    </w:p>
    <w:p w14:paraId="7F490BB9" w14:textId="550A1067" w:rsidR="00DA0548" w:rsidRDefault="1592F539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Zadbamy o prawidłową postawę oraz rozwój dużych grup mięśniowych poprzez ćwiczenia gimnastyczne</w:t>
      </w:r>
    </w:p>
    <w:p w14:paraId="425360F4" w14:textId="61849C84" w:rsidR="00DA0548" w:rsidRDefault="00DA0548" w:rsidP="3B80B0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580D5F5" w14:textId="15B3A752" w:rsidR="3B80B01F" w:rsidRDefault="3B80B01F" w:rsidP="3B80B0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9552740" w14:textId="2FDE2E7D" w:rsidR="00DA0548" w:rsidRDefault="001077AC" w:rsidP="00A51CDA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br w:type="page"/>
      </w:r>
      <w:r w:rsidR="63A22902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4823287F" wp14:editId="2FCA1CEB">
            <wp:simplePos x="0" y="0"/>
            <wp:positionH relativeFrom="column">
              <wp:posOffset>4438650</wp:posOffset>
            </wp:positionH>
            <wp:positionV relativeFrom="paragraph">
              <wp:posOffset>-276225</wp:posOffset>
            </wp:positionV>
            <wp:extent cx="1714500" cy="2552700"/>
            <wp:effectExtent l="0" t="0" r="0" b="0"/>
            <wp:wrapNone/>
            <wp:docPr id="1208611612" name="drawing" descr="NAKLEJKA NA OKNO LUSTRO MEBLE SZYBĘ LIS LISEK">
              <a:extLst xmlns:a="http://schemas.openxmlformats.org/drawingml/2006/main">
                <a:ext uri="{FF2B5EF4-FFF2-40B4-BE49-F238E27FC236}">
                  <a16:creationId xmlns:a16="http://schemas.microsoft.com/office/drawing/2014/main" id="{77C37B4C-CEF4-4265-A791-CFDAD8E191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48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3A22902" w:rsidRPr="2256E0C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Temat tygodnia:</w:t>
      </w:r>
    </w:p>
    <w:p w14:paraId="147F59BE" w14:textId="3CE9B2C5" w:rsidR="00DA0548" w:rsidRDefault="10C68DA8" w:rsidP="3B80B0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DBAMY O ZDROWIE</w:t>
      </w:r>
    </w:p>
    <w:p w14:paraId="2F53E27C" w14:textId="2FA60271" w:rsidR="00DA0548" w:rsidRDefault="00DA0548" w:rsidP="2256E0CA">
      <w:pPr>
        <w:tabs>
          <w:tab w:val="left" w:pos="82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14:paraId="67C50114" w14:textId="0B991268" w:rsidR="00DA0548" w:rsidRDefault="63A22902" w:rsidP="2256E0CA">
      <w:pPr>
        <w:spacing w:after="0" w:line="360" w:lineRule="auto"/>
        <w:ind w:left="-1276" w:firstLine="1276"/>
        <w:jc w:val="center"/>
        <w:rPr>
          <w:rFonts w:ascii="Times New Roman" w:eastAsia="Times New Roman" w:hAnsi="Times New Roman" w:cs="Times New Roman"/>
          <w:color w:val="FFC000"/>
          <w:sz w:val="56"/>
          <w:szCs w:val="56"/>
        </w:rPr>
      </w:pPr>
      <w:r w:rsidRPr="2256E0CA">
        <w:rPr>
          <w:rFonts w:ascii="Times New Roman" w:eastAsia="Times New Roman" w:hAnsi="Times New Roman" w:cs="Times New Roman"/>
          <w:color w:val="FFC000"/>
          <w:sz w:val="56"/>
          <w:szCs w:val="56"/>
        </w:rPr>
        <w:t>LISKI</w:t>
      </w:r>
    </w:p>
    <w:p w14:paraId="1E9B29E7" w14:textId="5F51F29E" w:rsidR="00DA0548" w:rsidRDefault="031B4AEA" w:rsidP="3B80B01F">
      <w:pPr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13</w:t>
      </w:r>
      <w:r w:rsidR="63A22902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BDA8B22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10</w:t>
      </w:r>
      <w:r w:rsidR="001077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</w:t>
      </w:r>
      <w:r w:rsidR="1B7A9DAF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17</w:t>
      </w:r>
      <w:r w:rsidR="63A22902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.10.2025</w:t>
      </w:r>
    </w:p>
    <w:p w14:paraId="7F6B2788" w14:textId="6B3E7D03" w:rsidR="00DA0548" w:rsidRDefault="00DA0548" w:rsidP="2256E0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D96402" w14:textId="0ADF96AC" w:rsidR="00DA0548" w:rsidRDefault="00DA0548" w:rsidP="2256E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9A25E5" w14:textId="49242653" w:rsidR="00DA0548" w:rsidRDefault="00DA0548" w:rsidP="2256E0C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487CC84E" w14:textId="5849E895" w:rsidR="00DA0548" w:rsidRDefault="63A22902" w:rsidP="00A51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PONIEDZIAŁEK</w:t>
      </w:r>
    </w:p>
    <w:p w14:paraId="532A1882" w14:textId="51E6ED7B" w:rsidR="00DA0548" w:rsidRDefault="63A22902" w:rsidP="00A51CDA">
      <w:pPr>
        <w:pStyle w:val="Akapitzlist"/>
        <w:numPr>
          <w:ilvl w:val="0"/>
          <w:numId w:val="2"/>
        </w:numPr>
        <w:spacing w:line="254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Porozmawiamy </w:t>
      </w:r>
      <w:r w:rsidR="3D60DFCC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zdrowiu – o tym co nam służy i pozytywnie wpływa na nasz rozwój, oraz rzeczach niezdrowych i szkodliwych</w:t>
      </w:r>
    </w:p>
    <w:p w14:paraId="5ED5B79F" w14:textId="40102933" w:rsidR="00DA0548" w:rsidRDefault="3D60DFCC" w:rsidP="00A51CDA">
      <w:pPr>
        <w:pStyle w:val="Akapitzlist"/>
        <w:numPr>
          <w:ilvl w:val="0"/>
          <w:numId w:val="2"/>
        </w:numPr>
        <w:spacing w:line="254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Zaprosimy do sali panią intendentkę, która opowie nam o zdrowym odżywianiu się oraz odpowie na nasze pytani</w:t>
      </w:r>
      <w:r w:rsidR="35F3E8B5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</w:p>
    <w:p w14:paraId="1A5620F3" w14:textId="67470A6C" w:rsidR="3B80B01F" w:rsidRDefault="3B80B01F" w:rsidP="00A51CDA">
      <w:pPr>
        <w:pStyle w:val="Akapitzlist"/>
        <w:spacing w:line="254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D8997F2" w14:textId="371EFAC9" w:rsidR="00DA0548" w:rsidRDefault="63A22902" w:rsidP="2256E0CA">
      <w:pPr>
        <w:spacing w:after="0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 xml:space="preserve">WTOREK </w:t>
      </w:r>
    </w:p>
    <w:p w14:paraId="683692E3" w14:textId="56BB1CED" w:rsidR="00DA0548" w:rsidRDefault="11B4C16F" w:rsidP="00A51CDA">
      <w:pPr>
        <w:pStyle w:val="Akapitzlist"/>
        <w:widowControl w:val="0"/>
        <w:numPr>
          <w:ilvl w:val="0"/>
          <w:numId w:val="4"/>
        </w:numPr>
        <w:spacing w:after="0" w:line="257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klasyfikować ilustracje przedstawiające różne części garderoby i przedm</w:t>
      </w:r>
      <w:r w:rsidR="367A65FF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ioty kojarzące się z porami roku na cztery zbiory: wiosenny, letni, jesienny i zimowy</w:t>
      </w:r>
    </w:p>
    <w:p w14:paraId="1B247568" w14:textId="167CDBE8" w:rsidR="367A65FF" w:rsidRDefault="367A65FF" w:rsidP="00A51CDA">
      <w:pPr>
        <w:pStyle w:val="Akapitzlist"/>
        <w:widowControl w:val="0"/>
        <w:numPr>
          <w:ilvl w:val="0"/>
          <w:numId w:val="4"/>
        </w:numPr>
        <w:spacing w:after="0" w:line="257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Wykonamy eksperyment plastyczny - będziemy malować nitką</w:t>
      </w:r>
    </w:p>
    <w:p w14:paraId="221ACF99" w14:textId="30398420" w:rsidR="3B80B01F" w:rsidRDefault="3B80B01F" w:rsidP="3B80B01F">
      <w:pPr>
        <w:pStyle w:val="Akapitzlist"/>
        <w:widowControl w:val="0"/>
        <w:spacing w:after="0" w:line="256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7A20FAD" w14:textId="575CE771" w:rsidR="00DA0548" w:rsidRDefault="63A22902" w:rsidP="2256E0CA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ŚRODA</w:t>
      </w:r>
      <w:r w:rsidR="00FA2AB4">
        <w:tab/>
      </w:r>
    </w:p>
    <w:p w14:paraId="30554CC7" w14:textId="0F0F6CCE" w:rsidR="00DA0548" w:rsidRDefault="540A2304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Wysłuchamy piosenki pt.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Witaminki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 następnie spróbujemy odpowiedzieć na pytanie: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co to są witaminy i do czego są nam potrzebne?</w:t>
      </w:r>
    </w:p>
    <w:p w14:paraId="29D10B92" w14:textId="17A2AA9A" w:rsidR="2E99F412" w:rsidRDefault="2E99F412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Poznamy polskiego badacza i odkrywcę - Kazimierza Funka</w:t>
      </w:r>
    </w:p>
    <w:p w14:paraId="2D184F6C" w14:textId="1C0C4BA1" w:rsidR="2E99F412" w:rsidRDefault="2E99F412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Obejrzymy ilustrację przedstawiającą piramidę zdrowego odżywiania się, przypomnimy sobie, jakie produkty s</w:t>
      </w:r>
      <w:r w:rsidR="0108A5C8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ą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zdrowe, </w:t>
      </w:r>
      <w:r w:rsidR="44E79F15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jakie niezd</w:t>
      </w:r>
      <w:r w:rsidR="5A9ACA6B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rowe</w:t>
      </w:r>
    </w:p>
    <w:p w14:paraId="621CC97D" w14:textId="7B2A4EEE" w:rsidR="5A9ACA6B" w:rsidRDefault="5A9ACA6B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Wspólnie przygotujemy sok </w:t>
      </w:r>
      <w:r w:rsidR="35B45FE1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wykorzystując do tego sokowirówkę</w:t>
      </w:r>
    </w:p>
    <w:p w14:paraId="28DA03D7" w14:textId="7EFF0A12" w:rsidR="3B80B01F" w:rsidRDefault="3B80B01F" w:rsidP="3B80B01F">
      <w:pPr>
        <w:pStyle w:val="Akapitzlist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5538C07" w14:textId="328C3347" w:rsidR="00DA0548" w:rsidRDefault="63A22902" w:rsidP="2256E0CA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2256E0CA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 w:rsidR="00FA2AB4">
        <w:tab/>
      </w:r>
    </w:p>
    <w:p w14:paraId="7609B933" w14:textId="23A866AD" w:rsidR="00DA0548" w:rsidRDefault="49FA7BC2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 ramach akcji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Czyściochowa akademia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porozmawiamy o naszych zębach, o tym jakie emocje towarzyszą nam podczas wizyty u </w:t>
      </w:r>
      <w:r w:rsidR="3028B09C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dentysty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oraz jakie mamy doświadczenia z nim z</w:t>
      </w:r>
      <w:r w:rsidR="22FD8D1F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wiązane</w:t>
      </w:r>
    </w:p>
    <w:p w14:paraId="3E03384F" w14:textId="7F4A9C4F" w:rsidR="7C054106" w:rsidRDefault="7C054106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Obejrzymy film edukacyjny o dbaniu o zęby</w:t>
      </w:r>
    </w:p>
    <w:p w14:paraId="03E2FE6D" w14:textId="0F3EC7F3" w:rsidR="7C054106" w:rsidRDefault="7C054106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Porozwiązujemy zagadki słowne związane z tematem zdrowia</w:t>
      </w:r>
    </w:p>
    <w:p w14:paraId="2465EFEE" w14:textId="51ABE78F" w:rsidR="7C054106" w:rsidRDefault="7C054106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Rozwiniemy ogólną sprawność fizyczną biorąc udział w ćwiczeniach gimnastycznych</w:t>
      </w:r>
    </w:p>
    <w:p w14:paraId="37F55B77" w14:textId="0129F782" w:rsidR="3B80B01F" w:rsidRDefault="3B80B01F" w:rsidP="3B80B01F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1D04A66" w14:textId="1AD89C51" w:rsidR="00DA0548" w:rsidRDefault="63A22902" w:rsidP="3B80B01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3B80B01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PIĄTEK</w:t>
      </w:r>
      <w:r w:rsidRPr="3B80B01F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</w:p>
    <w:p w14:paraId="44DADA7E" w14:textId="0890D9C6" w:rsidR="076F1780" w:rsidRDefault="076F1780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Przeprowadzimy konkurs wiedzy o zdrowiu</w:t>
      </w:r>
    </w:p>
    <w:p w14:paraId="1C2E8B05" w14:textId="6F84DAC0" w:rsidR="076F1780" w:rsidRDefault="076F1780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Podsumujemy zdobytą w ostatnich dniach wiedzę oraz wykonamy planszę o zdrowiu</w:t>
      </w:r>
    </w:p>
    <w:p w14:paraId="3E922CE2" w14:textId="1E1C4EDA" w:rsidR="00DA0548" w:rsidRDefault="63A22902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Zadbamy o prawidłową postawę oraz rozwój dużych grup mięśniowych poprzez ćwiczenia gimnastyczn</w:t>
      </w:r>
      <w:r w:rsidR="21A73EBE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</w:p>
    <w:p w14:paraId="0ACEAD4C" w14:textId="77777777" w:rsidR="001077AC" w:rsidRDefault="001077AC">
      <w:pP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br w:type="page"/>
      </w:r>
    </w:p>
    <w:p w14:paraId="21A89023" w14:textId="76648EFE" w:rsidR="00DA0548" w:rsidRDefault="48EE7AEF" w:rsidP="11A61B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68132399" wp14:editId="3E81F705">
            <wp:simplePos x="0" y="0"/>
            <wp:positionH relativeFrom="column">
              <wp:posOffset>4352925</wp:posOffset>
            </wp:positionH>
            <wp:positionV relativeFrom="paragraph">
              <wp:posOffset>-209550</wp:posOffset>
            </wp:positionV>
            <wp:extent cx="1714500" cy="2552700"/>
            <wp:effectExtent l="0" t="0" r="0" b="0"/>
            <wp:wrapNone/>
            <wp:docPr id="1495122536" name="drawing" descr="NAKLEJKA NA OKNO LUSTRO MEBLE SZYBĘ LIS LISEK">
              <a:extLst xmlns:a="http://schemas.openxmlformats.org/drawingml/2006/main">
                <a:ext uri="{FF2B5EF4-FFF2-40B4-BE49-F238E27FC236}">
                  <a16:creationId xmlns:a16="http://schemas.microsoft.com/office/drawing/2014/main" id="{7C1D09B8-FCBA-472F-9353-DA87CC9388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48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1A61B8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Temat tygodnia:</w:t>
      </w:r>
    </w:p>
    <w:p w14:paraId="39CB143E" w14:textId="282F6AA9" w:rsidR="00DA0548" w:rsidRDefault="20039420" w:rsidP="3B80B0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RYTM PÓR ROKU</w:t>
      </w:r>
    </w:p>
    <w:p w14:paraId="74FF4582" w14:textId="588EBF7F" w:rsidR="00DA0548" w:rsidRDefault="00DA0548" w:rsidP="2256E0CA">
      <w:pPr>
        <w:tabs>
          <w:tab w:val="left" w:pos="82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14:paraId="30D2191E" w14:textId="4410C2EB" w:rsidR="00DA0548" w:rsidRDefault="48EE7AEF" w:rsidP="2256E0CA">
      <w:pPr>
        <w:spacing w:after="0" w:line="360" w:lineRule="auto"/>
        <w:ind w:left="-1276" w:firstLine="1276"/>
        <w:jc w:val="center"/>
        <w:rPr>
          <w:rFonts w:ascii="Times New Roman" w:eastAsia="Times New Roman" w:hAnsi="Times New Roman" w:cs="Times New Roman"/>
          <w:color w:val="FFC000"/>
          <w:sz w:val="56"/>
          <w:szCs w:val="56"/>
        </w:rPr>
      </w:pPr>
      <w:r w:rsidRPr="2256E0CA">
        <w:rPr>
          <w:rFonts w:ascii="Times New Roman" w:eastAsia="Times New Roman" w:hAnsi="Times New Roman" w:cs="Times New Roman"/>
          <w:color w:val="FFC000"/>
          <w:sz w:val="56"/>
          <w:szCs w:val="56"/>
        </w:rPr>
        <w:t>LISKI</w:t>
      </w:r>
    </w:p>
    <w:p w14:paraId="7048791A" w14:textId="5FF657AA" w:rsidR="00DA0548" w:rsidRDefault="48EE7AEF" w:rsidP="3B80B01F">
      <w:pPr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5B5B15D3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0</w:t>
      </w: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1C9A6A66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10</w:t>
      </w:r>
      <w:r w:rsidR="001077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</w:t>
      </w:r>
      <w:r w:rsidR="71470D04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24</w:t>
      </w: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.10.2025</w:t>
      </w:r>
    </w:p>
    <w:p w14:paraId="75365B18" w14:textId="1A75A09E" w:rsidR="00DA0548" w:rsidRDefault="00DA0548" w:rsidP="2256E0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3CEDB3" w14:textId="2131FF66" w:rsidR="00DA0548" w:rsidRDefault="00DA0548" w:rsidP="2256E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75FD50" w14:textId="15CD122C" w:rsidR="00DA0548" w:rsidRDefault="00DA0548" w:rsidP="2256E0C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0897587E" w14:textId="6B8C07BA" w:rsidR="00DA0548" w:rsidRDefault="48EE7AEF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PONIEDZIAŁEK</w:t>
      </w:r>
    </w:p>
    <w:p w14:paraId="7ADFDB22" w14:textId="293F1ADB" w:rsidR="00DA0548" w:rsidRDefault="48EE7AEF" w:rsidP="00A51CD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</w:t>
      </w:r>
      <w:r w:rsidR="60E69C01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słuchamy i omówimy tekst W. Widłaka pt. </w:t>
      </w:r>
      <w:r w:rsidR="60E69C01"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Księżyc</w:t>
      </w:r>
    </w:p>
    <w:p w14:paraId="1F134F2D" w14:textId="004F493C" w:rsidR="60E69C01" w:rsidRDefault="60E69C01" w:rsidP="00A51CD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Przeprowadzimy zabawę badawczą z globusem oraz lampą</w:t>
      </w:r>
    </w:p>
    <w:p w14:paraId="4FC1D20C" w14:textId="05EA3480" w:rsidR="60E69C01" w:rsidRDefault="60E69C01" w:rsidP="00A51CD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odpowiednio dobierać i klasyfikować obrazki z czynnościami charakterystycznymi dla danej pory doby</w:t>
      </w:r>
    </w:p>
    <w:p w14:paraId="40A9F4FE" w14:textId="089BE0F7" w:rsidR="3B80B01F" w:rsidRDefault="3B80B01F" w:rsidP="00A51CDA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A014922" w14:textId="77777777" w:rsidR="00A51CDA" w:rsidRDefault="00A51CDA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1F326B6C" w14:textId="1DCB4420" w:rsidR="00DA0548" w:rsidRDefault="48EE7AEF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3B80B01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 xml:space="preserve">WTOREK </w:t>
      </w:r>
    </w:p>
    <w:p w14:paraId="1E7148B9" w14:textId="16D71332" w:rsidR="00DA0548" w:rsidRDefault="70C0475B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Będziemy oglądać różne kalendarze, spróbujemy nazwać dni tygodnia oraz </w:t>
      </w:r>
      <w:r w:rsidR="44A33878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nazwy miesięcy</w:t>
      </w:r>
    </w:p>
    <w:p w14:paraId="58558916" w14:textId="400A5159" w:rsidR="00DA0548" w:rsidRDefault="44A33878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Ułożymy nasz plan dnia korzystając z ilustracji</w:t>
      </w:r>
    </w:p>
    <w:p w14:paraId="7424DC93" w14:textId="5D1FF423" w:rsidR="00DA0548" w:rsidRDefault="44A33878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Wsłuchując się w słowa rymowanki będziemy ćwiczyć spostrzegawczość</w:t>
      </w:r>
    </w:p>
    <w:p w14:paraId="689B857F" w14:textId="316A565E" w:rsidR="44A33878" w:rsidRDefault="44A33878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rysować obrazki po śladzie</w:t>
      </w:r>
    </w:p>
    <w:p w14:paraId="092C8338" w14:textId="00A91772" w:rsidR="3B80B01F" w:rsidRDefault="3B80B01F" w:rsidP="00A51CDA">
      <w:pPr>
        <w:pStyle w:val="Akapitzlist"/>
        <w:widowControl w:val="0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AC37A24" w14:textId="77777777" w:rsidR="00A51CDA" w:rsidRDefault="00A51CDA" w:rsidP="00A51CDA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57A87E8A" w14:textId="3E5F5819" w:rsidR="00DA0548" w:rsidRDefault="48EE7AEF" w:rsidP="00A51CDA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ŚRODA</w:t>
      </w:r>
      <w:r w:rsidR="00FA2AB4">
        <w:tab/>
      </w:r>
    </w:p>
    <w:p w14:paraId="00C0540A" w14:textId="34FC1351" w:rsidR="00DA0548" w:rsidRDefault="5CAC8C3F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Wysłuchamy wiersza M. Strz</w:t>
      </w:r>
      <w:r w:rsidR="623720CC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ał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kowskiej, który będzie inspiracją do wykonania pracy plastycznej – jesiennych drzew</w:t>
      </w:r>
    </w:p>
    <w:p w14:paraId="2EED6C22" w14:textId="3335A4CD" w:rsidR="2D419F84" w:rsidRDefault="2D419F84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Będziemy rozwijać poczucie rytmu oraz zdolności wokalne ucząc się nowej piosenki oraz prostej choreografii </w:t>
      </w:r>
    </w:p>
    <w:p w14:paraId="5C7EF877" w14:textId="631F4FB2" w:rsidR="3B80B01F" w:rsidRDefault="3B80B01F" w:rsidP="00A51CDA">
      <w:pPr>
        <w:pStyle w:val="Akapitzlist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3D5D369" w14:textId="77777777" w:rsidR="00A51CDA" w:rsidRDefault="00A51CDA" w:rsidP="00A51CDA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207E79BB" w14:textId="6831A6B8" w:rsidR="00DA0548" w:rsidRDefault="48EE7AEF" w:rsidP="00A51CDA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3B80B01F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3B80B01F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 w:rsidR="00FA2AB4">
        <w:tab/>
      </w:r>
    </w:p>
    <w:p w14:paraId="3B574758" w14:textId="3491E903" w:rsidR="1E39FA81" w:rsidRDefault="1E39FA81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Przeprowadzimy eksperymenty z lusterkiem obserwując zjawisko symetrii, przeliczając elementy </w:t>
      </w:r>
      <w:r w:rsidR="3A24FA43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odbite i ułożone</w:t>
      </w:r>
    </w:p>
    <w:p w14:paraId="449D71BB" w14:textId="13CBC655" w:rsidR="00DA0548" w:rsidRDefault="48EE7AEF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Rozwiniemy ogólną sprawność fizyczną biorąc udział w ćwiczeniach gimnastycznych </w:t>
      </w:r>
    </w:p>
    <w:p w14:paraId="46367572" w14:textId="52ADA7DE" w:rsidR="3B80B01F" w:rsidRDefault="3B80B01F" w:rsidP="00A51CDA">
      <w:pPr>
        <w:pStyle w:val="Akapitzlist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DCCD332" w14:textId="77777777" w:rsidR="00A51CDA" w:rsidRDefault="00A51CDA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10DCCD5A" w14:textId="4D1C3291" w:rsidR="00DA0548" w:rsidRDefault="48EE7AEF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2256E0CA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PIĄTEK</w:t>
      </w:r>
      <w:r w:rsidRPr="2256E0CA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</w:p>
    <w:p w14:paraId="7D914F7A" w14:textId="75D26D83" w:rsidR="00DA0548" w:rsidRDefault="6A6D840F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Będziemy rozwijać twórcze myślenie i kreatywność tworząc ptaki z odrysowanej </w:t>
      </w:r>
      <w:r w:rsidR="1B954D96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na papierze </w:t>
      </w:r>
      <w:r w:rsidR="27D71B0A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dłoni</w:t>
      </w:r>
    </w:p>
    <w:p w14:paraId="2734FF80" w14:textId="58135330" w:rsidR="27D71B0A" w:rsidRDefault="27D71B0A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Poćwiczymy poprawne posługiwanie się nożyczkami</w:t>
      </w:r>
    </w:p>
    <w:p w14:paraId="6453C6AD" w14:textId="550A1067" w:rsidR="00DA0548" w:rsidRDefault="48EE7AEF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Zadbamy o prawidłową postawę oraz rozwój dużych grup mięśniowych poprzez ćwiczenia gimnastyczne</w:t>
      </w:r>
    </w:p>
    <w:p w14:paraId="27F6A7E1" w14:textId="24BED2CE" w:rsidR="3B80B01F" w:rsidRDefault="3B80B01F" w:rsidP="3B80B01F">
      <w:pPr>
        <w:pStyle w:val="Akapitzlist"/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7375426" w14:textId="5DD95252" w:rsidR="00DA0548" w:rsidRDefault="00DA0548"/>
    <w:p w14:paraId="1EE06ED7" w14:textId="15168C25" w:rsidR="72509622" w:rsidRDefault="001077AC" w:rsidP="00A51CDA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br w:type="page"/>
      </w:r>
      <w:r w:rsidR="72509622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D754B8F" wp14:editId="0E7ED604">
            <wp:simplePos x="0" y="0"/>
            <wp:positionH relativeFrom="column">
              <wp:posOffset>4362450</wp:posOffset>
            </wp:positionH>
            <wp:positionV relativeFrom="paragraph">
              <wp:posOffset>-266700</wp:posOffset>
            </wp:positionV>
            <wp:extent cx="1714500" cy="2552700"/>
            <wp:effectExtent l="0" t="0" r="0" b="0"/>
            <wp:wrapNone/>
            <wp:docPr id="1620833711" name="drawing" descr="NAKLEJKA NA OKNO LUSTRO MEBLE SZYBĘ LIS LISEK">
              <a:extLst xmlns:a="http://schemas.openxmlformats.org/drawingml/2006/main">
                <a:ext uri="{FF2B5EF4-FFF2-40B4-BE49-F238E27FC236}">
                  <a16:creationId xmlns:a16="http://schemas.microsoft.com/office/drawing/2014/main" id="{64F576B8-023E-40A8-82E2-0F68804022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48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2509622" w:rsidRPr="11A61B8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Temat tygodnia:</w:t>
      </w:r>
    </w:p>
    <w:p w14:paraId="71FD3B88" w14:textId="3FD5BBA2" w:rsidR="72509622" w:rsidRDefault="2D556B96" w:rsidP="3B80B0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ŚWIAT WOKÓŁ NAS</w:t>
      </w:r>
    </w:p>
    <w:p w14:paraId="14927BFB" w14:textId="588EBF7F" w:rsidR="11A61B8D" w:rsidRDefault="11A61B8D" w:rsidP="11A61B8D">
      <w:pPr>
        <w:tabs>
          <w:tab w:val="left" w:pos="82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14:paraId="3D5CC646" w14:textId="4410C2EB" w:rsidR="72509622" w:rsidRDefault="72509622" w:rsidP="11A61B8D">
      <w:pPr>
        <w:spacing w:after="0" w:line="360" w:lineRule="auto"/>
        <w:ind w:left="-1276" w:firstLine="1276"/>
        <w:jc w:val="center"/>
        <w:rPr>
          <w:rFonts w:ascii="Times New Roman" w:eastAsia="Times New Roman" w:hAnsi="Times New Roman" w:cs="Times New Roman"/>
          <w:color w:val="FFC000"/>
          <w:sz w:val="56"/>
          <w:szCs w:val="56"/>
        </w:rPr>
      </w:pPr>
      <w:r w:rsidRPr="11A61B8D">
        <w:rPr>
          <w:rFonts w:ascii="Times New Roman" w:eastAsia="Times New Roman" w:hAnsi="Times New Roman" w:cs="Times New Roman"/>
          <w:color w:val="FFC000"/>
          <w:sz w:val="56"/>
          <w:szCs w:val="56"/>
        </w:rPr>
        <w:t>LISKI</w:t>
      </w:r>
    </w:p>
    <w:p w14:paraId="0519288B" w14:textId="6A8CEFFC" w:rsidR="72509622" w:rsidRDefault="72509622" w:rsidP="3B80B01F">
      <w:pPr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24E80ED8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7</w:t>
      </w: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6C357232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10</w:t>
      </w:r>
      <w:r w:rsidR="001077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</w:t>
      </w:r>
      <w:r w:rsidR="0F9FAC34"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31</w:t>
      </w:r>
      <w:r w:rsidRPr="3B80B0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.10.2025</w:t>
      </w:r>
    </w:p>
    <w:p w14:paraId="56553A88" w14:textId="1A75A09E" w:rsidR="11A61B8D" w:rsidRDefault="11A61B8D" w:rsidP="11A61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073AE3" w14:textId="2131FF66" w:rsidR="11A61B8D" w:rsidRDefault="11A61B8D" w:rsidP="11A61B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B638A4" w14:textId="15CD122C" w:rsidR="11A61B8D" w:rsidRDefault="11A61B8D" w:rsidP="11A61B8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08951D52" w14:textId="77777777" w:rsidR="00A51CDA" w:rsidRDefault="00A51CDA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7CD064AB" w14:textId="5355406B" w:rsidR="72509622" w:rsidRDefault="72509622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11A61B8D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PONIEDZIAŁEK</w:t>
      </w:r>
    </w:p>
    <w:p w14:paraId="29081879" w14:textId="1F20D002" w:rsidR="11A61B8D" w:rsidRDefault="4FF878F9" w:rsidP="00A51CD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Utrwalimy nasze adresy zamieszkania</w:t>
      </w:r>
    </w:p>
    <w:p w14:paraId="71E6463D" w14:textId="29443551" w:rsidR="4FF878F9" w:rsidRDefault="4FF878F9" w:rsidP="00A51CD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Poznamy zasady bezpieczeństwa dotyczące podawania go obcym osobom</w:t>
      </w:r>
    </w:p>
    <w:p w14:paraId="1F339927" w14:textId="7AEED6AA" w:rsidR="4FF878F9" w:rsidRDefault="4FF878F9" w:rsidP="00A51CD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Wykonamy ćwiczenia, które pomogą w rozróżnianiu strony lewej od prawej</w:t>
      </w:r>
    </w:p>
    <w:p w14:paraId="1FC6412A" w14:textId="58EC0575" w:rsidR="3B80B01F" w:rsidRDefault="3B80B01F" w:rsidP="00A51CDA">
      <w:pPr>
        <w:pStyle w:val="Akapitzlist"/>
        <w:spacing w:after="0" w:line="240" w:lineRule="auto"/>
        <w:ind w:left="1440"/>
        <w:jc w:val="both"/>
      </w:pPr>
    </w:p>
    <w:p w14:paraId="1D8963A6" w14:textId="77777777" w:rsidR="00A51CDA" w:rsidRDefault="00A51CDA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26539868" w14:textId="5B927B19" w:rsidR="72509622" w:rsidRDefault="72509622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11A61B8D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 xml:space="preserve">WTOREK </w:t>
      </w:r>
    </w:p>
    <w:p w14:paraId="49CB087A" w14:textId="6C4B5217" w:rsidR="11A61B8D" w:rsidRDefault="3C8CE44B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Wysłuchamy opowiadania W. Widłaka pt. </w:t>
      </w:r>
      <w:r w:rsidRPr="3B80B01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Sąsiedzka pomoc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 następnie stworzymy </w:t>
      </w:r>
      <w:r w:rsidR="77822A11"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sąsiedzki savoir-vivre</w:t>
      </w:r>
    </w:p>
    <w:p w14:paraId="7881BB94" w14:textId="73D1D13F" w:rsidR="77822A11" w:rsidRDefault="77822A11" w:rsidP="00A51CDA">
      <w:pPr>
        <w:pStyle w:val="Akapitzlist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Korzystając z wyprawki stworzymy małe pojazdy samochodowe, </w:t>
      </w:r>
      <w:proofErr w:type="spellStart"/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wypchając</w:t>
      </w:r>
      <w:proofErr w:type="spellEnd"/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je zgodnie z</w:t>
      </w:r>
      <w:r w:rsidR="00A51CD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  <w:r w:rsidRPr="3B80B0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instrukcją nauczyciela</w:t>
      </w:r>
    </w:p>
    <w:p w14:paraId="252F187D" w14:textId="19059E9A" w:rsidR="3B80B01F" w:rsidRDefault="3B80B01F" w:rsidP="00A51CDA">
      <w:pPr>
        <w:pStyle w:val="Akapitzlist"/>
        <w:widowControl w:val="0"/>
        <w:spacing w:after="0" w:line="240" w:lineRule="auto"/>
        <w:ind w:left="1440"/>
        <w:jc w:val="both"/>
      </w:pPr>
    </w:p>
    <w:p w14:paraId="07904CB8" w14:textId="77777777" w:rsidR="00A51CDA" w:rsidRDefault="00A51CDA" w:rsidP="00A51CDA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54B04087" w14:textId="3AC08A8E" w:rsidR="72509622" w:rsidRDefault="72509622" w:rsidP="00A51CDA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11A61B8D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ŚRODA</w:t>
      </w:r>
      <w:r>
        <w:tab/>
      </w:r>
    </w:p>
    <w:p w14:paraId="56C84E34" w14:textId="208AE444" w:rsidR="43222668" w:rsidRDefault="43222668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rysować drogę do przedszkola przeliczając przy tym w zakresie 5</w:t>
      </w:r>
    </w:p>
    <w:p w14:paraId="453DD8DA" w14:textId="075A6372" w:rsidR="72509622" w:rsidRDefault="7C5FC1D4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Wysłuchamy utworu pt. </w:t>
      </w:r>
      <w:r w:rsidRPr="5B336F2B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Tutaj mieszkam,</w:t>
      </w: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spróbujemy zapamiętać tekst, a następnie wspólnymi siłami zaśpiewać piose</w:t>
      </w:r>
      <w:r w:rsidR="76B398D2"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nkę</w:t>
      </w:r>
    </w:p>
    <w:p w14:paraId="0C8E57F9" w14:textId="5083CAB9" w:rsidR="11A61B8D" w:rsidRDefault="11A61B8D" w:rsidP="00A51CDA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214F40E6" w14:textId="77777777" w:rsidR="00A51CDA" w:rsidRDefault="00A51CDA" w:rsidP="00A51CDA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22F244DC" w14:textId="45DBEE3C" w:rsidR="72509622" w:rsidRDefault="72509622" w:rsidP="00A51CDA">
      <w:pPr>
        <w:tabs>
          <w:tab w:val="left" w:pos="255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5B336F2B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5B336F2B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  <w:r>
        <w:tab/>
      </w:r>
    </w:p>
    <w:p w14:paraId="2B0E681D" w14:textId="4C2EEADC" w:rsidR="5EB028BE" w:rsidRDefault="5EB028BE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Wysłuchamy wiersza M. S. Ziemann pt. </w:t>
      </w:r>
      <w:r w:rsidRPr="5B336F2B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Miasto</w:t>
      </w: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38D02517"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następnie porozmawiamy o różnicach między miastem a wsią</w:t>
      </w:r>
    </w:p>
    <w:p w14:paraId="0145C2A8" w14:textId="38DAA2BB" w:rsidR="38D02517" w:rsidRDefault="38D02517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Wykonamy zadanie w kartach pracy polegające na dorysowywaniu takiej ilości elementów, aby </w:t>
      </w:r>
      <w:r w:rsidR="4CFD56D8"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 każdej ilustracji było tyle samo</w:t>
      </w:r>
    </w:p>
    <w:p w14:paraId="78348D05" w14:textId="13B3B714" w:rsidR="72509622" w:rsidRDefault="72509622" w:rsidP="00A51CDA">
      <w:pPr>
        <w:pStyle w:val="Akapitzlist"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Rozwiniemy ogólną sprawność fizyczną biorąc udział w ćwiczeniach gimnastycznych </w:t>
      </w:r>
    </w:p>
    <w:p w14:paraId="1297270F" w14:textId="06C2E554" w:rsidR="11A61B8D" w:rsidRDefault="11A61B8D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</w:p>
    <w:p w14:paraId="6A448770" w14:textId="77777777" w:rsidR="00A51CDA" w:rsidRDefault="00A51CDA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14:paraId="55D70D7E" w14:textId="78798DDE" w:rsidR="72509622" w:rsidRDefault="72509622" w:rsidP="00A51CD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11A61B8D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PIĄTEK</w:t>
      </w:r>
      <w:r w:rsidRPr="11A61B8D">
        <w:rPr>
          <w:rFonts w:ascii="Times New Roman" w:eastAsia="Times New Roman" w:hAnsi="Times New Roman" w:cs="Times New Roman"/>
          <w:color w:val="FFC000"/>
          <w:sz w:val="28"/>
          <w:szCs w:val="28"/>
        </w:rPr>
        <w:t xml:space="preserve"> </w:t>
      </w:r>
    </w:p>
    <w:p w14:paraId="6CB53529" w14:textId="17173A54" w:rsidR="72509622" w:rsidRDefault="3E20766A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Będziemy rozwiązywać zagadki słowne</w:t>
      </w:r>
      <w:r w:rsidR="4F09F48B"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 słuchowe</w:t>
      </w: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rozszerzając przy tym </w:t>
      </w:r>
      <w:r w:rsidR="4BB7F899"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słownictwo oraz ćwicząc klasyfikowanie</w:t>
      </w:r>
    </w:p>
    <w:p w14:paraId="7767A050" w14:textId="550A1067" w:rsidR="72509622" w:rsidRDefault="72509622" w:rsidP="00A51CDA">
      <w:pPr>
        <w:pStyle w:val="Akapitzlist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336F2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Zadbamy o prawidłową postawę oraz rozwój dużych grup mięśniowych poprzez ćwiczenia gimnastyczne</w:t>
      </w:r>
    </w:p>
    <w:p w14:paraId="44D5B08D" w14:textId="575CB47E" w:rsidR="11A61B8D" w:rsidRDefault="11A61B8D" w:rsidP="00A51CDA">
      <w:pPr>
        <w:spacing w:after="0" w:line="240" w:lineRule="auto"/>
        <w:ind w:left="357"/>
      </w:pPr>
    </w:p>
    <w:sectPr w:rsidR="11A61B8D" w:rsidSect="00A51CDA">
      <w:pgSz w:w="11906" w:h="16838"/>
      <w:pgMar w:top="1440" w:right="1440" w:bottom="1440" w:left="1440" w:header="708" w:footer="708" w:gutter="0"/>
      <w:pgBorders w:offsetFrom="page">
        <w:top w:val="thinThickThinSmallGap" w:sz="24" w:space="24" w:color="FF9900"/>
        <w:left w:val="thinThickThinSmallGap" w:sz="24" w:space="24" w:color="FF9900"/>
        <w:bottom w:val="thinThickThinSmallGap" w:sz="24" w:space="24" w:color="FF9900"/>
        <w:right w:val="thinThickThinSmallGap" w:sz="24" w:space="24" w:color="FF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DE98"/>
    <w:multiLevelType w:val="hybridMultilevel"/>
    <w:tmpl w:val="FFFFFFFF"/>
    <w:lvl w:ilvl="0" w:tplc="AA842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A8C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C3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67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C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C7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C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44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00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75E8"/>
    <w:multiLevelType w:val="hybridMultilevel"/>
    <w:tmpl w:val="FFFFFFFF"/>
    <w:lvl w:ilvl="0" w:tplc="50B6E4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EC1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EB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6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0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E2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6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61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AD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C215"/>
    <w:multiLevelType w:val="hybridMultilevel"/>
    <w:tmpl w:val="FFFFFFFF"/>
    <w:lvl w:ilvl="0" w:tplc="AEF8D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38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AD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4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D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41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28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67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2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2BE98"/>
    <w:multiLevelType w:val="hybridMultilevel"/>
    <w:tmpl w:val="FFFFFFFF"/>
    <w:lvl w:ilvl="0" w:tplc="53262C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B685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2A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EF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87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80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8F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A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E0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59097">
    <w:abstractNumId w:val="3"/>
  </w:num>
  <w:num w:numId="2" w16cid:durableId="146020072">
    <w:abstractNumId w:val="0"/>
  </w:num>
  <w:num w:numId="3" w16cid:durableId="190917499">
    <w:abstractNumId w:val="1"/>
  </w:num>
  <w:num w:numId="4" w16cid:durableId="60654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E1BE6B"/>
    <w:rsid w:val="001077AC"/>
    <w:rsid w:val="00124535"/>
    <w:rsid w:val="002B0F79"/>
    <w:rsid w:val="00397A57"/>
    <w:rsid w:val="003E4779"/>
    <w:rsid w:val="005D1B5D"/>
    <w:rsid w:val="005E3CD0"/>
    <w:rsid w:val="0062533A"/>
    <w:rsid w:val="0079535E"/>
    <w:rsid w:val="0088E4A7"/>
    <w:rsid w:val="008D0C76"/>
    <w:rsid w:val="008F0B37"/>
    <w:rsid w:val="009C080D"/>
    <w:rsid w:val="009C1ED7"/>
    <w:rsid w:val="00A149DA"/>
    <w:rsid w:val="00A51CDA"/>
    <w:rsid w:val="00A65416"/>
    <w:rsid w:val="00AF2919"/>
    <w:rsid w:val="00B835EC"/>
    <w:rsid w:val="00B9505C"/>
    <w:rsid w:val="00BD2E35"/>
    <w:rsid w:val="00CF3159"/>
    <w:rsid w:val="00CF4BF0"/>
    <w:rsid w:val="00DA0541"/>
    <w:rsid w:val="00DA0548"/>
    <w:rsid w:val="00DA213E"/>
    <w:rsid w:val="00DFAFBF"/>
    <w:rsid w:val="00FA2AB4"/>
    <w:rsid w:val="0108A5C8"/>
    <w:rsid w:val="0110D365"/>
    <w:rsid w:val="031B4AEA"/>
    <w:rsid w:val="032A4247"/>
    <w:rsid w:val="038E9250"/>
    <w:rsid w:val="0398EB9A"/>
    <w:rsid w:val="03CB405A"/>
    <w:rsid w:val="045A6DA0"/>
    <w:rsid w:val="04A3006E"/>
    <w:rsid w:val="05213D70"/>
    <w:rsid w:val="0559EE76"/>
    <w:rsid w:val="06001527"/>
    <w:rsid w:val="06E1BE6B"/>
    <w:rsid w:val="076F1780"/>
    <w:rsid w:val="07983CD2"/>
    <w:rsid w:val="08B834C8"/>
    <w:rsid w:val="092317AE"/>
    <w:rsid w:val="097FE96E"/>
    <w:rsid w:val="09B8B612"/>
    <w:rsid w:val="0A4F1E45"/>
    <w:rsid w:val="0B42437B"/>
    <w:rsid w:val="0BDA8B22"/>
    <w:rsid w:val="0BEC5350"/>
    <w:rsid w:val="0C0F485A"/>
    <w:rsid w:val="0C813757"/>
    <w:rsid w:val="0CAC1BDC"/>
    <w:rsid w:val="0DCC7736"/>
    <w:rsid w:val="0E528022"/>
    <w:rsid w:val="0F9FAC34"/>
    <w:rsid w:val="0FDE259C"/>
    <w:rsid w:val="10B8A650"/>
    <w:rsid w:val="10C68DA8"/>
    <w:rsid w:val="11A61B8D"/>
    <w:rsid w:val="11B4C16F"/>
    <w:rsid w:val="13A6BFFB"/>
    <w:rsid w:val="1428C22A"/>
    <w:rsid w:val="1592F539"/>
    <w:rsid w:val="17C7CCC9"/>
    <w:rsid w:val="180CB581"/>
    <w:rsid w:val="190D7500"/>
    <w:rsid w:val="19169F01"/>
    <w:rsid w:val="1B37F00F"/>
    <w:rsid w:val="1B4F1893"/>
    <w:rsid w:val="1B7A9DAF"/>
    <w:rsid w:val="1B954D96"/>
    <w:rsid w:val="1C3D9518"/>
    <w:rsid w:val="1C9A6A66"/>
    <w:rsid w:val="1CBC2B0A"/>
    <w:rsid w:val="1E39FA81"/>
    <w:rsid w:val="1FA8A7AE"/>
    <w:rsid w:val="20039420"/>
    <w:rsid w:val="20468CFD"/>
    <w:rsid w:val="20D4B1DA"/>
    <w:rsid w:val="21013462"/>
    <w:rsid w:val="2148F1FE"/>
    <w:rsid w:val="21A4F16A"/>
    <w:rsid w:val="21A73EBE"/>
    <w:rsid w:val="2256E0CA"/>
    <w:rsid w:val="22FD8D1F"/>
    <w:rsid w:val="2343322A"/>
    <w:rsid w:val="23A5AD49"/>
    <w:rsid w:val="23B8F4D5"/>
    <w:rsid w:val="24958809"/>
    <w:rsid w:val="24A23AEC"/>
    <w:rsid w:val="24CBA022"/>
    <w:rsid w:val="24E80ED8"/>
    <w:rsid w:val="2529F02A"/>
    <w:rsid w:val="26E73490"/>
    <w:rsid w:val="26FD2028"/>
    <w:rsid w:val="2707654C"/>
    <w:rsid w:val="274882C2"/>
    <w:rsid w:val="27D71B0A"/>
    <w:rsid w:val="280232D1"/>
    <w:rsid w:val="281B53DA"/>
    <w:rsid w:val="286BFAFD"/>
    <w:rsid w:val="2892A502"/>
    <w:rsid w:val="2C2FA6C6"/>
    <w:rsid w:val="2C96D770"/>
    <w:rsid w:val="2CAF5C95"/>
    <w:rsid w:val="2D419F84"/>
    <w:rsid w:val="2D556B96"/>
    <w:rsid w:val="2DC1CC9E"/>
    <w:rsid w:val="2E1DEC9F"/>
    <w:rsid w:val="2E99F412"/>
    <w:rsid w:val="2ED268F0"/>
    <w:rsid w:val="2F157D8A"/>
    <w:rsid w:val="3028B09C"/>
    <w:rsid w:val="30306B67"/>
    <w:rsid w:val="3157246B"/>
    <w:rsid w:val="316951AF"/>
    <w:rsid w:val="33C3F698"/>
    <w:rsid w:val="348258F0"/>
    <w:rsid w:val="350830A2"/>
    <w:rsid w:val="35B45FE1"/>
    <w:rsid w:val="35F3E8B5"/>
    <w:rsid w:val="365FF101"/>
    <w:rsid w:val="367A65FF"/>
    <w:rsid w:val="367D4C70"/>
    <w:rsid w:val="372593DC"/>
    <w:rsid w:val="38D02517"/>
    <w:rsid w:val="3A24FA43"/>
    <w:rsid w:val="3AA61BAC"/>
    <w:rsid w:val="3AFDF24B"/>
    <w:rsid w:val="3B31470A"/>
    <w:rsid w:val="3B80B01F"/>
    <w:rsid w:val="3C6F4F81"/>
    <w:rsid w:val="3C8CE44B"/>
    <w:rsid w:val="3D60DFCC"/>
    <w:rsid w:val="3E20766A"/>
    <w:rsid w:val="3E60752A"/>
    <w:rsid w:val="3F35D8BA"/>
    <w:rsid w:val="4068A395"/>
    <w:rsid w:val="407C745A"/>
    <w:rsid w:val="4131C925"/>
    <w:rsid w:val="423B71BC"/>
    <w:rsid w:val="4284E1D7"/>
    <w:rsid w:val="43222668"/>
    <w:rsid w:val="43D32EF8"/>
    <w:rsid w:val="44636403"/>
    <w:rsid w:val="44A33878"/>
    <w:rsid w:val="44E79F15"/>
    <w:rsid w:val="47770B1A"/>
    <w:rsid w:val="479E9CF7"/>
    <w:rsid w:val="47A3937F"/>
    <w:rsid w:val="4863968E"/>
    <w:rsid w:val="48789BB9"/>
    <w:rsid w:val="48EE7AEF"/>
    <w:rsid w:val="497AC0FA"/>
    <w:rsid w:val="49FA7BC2"/>
    <w:rsid w:val="4A2E385A"/>
    <w:rsid w:val="4A61AC42"/>
    <w:rsid w:val="4ABFF76D"/>
    <w:rsid w:val="4BB7F899"/>
    <w:rsid w:val="4C4B1573"/>
    <w:rsid w:val="4CFD56D8"/>
    <w:rsid w:val="4DBB1BE1"/>
    <w:rsid w:val="4DF2EAF7"/>
    <w:rsid w:val="4EDEDD86"/>
    <w:rsid w:val="4F09F48B"/>
    <w:rsid w:val="4FF878F9"/>
    <w:rsid w:val="50C1B2C9"/>
    <w:rsid w:val="5112D091"/>
    <w:rsid w:val="511AC1E4"/>
    <w:rsid w:val="51237C76"/>
    <w:rsid w:val="51E101D3"/>
    <w:rsid w:val="5305B31E"/>
    <w:rsid w:val="5369FFA8"/>
    <w:rsid w:val="540A2304"/>
    <w:rsid w:val="55860340"/>
    <w:rsid w:val="57979B7B"/>
    <w:rsid w:val="58E4D581"/>
    <w:rsid w:val="5A9ACA6B"/>
    <w:rsid w:val="5AE6DF85"/>
    <w:rsid w:val="5B336F2B"/>
    <w:rsid w:val="5B5B15D3"/>
    <w:rsid w:val="5C2C0C5C"/>
    <w:rsid w:val="5C5EBFFF"/>
    <w:rsid w:val="5CAC8C3F"/>
    <w:rsid w:val="5DD768AF"/>
    <w:rsid w:val="5DE885FF"/>
    <w:rsid w:val="5E23CA3C"/>
    <w:rsid w:val="5EB028BE"/>
    <w:rsid w:val="5F676755"/>
    <w:rsid w:val="60E69C01"/>
    <w:rsid w:val="613D51AA"/>
    <w:rsid w:val="623720CC"/>
    <w:rsid w:val="6277E06F"/>
    <w:rsid w:val="63410129"/>
    <w:rsid w:val="6380199D"/>
    <w:rsid w:val="63A22902"/>
    <w:rsid w:val="63C98B3F"/>
    <w:rsid w:val="65A476B8"/>
    <w:rsid w:val="65F32F06"/>
    <w:rsid w:val="6795E095"/>
    <w:rsid w:val="690DF8B9"/>
    <w:rsid w:val="69245BB8"/>
    <w:rsid w:val="6A6D840F"/>
    <w:rsid w:val="6C357232"/>
    <w:rsid w:val="6C960C70"/>
    <w:rsid w:val="6CA1BE97"/>
    <w:rsid w:val="6CE30CD9"/>
    <w:rsid w:val="6E1E7577"/>
    <w:rsid w:val="6F786602"/>
    <w:rsid w:val="6FA9F39F"/>
    <w:rsid w:val="6FAD0BAE"/>
    <w:rsid w:val="70C0475B"/>
    <w:rsid w:val="71470D04"/>
    <w:rsid w:val="72509622"/>
    <w:rsid w:val="72D0E2D2"/>
    <w:rsid w:val="74BB3307"/>
    <w:rsid w:val="75393076"/>
    <w:rsid w:val="76B398D2"/>
    <w:rsid w:val="77822A11"/>
    <w:rsid w:val="77BDFAF7"/>
    <w:rsid w:val="7888CA03"/>
    <w:rsid w:val="7ADDA496"/>
    <w:rsid w:val="7C054106"/>
    <w:rsid w:val="7C5FC1D4"/>
    <w:rsid w:val="7CEBDD51"/>
    <w:rsid w:val="7DBA152D"/>
    <w:rsid w:val="7F0E8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E6B"/>
  <w15:chartTrackingRefBased/>
  <w15:docId w15:val="{8A5BCE41-D0D8-4242-81E0-DF764C90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A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DF982-08D7-46E3-99B6-275C7343D66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2.xml><?xml version="1.0" encoding="utf-8"?>
<ds:datastoreItem xmlns:ds="http://schemas.openxmlformats.org/officeDocument/2006/customXml" ds:itemID="{62FF8413-67BF-47D9-AFB2-B62721E98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9B1BB-5C0A-4DF3-9FA1-D5CE95BC2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Malejki</dc:creator>
  <cp:keywords/>
  <dc:description/>
  <cp:lastModifiedBy>Ewa Szatanowska</cp:lastModifiedBy>
  <cp:revision>5</cp:revision>
  <dcterms:created xsi:type="dcterms:W3CDTF">2025-09-26T05:50:00Z</dcterms:created>
  <dcterms:modified xsi:type="dcterms:W3CDTF">2025-09-26T11:30:00Z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