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7932" w14:textId="77777777" w:rsidR="00B14781" w:rsidRPr="00FF1DDB" w:rsidRDefault="00B14781" w:rsidP="00B14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ko-KR"/>
        </w:rPr>
        <w:drawing>
          <wp:anchor distT="0" distB="0" distL="114300" distR="114300" simplePos="0" relativeHeight="251659264" behindDoc="1" locked="0" layoutInCell="1" allowOverlap="1" wp14:anchorId="5E98369A" wp14:editId="10738D23">
            <wp:simplePos x="0" y="0"/>
            <wp:positionH relativeFrom="column">
              <wp:posOffset>4243705</wp:posOffset>
            </wp:positionH>
            <wp:positionV relativeFrom="paragraph">
              <wp:posOffset>-526415</wp:posOffset>
            </wp:positionV>
            <wp:extent cx="1706880" cy="2553970"/>
            <wp:effectExtent l="0" t="0" r="7620" b="0"/>
            <wp:wrapNone/>
            <wp:docPr id="4" name="Obraz 4" descr="NAKLEJKA NA OKNO LUSTRO MEBLE SZYBĘ LIS LI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A NA OKNO LUSTRO MEBLE SZYBĘ LIS LIS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DB">
        <w:rPr>
          <w:rFonts w:ascii="Times New Roman" w:hAnsi="Times New Roman" w:cs="Times New Roman"/>
          <w:b/>
          <w:i/>
          <w:sz w:val="36"/>
          <w:szCs w:val="36"/>
        </w:rPr>
        <w:t>Temat tygodnia:</w:t>
      </w:r>
    </w:p>
    <w:p w14:paraId="4B4A35DA" w14:textId="17C7F05C" w:rsidR="00B14781" w:rsidRPr="004B2ABD" w:rsidRDefault="00B14781" w:rsidP="00B14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B2ABD">
        <w:rPr>
          <w:rFonts w:ascii="Times New Roman" w:hAnsi="Times New Roman" w:cs="Times New Roman"/>
          <w:b/>
          <w:bCs/>
          <w:i/>
          <w:sz w:val="32"/>
          <w:szCs w:val="32"/>
        </w:rPr>
        <w:t>„</w:t>
      </w:r>
      <w:r w:rsidR="00AE25C7" w:rsidRPr="004B2ABD">
        <w:rPr>
          <w:rFonts w:ascii="Times New Roman" w:eastAsia="Calibri" w:hAnsi="Times New Roman" w:cs="Times New Roman"/>
          <w:b/>
          <w:bCs/>
          <w:sz w:val="32"/>
          <w:szCs w:val="32"/>
        </w:rPr>
        <w:t>Z KSIĄŻKĄ ZA PAN BRAT</w:t>
      </w:r>
      <w:r w:rsidRPr="004B2ABD">
        <w:rPr>
          <w:rFonts w:ascii="Times New Roman" w:hAnsi="Times New Roman" w:cs="Times New Roman"/>
          <w:b/>
          <w:bCs/>
          <w:i/>
          <w:sz w:val="32"/>
          <w:szCs w:val="32"/>
        </w:rPr>
        <w:t>”</w:t>
      </w:r>
    </w:p>
    <w:p w14:paraId="7900B8FE" w14:textId="77777777" w:rsidR="00B14781" w:rsidRPr="00526DB5" w:rsidRDefault="00B14781" w:rsidP="00B14781">
      <w:pPr>
        <w:tabs>
          <w:tab w:val="left" w:pos="8256"/>
        </w:tabs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ab/>
      </w:r>
    </w:p>
    <w:p w14:paraId="2BC5EF72" w14:textId="77777777" w:rsidR="00B14781" w:rsidRDefault="00B14781" w:rsidP="00B14781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  <w:i/>
          <w:iCs/>
          <w:color w:val="FFC000"/>
          <w:sz w:val="56"/>
          <w:szCs w:val="56"/>
        </w:rPr>
      </w:pPr>
      <w:r>
        <w:rPr>
          <w:rFonts w:ascii="Times New Roman" w:hAnsi="Times New Roman" w:cs="Times New Roman"/>
          <w:i/>
          <w:iCs/>
          <w:color w:val="FFC000"/>
          <w:sz w:val="56"/>
          <w:szCs w:val="56"/>
        </w:rPr>
        <w:t>„LISKI”</w:t>
      </w:r>
    </w:p>
    <w:p w14:paraId="637FB5F7" w14:textId="1435BBFB" w:rsidR="00B14781" w:rsidRPr="00B316BD" w:rsidRDefault="00B14781" w:rsidP="00B14781">
      <w:pPr>
        <w:spacing w:after="0" w:line="240" w:lineRule="auto"/>
        <w:ind w:left="-1276" w:firstLine="1276"/>
        <w:jc w:val="center"/>
        <w:rPr>
          <w:rFonts w:ascii="Times New Roman" w:hAnsi="Times New Roman" w:cs="Times New Roman"/>
          <w:color w:val="FFC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0</w:t>
      </w:r>
      <w:r w:rsidR="00423EFD">
        <w:rPr>
          <w:rFonts w:ascii="Times New Roman" w:hAnsi="Times New Roman" w:cs="Times New Roman"/>
          <w:b/>
          <w:bCs/>
          <w:i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423EFD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="001E4A3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0</w:t>
      </w:r>
      <w:r w:rsidR="00350FA1">
        <w:rPr>
          <w:rFonts w:ascii="Times New Roman" w:hAnsi="Times New Roman" w:cs="Times New Roman"/>
          <w:b/>
          <w:bCs/>
          <w:i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350FA1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Pr="00B316BD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2026</w:t>
      </w:r>
    </w:p>
    <w:p w14:paraId="35749E7F" w14:textId="77777777" w:rsidR="00B14781" w:rsidRDefault="00B14781" w:rsidP="00B14781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</w:p>
    <w:p w14:paraId="55F138D7" w14:textId="77777777" w:rsidR="00B14781" w:rsidRDefault="00B14781" w:rsidP="00B14781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</w:p>
    <w:p w14:paraId="04601441" w14:textId="0B1695A4" w:rsidR="00B14781" w:rsidRPr="00DB5215" w:rsidRDefault="00B14781" w:rsidP="001E4A3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  <w:r w:rsidRPr="00823EF4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PONIEDZIAŁEK</w:t>
      </w:r>
      <w:r>
        <w:rPr>
          <w:rFonts w:ascii="Times New Roman" w:hAnsi="Times New Roman" w:cs="Times New Roman"/>
          <w:b/>
          <w:bCs/>
          <w:i/>
        </w:rPr>
        <w:t xml:space="preserve">        </w:t>
      </w:r>
    </w:p>
    <w:p w14:paraId="31841388" w14:textId="01EBDCB6" w:rsidR="001E25E4" w:rsidRPr="00DB5215" w:rsidRDefault="00BB30A7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w</w:t>
      </w:r>
      <w:r w:rsidR="00511732" w:rsidRPr="00DB5215">
        <w:rPr>
          <w:rFonts w:ascii="Times New Roman" w:hAnsi="Times New Roman" w:cs="Times New Roman"/>
        </w:rPr>
        <w:t>ysł</w:t>
      </w:r>
      <w:r w:rsidRPr="00DB5215">
        <w:rPr>
          <w:rFonts w:ascii="Times New Roman" w:hAnsi="Times New Roman" w:cs="Times New Roman"/>
        </w:rPr>
        <w:t>uchamy</w:t>
      </w:r>
      <w:r w:rsidR="00457D70" w:rsidRPr="00DB5215">
        <w:rPr>
          <w:rFonts w:ascii="Times New Roman" w:hAnsi="Times New Roman" w:cs="Times New Roman"/>
        </w:rPr>
        <w:t xml:space="preserve"> wiersza</w:t>
      </w:r>
      <w:r w:rsidR="002A6274" w:rsidRPr="00DB5215">
        <w:rPr>
          <w:rFonts w:ascii="Times New Roman" w:hAnsi="Times New Roman" w:cs="Times New Roman"/>
        </w:rPr>
        <w:t xml:space="preserve"> D. </w:t>
      </w:r>
      <w:r w:rsidR="001E4A3E" w:rsidRPr="00DB5215">
        <w:rPr>
          <w:rFonts w:ascii="Times New Roman" w:hAnsi="Times New Roman" w:cs="Times New Roman"/>
        </w:rPr>
        <w:t>Gellner</w:t>
      </w:r>
      <w:r w:rsidR="002A6274" w:rsidRPr="00DB5215">
        <w:rPr>
          <w:rFonts w:ascii="Times New Roman" w:hAnsi="Times New Roman" w:cs="Times New Roman"/>
        </w:rPr>
        <w:t xml:space="preserve"> pt. „Bajkowa</w:t>
      </w:r>
      <w:r w:rsidR="00806B65" w:rsidRPr="00DB5215">
        <w:rPr>
          <w:rFonts w:ascii="Times New Roman" w:hAnsi="Times New Roman" w:cs="Times New Roman"/>
        </w:rPr>
        <w:t xml:space="preserve"> zgadywan</w:t>
      </w:r>
      <w:r w:rsidR="002A6274" w:rsidRPr="00DB5215">
        <w:rPr>
          <w:rFonts w:ascii="Times New Roman" w:hAnsi="Times New Roman" w:cs="Times New Roman"/>
        </w:rPr>
        <w:t>ka</w:t>
      </w:r>
      <w:r w:rsidR="00B62351" w:rsidRPr="00DB5215">
        <w:rPr>
          <w:rFonts w:ascii="Times New Roman" w:hAnsi="Times New Roman" w:cs="Times New Roman"/>
        </w:rPr>
        <w:t>”</w:t>
      </w:r>
    </w:p>
    <w:p w14:paraId="44ACD9E7" w14:textId="77777777" w:rsidR="001E25E4" w:rsidRPr="00DB5215" w:rsidRDefault="00631FFD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 xml:space="preserve">rozwiążemy zagadki </w:t>
      </w:r>
      <w:r w:rsidR="004203E7" w:rsidRPr="00DB5215">
        <w:rPr>
          <w:rFonts w:ascii="Times New Roman" w:hAnsi="Times New Roman" w:cs="Times New Roman"/>
        </w:rPr>
        <w:t>słuchowe</w:t>
      </w:r>
    </w:p>
    <w:p w14:paraId="73AA01AF" w14:textId="77777777" w:rsidR="001E25E4" w:rsidRPr="00DB5215" w:rsidRDefault="00FC5D8A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ułożymy własne zag</w:t>
      </w:r>
      <w:r w:rsidR="001130E4" w:rsidRPr="00DB5215">
        <w:rPr>
          <w:rFonts w:ascii="Times New Roman" w:hAnsi="Times New Roman" w:cs="Times New Roman"/>
        </w:rPr>
        <w:t>adki</w:t>
      </w:r>
    </w:p>
    <w:p w14:paraId="46BA19C7" w14:textId="77777777" w:rsidR="00170CA1" w:rsidRPr="00DB5215" w:rsidRDefault="00112EBA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 xml:space="preserve">dopasujemy postać do </w:t>
      </w:r>
      <w:r w:rsidR="00521A60" w:rsidRPr="00DB5215">
        <w:rPr>
          <w:rFonts w:ascii="Times New Roman" w:hAnsi="Times New Roman" w:cs="Times New Roman"/>
        </w:rPr>
        <w:t>bajki,</w:t>
      </w:r>
      <w:r w:rsidRPr="00DB5215">
        <w:rPr>
          <w:rFonts w:ascii="Times New Roman" w:hAnsi="Times New Roman" w:cs="Times New Roman"/>
        </w:rPr>
        <w:t xml:space="preserve"> </w:t>
      </w:r>
      <w:r w:rsidR="00457D70" w:rsidRPr="00DB5215">
        <w:rPr>
          <w:rFonts w:ascii="Times New Roman" w:hAnsi="Times New Roman" w:cs="Times New Roman"/>
        </w:rPr>
        <w:t>z której ona pochodzi</w:t>
      </w:r>
    </w:p>
    <w:p w14:paraId="7E5CD7EE" w14:textId="77777777" w:rsidR="00170CA1" w:rsidRPr="00DB5215" w:rsidRDefault="00521A60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 xml:space="preserve">dokonamy klasyfikacji </w:t>
      </w:r>
      <w:r w:rsidR="00457D70" w:rsidRPr="00DB5215">
        <w:rPr>
          <w:rFonts w:ascii="Times New Roman" w:hAnsi="Times New Roman" w:cs="Times New Roman"/>
        </w:rPr>
        <w:t>postaci według wskazanego kryterium</w:t>
      </w:r>
    </w:p>
    <w:p w14:paraId="19637055" w14:textId="1BBE6B8B" w:rsidR="00B14781" w:rsidRPr="00DB5215" w:rsidRDefault="001E25E4" w:rsidP="001E4A3E">
      <w:pPr>
        <w:pStyle w:val="Akapitzlist"/>
        <w:numPr>
          <w:ilvl w:val="0"/>
          <w:numId w:val="1"/>
        </w:numPr>
        <w:spacing w:after="0" w:line="240" w:lineRule="auto"/>
        <w:ind w:left="1037" w:hanging="357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odegramy</w:t>
      </w:r>
      <w:r w:rsidR="00457D70" w:rsidRPr="00DB5215">
        <w:rPr>
          <w:rFonts w:ascii="Times New Roman" w:hAnsi="Times New Roman" w:cs="Times New Roman"/>
        </w:rPr>
        <w:t xml:space="preserve"> rol</w:t>
      </w:r>
      <w:r w:rsidRPr="00DB5215">
        <w:rPr>
          <w:rFonts w:ascii="Times New Roman" w:hAnsi="Times New Roman" w:cs="Times New Roman"/>
        </w:rPr>
        <w:t>e</w:t>
      </w:r>
      <w:r w:rsidR="00457D70" w:rsidRPr="00DB5215">
        <w:rPr>
          <w:rFonts w:ascii="Times New Roman" w:hAnsi="Times New Roman" w:cs="Times New Roman"/>
        </w:rPr>
        <w:t xml:space="preserve"> w krótkich scenkach</w:t>
      </w:r>
      <w:r w:rsidR="003503EC">
        <w:rPr>
          <w:rFonts w:ascii="Times New Roman" w:hAnsi="Times New Roman" w:cs="Times New Roman"/>
        </w:rPr>
        <w:t xml:space="preserve"> </w:t>
      </w:r>
      <w:proofErr w:type="spellStart"/>
      <w:r w:rsidR="003503EC">
        <w:rPr>
          <w:rFonts w:ascii="Times New Roman" w:hAnsi="Times New Roman" w:cs="Times New Roman"/>
        </w:rPr>
        <w:t>dramowych</w:t>
      </w:r>
      <w:proofErr w:type="spellEnd"/>
    </w:p>
    <w:p w14:paraId="7C776787" w14:textId="77777777" w:rsidR="00DB5215" w:rsidRPr="00DB5215" w:rsidRDefault="00DB5215" w:rsidP="001E4A3E">
      <w:pPr>
        <w:pStyle w:val="Akapitzlist"/>
        <w:spacing w:after="0" w:line="240" w:lineRule="auto"/>
        <w:ind w:left="1037"/>
        <w:rPr>
          <w:rFonts w:ascii="Times New Roman" w:hAnsi="Times New Roman" w:cs="Times New Roman"/>
          <w:sz w:val="16"/>
          <w:szCs w:val="16"/>
        </w:rPr>
      </w:pPr>
    </w:p>
    <w:p w14:paraId="21CD3F12" w14:textId="77777777" w:rsidR="001E4A3E" w:rsidRDefault="001E4A3E" w:rsidP="001E4A3E">
      <w:pPr>
        <w:tabs>
          <w:tab w:val="left" w:pos="2172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</w:p>
    <w:p w14:paraId="16D93257" w14:textId="578EF155" w:rsidR="00B14781" w:rsidRPr="002C476F" w:rsidRDefault="00B14781" w:rsidP="001E4A3E">
      <w:pPr>
        <w:tabs>
          <w:tab w:val="left" w:pos="2172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823EF4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WTOREK</w:t>
      </w:r>
      <w:r w:rsidRPr="002C476F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ab/>
      </w:r>
    </w:p>
    <w:p w14:paraId="055DA989" w14:textId="77777777" w:rsidR="00A90D7A" w:rsidRPr="00DB5215" w:rsidRDefault="00A90D7A" w:rsidP="001E4A3E">
      <w:pPr>
        <w:pStyle w:val="Akapitzlist"/>
        <w:numPr>
          <w:ilvl w:val="0"/>
          <w:numId w:val="3"/>
        </w:numPr>
        <w:spacing w:after="0" w:line="240" w:lineRule="auto"/>
        <w:ind w:left="1037" w:hanging="357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poznamy</w:t>
      </w:r>
      <w:r w:rsidR="004D38E3" w:rsidRPr="00DB5215">
        <w:rPr>
          <w:rFonts w:ascii="Times New Roman" w:hAnsi="Times New Roman" w:cs="Times New Roman"/>
          <w:bCs/>
        </w:rPr>
        <w:t xml:space="preserve"> etapy powstawania książki</w:t>
      </w:r>
    </w:p>
    <w:p w14:paraId="0F37CB85" w14:textId="77777777" w:rsidR="00CA15D4" w:rsidRPr="00DB5215" w:rsidRDefault="00A90D7A" w:rsidP="001E4A3E">
      <w:pPr>
        <w:pStyle w:val="Akapitzlist"/>
        <w:numPr>
          <w:ilvl w:val="0"/>
          <w:numId w:val="3"/>
        </w:numPr>
        <w:spacing w:after="0" w:line="240" w:lineRule="auto"/>
        <w:ind w:left="1037" w:hanging="357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dowiemy się</w:t>
      </w:r>
      <w:r w:rsidR="0060362C" w:rsidRPr="00DB5215">
        <w:rPr>
          <w:rFonts w:ascii="Times New Roman" w:hAnsi="Times New Roman" w:cs="Times New Roman"/>
          <w:bCs/>
        </w:rPr>
        <w:t xml:space="preserve"> </w:t>
      </w:r>
      <w:r w:rsidR="004D38E3" w:rsidRPr="00DB5215">
        <w:rPr>
          <w:rFonts w:ascii="Times New Roman" w:hAnsi="Times New Roman" w:cs="Times New Roman"/>
          <w:bCs/>
        </w:rPr>
        <w:t>czym zajmują się osoby uczestniczące w procesie powstawania książki</w:t>
      </w:r>
    </w:p>
    <w:p w14:paraId="62487222" w14:textId="77777777" w:rsidR="00A229E2" w:rsidRPr="00DB5215" w:rsidRDefault="00CA15D4" w:rsidP="001E4A3E">
      <w:pPr>
        <w:pStyle w:val="Akapitzlist"/>
        <w:numPr>
          <w:ilvl w:val="0"/>
          <w:numId w:val="3"/>
        </w:numPr>
        <w:spacing w:after="0" w:line="240" w:lineRule="auto"/>
        <w:ind w:left="1037" w:hanging="357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 xml:space="preserve">weźmiemy udział </w:t>
      </w:r>
      <w:r w:rsidR="004D38E3" w:rsidRPr="00DB5215">
        <w:rPr>
          <w:rFonts w:ascii="Times New Roman" w:hAnsi="Times New Roman" w:cs="Times New Roman"/>
          <w:bCs/>
        </w:rPr>
        <w:t xml:space="preserve">w tworzeniu </w:t>
      </w:r>
      <w:r w:rsidRPr="00DB5215">
        <w:rPr>
          <w:rFonts w:ascii="Times New Roman" w:hAnsi="Times New Roman" w:cs="Times New Roman"/>
          <w:bCs/>
        </w:rPr>
        <w:t xml:space="preserve">krótkiego opowiadania </w:t>
      </w:r>
    </w:p>
    <w:p w14:paraId="60DD0963" w14:textId="77777777" w:rsidR="00A229E2" w:rsidRPr="00DB5215" w:rsidRDefault="00A229E2" w:rsidP="001E4A3E">
      <w:pPr>
        <w:pStyle w:val="Akapitzlist"/>
        <w:numPr>
          <w:ilvl w:val="0"/>
          <w:numId w:val="3"/>
        </w:numPr>
        <w:spacing w:after="0" w:line="240" w:lineRule="auto"/>
        <w:ind w:left="1037" w:hanging="357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 xml:space="preserve">dowiemy się jak wyglądają okładki do książki </w:t>
      </w:r>
    </w:p>
    <w:p w14:paraId="70DA76DE" w14:textId="0DCEBCA2" w:rsidR="00B14781" w:rsidRPr="00DB5215" w:rsidRDefault="00A229E2" w:rsidP="001E4A3E">
      <w:pPr>
        <w:pStyle w:val="Akapitzlist"/>
        <w:numPr>
          <w:ilvl w:val="0"/>
          <w:numId w:val="3"/>
        </w:numPr>
        <w:spacing w:after="0" w:line="240" w:lineRule="auto"/>
        <w:ind w:left="1037" w:hanging="357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za</w:t>
      </w:r>
      <w:r w:rsidR="004D38E3" w:rsidRPr="00DB5215">
        <w:rPr>
          <w:rFonts w:ascii="Times New Roman" w:hAnsi="Times New Roman" w:cs="Times New Roman"/>
          <w:bCs/>
        </w:rPr>
        <w:t>projektuje</w:t>
      </w:r>
      <w:r w:rsidRPr="00DB5215">
        <w:rPr>
          <w:rFonts w:ascii="Times New Roman" w:hAnsi="Times New Roman" w:cs="Times New Roman"/>
          <w:bCs/>
        </w:rPr>
        <w:t>my</w:t>
      </w:r>
      <w:r w:rsidR="004D38E3" w:rsidRPr="00DB5215">
        <w:rPr>
          <w:rFonts w:ascii="Times New Roman" w:hAnsi="Times New Roman" w:cs="Times New Roman"/>
          <w:bCs/>
        </w:rPr>
        <w:t xml:space="preserve"> okładkę do </w:t>
      </w:r>
      <w:r w:rsidRPr="00DB5215">
        <w:rPr>
          <w:rFonts w:ascii="Times New Roman" w:hAnsi="Times New Roman" w:cs="Times New Roman"/>
          <w:bCs/>
        </w:rPr>
        <w:t xml:space="preserve">własnej </w:t>
      </w:r>
      <w:r w:rsidR="004D38E3" w:rsidRPr="00DB5215">
        <w:rPr>
          <w:rFonts w:ascii="Times New Roman" w:hAnsi="Times New Roman" w:cs="Times New Roman"/>
          <w:bCs/>
        </w:rPr>
        <w:t>książki</w:t>
      </w:r>
    </w:p>
    <w:p w14:paraId="0BCB93AB" w14:textId="77777777" w:rsidR="00DB5215" w:rsidRPr="00DB5215" w:rsidRDefault="00DB5215" w:rsidP="001E4A3E">
      <w:pPr>
        <w:pStyle w:val="Akapitzlist"/>
        <w:spacing w:after="0" w:line="240" w:lineRule="auto"/>
        <w:ind w:left="1038"/>
        <w:rPr>
          <w:rFonts w:ascii="Times New Roman" w:hAnsi="Times New Roman" w:cs="Times New Roman"/>
          <w:bCs/>
          <w:sz w:val="16"/>
          <w:szCs w:val="16"/>
        </w:rPr>
      </w:pPr>
    </w:p>
    <w:p w14:paraId="4BF16A6F" w14:textId="77777777" w:rsidR="001E4A3E" w:rsidRDefault="001E4A3E" w:rsidP="001E4A3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</w:p>
    <w:p w14:paraId="080F2614" w14:textId="59F94C4F" w:rsidR="00B14781" w:rsidRPr="00266E3E" w:rsidRDefault="00B14781" w:rsidP="001E4A3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AF5FA1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ŚRODA</w:t>
      </w:r>
    </w:p>
    <w:p w14:paraId="0160C850" w14:textId="62928522" w:rsidR="00B91C06" w:rsidRPr="00DB5215" w:rsidRDefault="00A8392C" w:rsidP="001E4A3E">
      <w:pPr>
        <w:pStyle w:val="Akapitzlist"/>
        <w:numPr>
          <w:ilvl w:val="0"/>
          <w:numId w:val="4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 xml:space="preserve">wysłuchamy </w:t>
      </w:r>
      <w:r w:rsidR="00B91C06" w:rsidRPr="00DB5215">
        <w:rPr>
          <w:rFonts w:ascii="Times New Roman" w:hAnsi="Times New Roman" w:cs="Times New Roman"/>
          <w:bCs/>
        </w:rPr>
        <w:t>wiersza p</w:t>
      </w:r>
      <w:r w:rsidR="003503EC">
        <w:rPr>
          <w:rFonts w:ascii="Times New Roman" w:hAnsi="Times New Roman" w:cs="Times New Roman"/>
          <w:bCs/>
        </w:rPr>
        <w:t xml:space="preserve">t. „Książka – mój przyjaciel” J. </w:t>
      </w:r>
      <w:r w:rsidR="00B91C06" w:rsidRPr="00DB5215">
        <w:rPr>
          <w:rFonts w:ascii="Times New Roman" w:hAnsi="Times New Roman" w:cs="Times New Roman"/>
          <w:bCs/>
        </w:rPr>
        <w:t>Skokowskiego</w:t>
      </w:r>
    </w:p>
    <w:p w14:paraId="38B3BB09" w14:textId="77777777" w:rsidR="00E3513E" w:rsidRPr="00DB5215" w:rsidRDefault="00134A3E" w:rsidP="001E4A3E">
      <w:pPr>
        <w:pStyle w:val="Akapitzlist"/>
        <w:numPr>
          <w:ilvl w:val="0"/>
          <w:numId w:val="4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stworzymy „zbiór marzeń książki”</w:t>
      </w:r>
    </w:p>
    <w:p w14:paraId="55DD1AD8" w14:textId="77777777" w:rsidR="00E3513E" w:rsidRPr="00DB5215" w:rsidRDefault="0091644D" w:rsidP="001E4A3E">
      <w:pPr>
        <w:pStyle w:val="Akapitzlist"/>
        <w:numPr>
          <w:ilvl w:val="0"/>
          <w:numId w:val="4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 xml:space="preserve">dokonamy </w:t>
      </w:r>
      <w:r w:rsidR="005855AF" w:rsidRPr="00DB5215">
        <w:rPr>
          <w:rFonts w:ascii="Times New Roman" w:hAnsi="Times New Roman" w:cs="Times New Roman"/>
          <w:bCs/>
        </w:rPr>
        <w:t>klasyfik</w:t>
      </w:r>
      <w:r w:rsidRPr="00DB5215">
        <w:rPr>
          <w:rFonts w:ascii="Times New Roman" w:hAnsi="Times New Roman" w:cs="Times New Roman"/>
          <w:bCs/>
        </w:rPr>
        <w:t xml:space="preserve">acji </w:t>
      </w:r>
      <w:r w:rsidR="00CD069B" w:rsidRPr="00DB5215">
        <w:rPr>
          <w:rFonts w:ascii="Times New Roman" w:hAnsi="Times New Roman" w:cs="Times New Roman"/>
          <w:bCs/>
        </w:rPr>
        <w:t>różnych kartoni</w:t>
      </w:r>
      <w:r w:rsidR="00FD7D78" w:rsidRPr="00DB5215">
        <w:rPr>
          <w:rFonts w:ascii="Times New Roman" w:hAnsi="Times New Roman" w:cs="Times New Roman"/>
          <w:bCs/>
        </w:rPr>
        <w:t xml:space="preserve">ków </w:t>
      </w:r>
      <w:r w:rsidR="005855AF" w:rsidRPr="00DB5215">
        <w:rPr>
          <w:rFonts w:ascii="Times New Roman" w:hAnsi="Times New Roman" w:cs="Times New Roman"/>
          <w:bCs/>
        </w:rPr>
        <w:t>zgodnie z poleceniami</w:t>
      </w:r>
      <w:r w:rsidR="009B4952" w:rsidRPr="00DB5215">
        <w:rPr>
          <w:rFonts w:ascii="Times New Roman" w:hAnsi="Times New Roman" w:cs="Times New Roman"/>
          <w:bCs/>
        </w:rPr>
        <w:t xml:space="preserve"> nauczyciela</w:t>
      </w:r>
    </w:p>
    <w:p w14:paraId="5D15F5AF" w14:textId="77777777" w:rsidR="00E3513E" w:rsidRPr="00DB5215" w:rsidRDefault="005855AF" w:rsidP="001E4A3E">
      <w:pPr>
        <w:pStyle w:val="Akapitzlist"/>
        <w:numPr>
          <w:ilvl w:val="0"/>
          <w:numId w:val="4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oceni</w:t>
      </w:r>
      <w:r w:rsidR="00B04F91" w:rsidRPr="00DB5215">
        <w:rPr>
          <w:rFonts w:ascii="Times New Roman" w:hAnsi="Times New Roman" w:cs="Times New Roman"/>
          <w:bCs/>
        </w:rPr>
        <w:t xml:space="preserve">my </w:t>
      </w:r>
      <w:r w:rsidRPr="00DB5215">
        <w:rPr>
          <w:rFonts w:ascii="Times New Roman" w:hAnsi="Times New Roman" w:cs="Times New Roman"/>
          <w:bCs/>
        </w:rPr>
        <w:t>właściwe i niewłaściwe zachowania</w:t>
      </w:r>
      <w:r w:rsidR="001F1255" w:rsidRPr="00DB5215">
        <w:rPr>
          <w:rFonts w:ascii="Times New Roman" w:hAnsi="Times New Roman" w:cs="Times New Roman"/>
          <w:bCs/>
        </w:rPr>
        <w:t xml:space="preserve"> </w:t>
      </w:r>
      <w:r w:rsidR="00F84DED" w:rsidRPr="00DB5215">
        <w:rPr>
          <w:rFonts w:ascii="Times New Roman" w:hAnsi="Times New Roman" w:cs="Times New Roman"/>
          <w:bCs/>
        </w:rPr>
        <w:t xml:space="preserve">podczas </w:t>
      </w:r>
      <w:r w:rsidR="001F1255" w:rsidRPr="00DB5215">
        <w:rPr>
          <w:rFonts w:ascii="Times New Roman" w:hAnsi="Times New Roman" w:cs="Times New Roman"/>
          <w:bCs/>
        </w:rPr>
        <w:t xml:space="preserve">korzystania </w:t>
      </w:r>
      <w:r w:rsidR="00F84DED" w:rsidRPr="00DB5215">
        <w:rPr>
          <w:rFonts w:ascii="Times New Roman" w:hAnsi="Times New Roman" w:cs="Times New Roman"/>
          <w:bCs/>
        </w:rPr>
        <w:t xml:space="preserve">z książek </w:t>
      </w:r>
    </w:p>
    <w:p w14:paraId="438F7325" w14:textId="64EFC2ED" w:rsidR="005855AF" w:rsidRPr="00DB5215" w:rsidRDefault="00F84DED" w:rsidP="001E4A3E">
      <w:pPr>
        <w:pStyle w:val="Akapitzlist"/>
        <w:numPr>
          <w:ilvl w:val="0"/>
          <w:numId w:val="4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bCs/>
        </w:rPr>
      </w:pPr>
      <w:r w:rsidRPr="00DB5215">
        <w:rPr>
          <w:rFonts w:ascii="Times New Roman" w:hAnsi="Times New Roman" w:cs="Times New Roman"/>
          <w:bCs/>
        </w:rPr>
        <w:t>zaś</w:t>
      </w:r>
      <w:r w:rsidR="005855AF" w:rsidRPr="00DB5215">
        <w:rPr>
          <w:rFonts w:ascii="Times New Roman" w:hAnsi="Times New Roman" w:cs="Times New Roman"/>
          <w:bCs/>
        </w:rPr>
        <w:t>piewa</w:t>
      </w:r>
      <w:r w:rsidRPr="00DB5215">
        <w:rPr>
          <w:rFonts w:ascii="Times New Roman" w:hAnsi="Times New Roman" w:cs="Times New Roman"/>
          <w:bCs/>
        </w:rPr>
        <w:t>my</w:t>
      </w:r>
      <w:r w:rsidR="005855AF" w:rsidRPr="00DB5215">
        <w:rPr>
          <w:rFonts w:ascii="Times New Roman" w:hAnsi="Times New Roman" w:cs="Times New Roman"/>
          <w:bCs/>
        </w:rPr>
        <w:t xml:space="preserve"> piosenkę</w:t>
      </w:r>
      <w:r w:rsidR="00B22E48" w:rsidRPr="00DB5215">
        <w:rPr>
          <w:rFonts w:ascii="Times New Roman" w:hAnsi="Times New Roman" w:cs="Times New Roman"/>
          <w:bCs/>
        </w:rPr>
        <w:t xml:space="preserve"> „Jedzie pociąg” </w:t>
      </w:r>
    </w:p>
    <w:p w14:paraId="1BECB0B5" w14:textId="77777777" w:rsidR="00DB5215" w:rsidRPr="00DB5215" w:rsidRDefault="00DB5215" w:rsidP="001E4A3E">
      <w:pPr>
        <w:pStyle w:val="Akapitzlist"/>
        <w:spacing w:after="0" w:line="240" w:lineRule="auto"/>
        <w:ind w:left="103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880919A" w14:textId="77777777" w:rsidR="001E4A3E" w:rsidRDefault="001E4A3E" w:rsidP="001E4A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  <w:sz w:val="26"/>
          <w:szCs w:val="26"/>
        </w:rPr>
      </w:pPr>
    </w:p>
    <w:p w14:paraId="7DB6ED28" w14:textId="078D0835" w:rsidR="00B14781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  <w:sz w:val="26"/>
          <w:szCs w:val="26"/>
        </w:rPr>
      </w:pPr>
      <w:r w:rsidRPr="008D72C1">
        <w:rPr>
          <w:rFonts w:ascii="Times New Roman" w:hAnsi="Times New Roman" w:cs="Times New Roman"/>
          <w:b/>
          <w:bCs/>
          <w:color w:val="FFC000"/>
          <w:sz w:val="26"/>
          <w:szCs w:val="26"/>
        </w:rPr>
        <w:t>CZWARTEK</w:t>
      </w:r>
    </w:p>
    <w:p w14:paraId="0FB94D25" w14:textId="77777777" w:rsidR="002C22FE" w:rsidRPr="00DB5215" w:rsidRDefault="009764F6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zaprezentujemy wyb</w:t>
      </w:r>
      <w:r w:rsidR="00480632" w:rsidRPr="00DB5215">
        <w:rPr>
          <w:rFonts w:ascii="Times New Roman" w:hAnsi="Times New Roman" w:cs="Times New Roman"/>
        </w:rPr>
        <w:t xml:space="preserve">raną przez siebie </w:t>
      </w:r>
      <w:r w:rsidR="000374CF" w:rsidRPr="00DB5215">
        <w:rPr>
          <w:rFonts w:ascii="Times New Roman" w:hAnsi="Times New Roman" w:cs="Times New Roman"/>
        </w:rPr>
        <w:t xml:space="preserve">bajkę </w:t>
      </w:r>
      <w:r w:rsidR="00480632" w:rsidRPr="00DB5215">
        <w:rPr>
          <w:rFonts w:ascii="Times New Roman" w:hAnsi="Times New Roman" w:cs="Times New Roman"/>
        </w:rPr>
        <w:t>na forum grupy</w:t>
      </w:r>
    </w:p>
    <w:p w14:paraId="341E1C21" w14:textId="77777777" w:rsidR="002C22FE" w:rsidRPr="00DB5215" w:rsidRDefault="006265E2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porozmaw</w:t>
      </w:r>
      <w:r w:rsidR="001A605E" w:rsidRPr="00DB5215">
        <w:rPr>
          <w:rFonts w:ascii="Times New Roman" w:hAnsi="Times New Roman" w:cs="Times New Roman"/>
        </w:rPr>
        <w:t xml:space="preserve">iamy o </w:t>
      </w:r>
      <w:r w:rsidR="00C5504A" w:rsidRPr="00DB5215">
        <w:rPr>
          <w:rFonts w:ascii="Times New Roman" w:hAnsi="Times New Roman" w:cs="Times New Roman"/>
        </w:rPr>
        <w:t>ulubionych książ</w:t>
      </w:r>
      <w:r w:rsidR="001A605E" w:rsidRPr="00DB5215">
        <w:rPr>
          <w:rFonts w:ascii="Times New Roman" w:hAnsi="Times New Roman" w:cs="Times New Roman"/>
        </w:rPr>
        <w:t>kach</w:t>
      </w:r>
    </w:p>
    <w:p w14:paraId="6308E602" w14:textId="2A0A62D0" w:rsidR="002827C0" w:rsidRPr="00DB5215" w:rsidRDefault="00B32E78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policzymy zakładki i książki</w:t>
      </w:r>
    </w:p>
    <w:p w14:paraId="5A1F797F" w14:textId="4A200935" w:rsidR="002827C0" w:rsidRPr="00DB5215" w:rsidRDefault="003503EC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określimy,</w:t>
      </w:r>
      <w:r w:rsidR="007D358F" w:rsidRPr="00DB5215">
        <w:rPr>
          <w:rFonts w:ascii="Times New Roman" w:hAnsi="Times New Roman" w:cs="Times New Roman"/>
        </w:rPr>
        <w:t xml:space="preserve"> których</w:t>
      </w:r>
      <w:r w:rsidR="00A4646E" w:rsidRPr="00DB5215">
        <w:rPr>
          <w:rFonts w:ascii="Times New Roman" w:hAnsi="Times New Roman" w:cs="Times New Roman"/>
        </w:rPr>
        <w:t xml:space="preserve"> z nich jest </w:t>
      </w:r>
      <w:r w:rsidR="007D358F" w:rsidRPr="00DB5215">
        <w:rPr>
          <w:rFonts w:ascii="Times New Roman" w:hAnsi="Times New Roman" w:cs="Times New Roman"/>
        </w:rPr>
        <w:t>więcej a których mniej</w:t>
      </w:r>
      <w:r w:rsidR="007E3FE0" w:rsidRPr="00DB5215">
        <w:rPr>
          <w:rFonts w:ascii="Times New Roman" w:hAnsi="Times New Roman" w:cs="Times New Roman"/>
        </w:rPr>
        <w:t xml:space="preserve"> i o ile</w:t>
      </w:r>
    </w:p>
    <w:p w14:paraId="356933C8" w14:textId="77777777" w:rsidR="002827C0" w:rsidRPr="00DB5215" w:rsidRDefault="002C22FE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utrwalimy znajomość podstawowych figur geometrycznych</w:t>
      </w:r>
    </w:p>
    <w:p w14:paraId="6A27DF96" w14:textId="77777777" w:rsidR="002827C0" w:rsidRPr="00DB5215" w:rsidRDefault="003048CE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wykonamy własną zakładkę do książki</w:t>
      </w:r>
    </w:p>
    <w:p w14:paraId="0EC882DF" w14:textId="77777777" w:rsidR="002827C0" w:rsidRPr="00DB5215" w:rsidRDefault="001C16BC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utrwalimy znajomość kierunków „lewa”, „prawa”</w:t>
      </w:r>
    </w:p>
    <w:p w14:paraId="01665687" w14:textId="606E9EA1" w:rsidR="00C00BA3" w:rsidRPr="00DB5215" w:rsidRDefault="00C00BA3" w:rsidP="001E4A3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  <w:color w:val="000000"/>
        </w:rPr>
        <w:t>rozwiniemy ogólną sprawność fizyczną podczas ćwiczeń gimnastycznych</w:t>
      </w:r>
    </w:p>
    <w:p w14:paraId="6243E253" w14:textId="77777777" w:rsidR="00DB5215" w:rsidRPr="00DB5215" w:rsidRDefault="00DB5215" w:rsidP="001E4A3E">
      <w:pPr>
        <w:pStyle w:val="Akapitzlist"/>
        <w:autoSpaceDE w:val="0"/>
        <w:autoSpaceDN w:val="0"/>
        <w:adjustRightInd w:val="0"/>
        <w:spacing w:after="0" w:line="240" w:lineRule="auto"/>
        <w:ind w:left="1037"/>
        <w:jc w:val="both"/>
        <w:rPr>
          <w:rFonts w:ascii="Times New Roman" w:hAnsi="Times New Roman" w:cs="Times New Roman"/>
          <w:sz w:val="16"/>
          <w:szCs w:val="16"/>
        </w:rPr>
      </w:pPr>
    </w:p>
    <w:p w14:paraId="510EFD97" w14:textId="77777777" w:rsidR="001E4A3E" w:rsidRDefault="001E4A3E" w:rsidP="001E4A3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</w:p>
    <w:p w14:paraId="2CCD0E9B" w14:textId="075E8B34" w:rsidR="00B14781" w:rsidRPr="00A6539E" w:rsidRDefault="00B14781" w:rsidP="001E4A3E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D15C6B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PIĄTEK</w:t>
      </w:r>
    </w:p>
    <w:p w14:paraId="10F30C71" w14:textId="77777777" w:rsidR="0018099B" w:rsidRPr="00DB5215" w:rsidRDefault="008B4C41" w:rsidP="001E4A3E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zapoznamy się ze specyfiką pracy</w:t>
      </w:r>
      <w:r w:rsidR="001A642E" w:rsidRPr="00DB5215">
        <w:rPr>
          <w:rFonts w:ascii="Times New Roman" w:hAnsi="Times New Roman" w:cs="Times New Roman"/>
        </w:rPr>
        <w:t xml:space="preserve"> bibliotekarz</w:t>
      </w:r>
      <w:r w:rsidRPr="00DB5215">
        <w:rPr>
          <w:rFonts w:ascii="Times New Roman" w:hAnsi="Times New Roman" w:cs="Times New Roman"/>
        </w:rPr>
        <w:t>a</w:t>
      </w:r>
    </w:p>
    <w:p w14:paraId="3D67B062" w14:textId="77777777" w:rsidR="0018099B" w:rsidRPr="00DB5215" w:rsidRDefault="00AC6730" w:rsidP="001E4A3E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>dowiemy się co znajduje się w bibliotece</w:t>
      </w:r>
    </w:p>
    <w:p w14:paraId="50F5FCF5" w14:textId="77777777" w:rsidR="0018099B" w:rsidRPr="00DB5215" w:rsidRDefault="006D2F8B" w:rsidP="001E4A3E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</w:rPr>
      </w:pPr>
      <w:r w:rsidRPr="00DB5215">
        <w:rPr>
          <w:rFonts w:ascii="Times New Roman" w:hAnsi="Times New Roman" w:cs="Times New Roman"/>
        </w:rPr>
        <w:t xml:space="preserve">poznamy zasady prawidłowego zachowania podczas wizyty w bibliotece </w:t>
      </w:r>
    </w:p>
    <w:p w14:paraId="44FDFB72" w14:textId="32577CE9" w:rsidR="00DB5215" w:rsidRPr="00D85939" w:rsidRDefault="0018099B" w:rsidP="001E4A3E">
      <w:pPr>
        <w:pStyle w:val="Akapitzlist"/>
        <w:numPr>
          <w:ilvl w:val="0"/>
          <w:numId w:val="6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5215">
        <w:rPr>
          <w:rFonts w:ascii="Times New Roman" w:hAnsi="Times New Roman" w:cs="Times New Roman"/>
        </w:rPr>
        <w:t xml:space="preserve">wykonamy </w:t>
      </w:r>
      <w:r w:rsidR="001A642E" w:rsidRPr="00DB5215">
        <w:rPr>
          <w:rFonts w:ascii="Times New Roman" w:hAnsi="Times New Roman" w:cs="Times New Roman"/>
        </w:rPr>
        <w:t>ćwiczenia kształtujące utrzymanie prawidłowej postawy ciała</w:t>
      </w:r>
    </w:p>
    <w:p w14:paraId="4A0E0933" w14:textId="77777777" w:rsidR="003503EC" w:rsidRDefault="003503EC" w:rsidP="00B14781">
      <w:pPr>
        <w:tabs>
          <w:tab w:val="left" w:pos="3996"/>
        </w:tabs>
        <w:ind w:right="11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5A9F1C8C" w14:textId="43460772" w:rsidR="00B14781" w:rsidRPr="00B316BD" w:rsidRDefault="00B14781" w:rsidP="00B14781">
      <w:pPr>
        <w:tabs>
          <w:tab w:val="left" w:pos="3996"/>
        </w:tabs>
        <w:ind w:right="113"/>
        <w:jc w:val="center"/>
        <w:rPr>
          <w:rFonts w:ascii="Times New Roman" w:hAnsi="Times New Roman" w:cs="Times New Roman"/>
          <w:i/>
          <w:color w:val="FFC000"/>
          <w:sz w:val="36"/>
          <w:szCs w:val="36"/>
        </w:rPr>
      </w:pPr>
      <w:r w:rsidRPr="00B316BD">
        <w:rPr>
          <w:rFonts w:ascii="Times New Roman" w:hAnsi="Times New Roman" w:cs="Times New Roman"/>
          <w:noProof/>
          <w:sz w:val="36"/>
          <w:szCs w:val="36"/>
          <w:lang w:eastAsia="ko-KR"/>
        </w:rPr>
        <w:drawing>
          <wp:anchor distT="0" distB="0" distL="114300" distR="114300" simplePos="0" relativeHeight="251660288" behindDoc="1" locked="0" layoutInCell="1" allowOverlap="1" wp14:anchorId="3BFA2D5D" wp14:editId="07AB24BA">
            <wp:simplePos x="0" y="0"/>
            <wp:positionH relativeFrom="column">
              <wp:posOffset>4236720</wp:posOffset>
            </wp:positionH>
            <wp:positionV relativeFrom="paragraph">
              <wp:posOffset>-462280</wp:posOffset>
            </wp:positionV>
            <wp:extent cx="1706880" cy="2553970"/>
            <wp:effectExtent l="0" t="0" r="7620" b="0"/>
            <wp:wrapNone/>
            <wp:docPr id="6" name="Obraz 6" descr="NAKLEJKA NA OKNO LUSTRO MEBLE SZYBĘ LIS LI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A NA OKNO LUSTRO MEBLE SZYBĘ LIS LIS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6BD">
        <w:rPr>
          <w:rFonts w:ascii="Times New Roman" w:hAnsi="Times New Roman" w:cs="Times New Roman"/>
          <w:b/>
          <w:i/>
          <w:sz w:val="36"/>
          <w:szCs w:val="36"/>
        </w:rPr>
        <w:t>Temat tygodnia:</w:t>
      </w:r>
    </w:p>
    <w:p w14:paraId="2516FB75" w14:textId="68236CF2" w:rsidR="00B14781" w:rsidRPr="004B2ABD" w:rsidRDefault="00B14781" w:rsidP="00B14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B2ABD">
        <w:rPr>
          <w:rFonts w:ascii="Times New Roman" w:hAnsi="Times New Roman" w:cs="Times New Roman"/>
          <w:b/>
          <w:bCs/>
          <w:i/>
          <w:sz w:val="32"/>
          <w:szCs w:val="32"/>
        </w:rPr>
        <w:t>„</w:t>
      </w:r>
      <w:r w:rsidR="004B2ABD" w:rsidRPr="004B2ABD">
        <w:rPr>
          <w:rFonts w:ascii="Times New Roman" w:eastAsia="NSimSun" w:hAnsi="Times New Roman" w:cs="Times New Roman"/>
          <w:b/>
          <w:kern w:val="2"/>
          <w:sz w:val="32"/>
          <w:szCs w:val="32"/>
          <w:lang w:eastAsia="zh-CN" w:bidi="hi-IN"/>
        </w:rPr>
        <w:t>CIEKAWE ZAWODY</w:t>
      </w:r>
      <w:r w:rsidRPr="004B2ABD">
        <w:rPr>
          <w:rFonts w:ascii="Times New Roman" w:hAnsi="Times New Roman" w:cs="Times New Roman"/>
          <w:b/>
          <w:bCs/>
          <w:i/>
          <w:sz w:val="32"/>
          <w:szCs w:val="32"/>
        </w:rPr>
        <w:t>”</w:t>
      </w:r>
    </w:p>
    <w:p w14:paraId="7DB96DC0" w14:textId="77777777" w:rsidR="00B14781" w:rsidRPr="00D85939" w:rsidRDefault="00B14781" w:rsidP="00B14781">
      <w:pPr>
        <w:tabs>
          <w:tab w:val="left" w:pos="832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DB44C12" w14:textId="77777777" w:rsidR="00B14781" w:rsidRDefault="00B14781" w:rsidP="00B14781">
      <w:pPr>
        <w:tabs>
          <w:tab w:val="left" w:pos="832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color w:val="FFC000"/>
          <w:sz w:val="56"/>
          <w:szCs w:val="56"/>
        </w:rPr>
      </w:pPr>
      <w:r>
        <w:rPr>
          <w:rFonts w:ascii="Times New Roman" w:hAnsi="Times New Roman" w:cs="Times New Roman"/>
          <w:i/>
          <w:iCs/>
          <w:color w:val="FFC000"/>
          <w:sz w:val="56"/>
          <w:szCs w:val="56"/>
        </w:rPr>
        <w:t>„LISKI</w:t>
      </w:r>
      <w:r w:rsidRPr="00827D9F">
        <w:rPr>
          <w:rFonts w:ascii="Times New Roman" w:hAnsi="Times New Roman" w:cs="Times New Roman"/>
          <w:i/>
          <w:iCs/>
          <w:color w:val="FFC000"/>
          <w:sz w:val="56"/>
          <w:szCs w:val="56"/>
        </w:rPr>
        <w:t>”</w:t>
      </w:r>
    </w:p>
    <w:p w14:paraId="18D728FB" w14:textId="056FE7B6" w:rsidR="00B14781" w:rsidRPr="00B316BD" w:rsidRDefault="00915787" w:rsidP="00B14781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color w:val="FFC000"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11</w:t>
      </w:r>
      <w:r w:rsidR="00B14781" w:rsidRPr="00B316BD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  <w:r w:rsidR="00B14781">
        <w:rPr>
          <w:rFonts w:ascii="Times New Roman" w:hAnsi="Times New Roman" w:cs="Times New Roman"/>
          <w:b/>
          <w:bCs/>
          <w:i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="001E4A3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15</w:t>
      </w:r>
      <w:r w:rsidR="00B14781"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="00B14781">
        <w:rPr>
          <w:rFonts w:ascii="Times New Roman" w:hAnsi="Times New Roman" w:cs="Times New Roman"/>
          <w:b/>
          <w:bCs/>
          <w:i/>
          <w:sz w:val="32"/>
          <w:szCs w:val="32"/>
        </w:rPr>
        <w:t>.2026</w:t>
      </w:r>
    </w:p>
    <w:p w14:paraId="114BE1E1" w14:textId="77777777" w:rsidR="00B14781" w:rsidRDefault="00B14781" w:rsidP="00B14781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</w:p>
    <w:p w14:paraId="27252D29" w14:textId="77777777" w:rsidR="00B14781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AF5FA1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PONIEDZIAŁEK</w:t>
      </w:r>
    </w:p>
    <w:p w14:paraId="090AB2C4" w14:textId="77777777" w:rsidR="00616301" w:rsidRDefault="00EB0D4A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wysłuchamy wiersza </w:t>
      </w:r>
      <w:r w:rsidR="008B3D37">
        <w:rPr>
          <w:rFonts w:ascii="Times New Roman" w:eastAsia="NSimSun" w:hAnsi="Times New Roman" w:cs="Times New Roman"/>
          <w:kern w:val="2"/>
          <w:lang w:eastAsia="zh-CN" w:bidi="hi-IN"/>
        </w:rPr>
        <w:t>„Wszyscy dla wszystkich” J. Tuwima</w:t>
      </w:r>
    </w:p>
    <w:p w14:paraId="44716898" w14:textId="065A6BCD" w:rsidR="00644615" w:rsidRDefault="005C34F2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 w:rsidRPr="00616301">
        <w:rPr>
          <w:rFonts w:ascii="Times New Roman" w:eastAsia="NSimSun" w:hAnsi="Times New Roman" w:cs="Times New Roman"/>
          <w:kern w:val="2"/>
          <w:lang w:eastAsia="zh-CN" w:bidi="hi-IN"/>
        </w:rPr>
        <w:t xml:space="preserve">utrwalimy znajomość zawodów </w:t>
      </w:r>
      <w:r w:rsidR="00616301" w:rsidRPr="00616301">
        <w:rPr>
          <w:rFonts w:ascii="Times New Roman" w:eastAsia="NSimSun" w:hAnsi="Times New Roman" w:cs="Times New Roman"/>
          <w:kern w:val="2"/>
          <w:lang w:eastAsia="zh-CN" w:bidi="hi-IN"/>
        </w:rPr>
        <w:t>wykon</w:t>
      </w:r>
      <w:r w:rsidR="00AF701A">
        <w:rPr>
          <w:rFonts w:ascii="Times New Roman" w:eastAsia="NSimSun" w:hAnsi="Times New Roman" w:cs="Times New Roman"/>
          <w:kern w:val="2"/>
          <w:lang w:eastAsia="zh-CN" w:bidi="hi-IN"/>
        </w:rPr>
        <w:t>ywanych</w:t>
      </w:r>
      <w:r w:rsidRPr="00616301">
        <w:rPr>
          <w:rFonts w:ascii="Times New Roman" w:eastAsia="NSimSun" w:hAnsi="Times New Roman" w:cs="Times New Roman"/>
          <w:kern w:val="2"/>
          <w:lang w:eastAsia="zh-CN" w:bidi="hi-IN"/>
        </w:rPr>
        <w:t xml:space="preserve"> przez osob</w:t>
      </w:r>
      <w:r w:rsidR="00616301" w:rsidRPr="00616301">
        <w:rPr>
          <w:rFonts w:ascii="Times New Roman" w:eastAsia="NSimSun" w:hAnsi="Times New Roman" w:cs="Times New Roman"/>
          <w:kern w:val="2"/>
          <w:lang w:eastAsia="zh-CN" w:bidi="hi-IN"/>
        </w:rPr>
        <w:t>y dorosłe</w:t>
      </w:r>
    </w:p>
    <w:p w14:paraId="6B1A30BE" w14:textId="1A01CAB7" w:rsidR="008048F8" w:rsidRDefault="0040554F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dowiemy się</w:t>
      </w:r>
      <w:r w:rsidR="003503EC">
        <w:rPr>
          <w:rFonts w:ascii="Times New Roman" w:eastAsia="NSimSun" w:hAnsi="Times New Roman" w:cs="Times New Roman"/>
          <w:kern w:val="2"/>
          <w:lang w:eastAsia="zh-CN" w:bidi="hi-IN"/>
        </w:rPr>
        <w:t xml:space="preserve"> o zawodach, które</w:t>
      </w:r>
      <w:r w:rsidR="009B5A04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r w:rsidR="003503EC">
        <w:rPr>
          <w:rFonts w:ascii="Times New Roman" w:eastAsia="NSimSun" w:hAnsi="Times New Roman" w:cs="Times New Roman"/>
          <w:kern w:val="2"/>
          <w:lang w:eastAsia="zh-CN" w:bidi="hi-IN"/>
        </w:rPr>
        <w:t>są dzisiaj</w:t>
      </w:r>
      <w:r w:rsidR="008048F8">
        <w:rPr>
          <w:rFonts w:ascii="Times New Roman" w:eastAsia="NSimSun" w:hAnsi="Times New Roman" w:cs="Times New Roman"/>
          <w:kern w:val="2"/>
          <w:lang w:eastAsia="zh-CN" w:bidi="hi-IN"/>
        </w:rPr>
        <w:t xml:space="preserve"> rzadziej spotykane</w:t>
      </w:r>
    </w:p>
    <w:p w14:paraId="159E797C" w14:textId="4688EDE7" w:rsidR="009B5A04" w:rsidRDefault="0094684E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odpowiemy na pytanie: </w:t>
      </w:r>
      <w:r w:rsidR="008D3C4B" w:rsidRPr="008D3C4B">
        <w:rPr>
          <w:rFonts w:ascii="Times New Roman" w:eastAsia="NSimSun" w:hAnsi="Times New Roman" w:cs="Times New Roman"/>
          <w:i/>
          <w:iCs/>
          <w:kern w:val="2"/>
          <w:lang w:eastAsia="zh-CN" w:bidi="hi-IN"/>
        </w:rPr>
        <w:t>Co to jest praca i dlaczego dorośli pracują?</w:t>
      </w:r>
    </w:p>
    <w:p w14:paraId="21ECFAF5" w14:textId="1DE36D40" w:rsidR="006D765D" w:rsidRDefault="006D765D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 w:rsidRPr="00644615">
        <w:rPr>
          <w:rFonts w:ascii="Times New Roman" w:eastAsia="NSimSun" w:hAnsi="Times New Roman" w:cs="Times New Roman"/>
          <w:kern w:val="2"/>
          <w:lang w:eastAsia="zh-CN" w:bidi="hi-IN"/>
        </w:rPr>
        <w:t>dokon</w:t>
      </w:r>
      <w:r w:rsidR="00644615">
        <w:rPr>
          <w:rFonts w:ascii="Times New Roman" w:eastAsia="NSimSun" w:hAnsi="Times New Roman" w:cs="Times New Roman"/>
          <w:kern w:val="2"/>
          <w:lang w:eastAsia="zh-CN" w:bidi="hi-IN"/>
        </w:rPr>
        <w:t xml:space="preserve">amy </w:t>
      </w:r>
      <w:r w:rsidRPr="00644615">
        <w:rPr>
          <w:rFonts w:ascii="Times New Roman" w:eastAsia="NSimSun" w:hAnsi="Times New Roman" w:cs="Times New Roman"/>
          <w:kern w:val="2"/>
          <w:lang w:eastAsia="zh-CN" w:bidi="hi-IN"/>
        </w:rPr>
        <w:t>syntezy sylabowej słów</w:t>
      </w:r>
    </w:p>
    <w:p w14:paraId="48FD9204" w14:textId="5984D7D4" w:rsidR="00371E47" w:rsidRDefault="00371E47" w:rsidP="001E4A3E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nauczymy się </w:t>
      </w:r>
      <w:r w:rsidR="00122CD1">
        <w:rPr>
          <w:rFonts w:ascii="Times New Roman" w:eastAsia="NSimSun" w:hAnsi="Times New Roman" w:cs="Times New Roman"/>
          <w:kern w:val="2"/>
          <w:lang w:eastAsia="zh-CN" w:bidi="hi-IN"/>
        </w:rPr>
        <w:t>piosenki pt. „Wesołe zoo”</w:t>
      </w:r>
    </w:p>
    <w:p w14:paraId="34F44A61" w14:textId="77777777" w:rsidR="00D85939" w:rsidRPr="00D85939" w:rsidRDefault="00D85939" w:rsidP="001E4A3E">
      <w:pPr>
        <w:pStyle w:val="Akapitzlist"/>
        <w:widowControl w:val="0"/>
        <w:suppressAutoHyphens/>
        <w:snapToGrid w:val="0"/>
        <w:spacing w:after="0" w:line="240" w:lineRule="auto"/>
        <w:ind w:left="1037"/>
        <w:jc w:val="both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67FA81C" w14:textId="77777777" w:rsidR="00B14781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16508F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WTOREK</w:t>
      </w:r>
    </w:p>
    <w:p w14:paraId="2DD1EC9C" w14:textId="3CC606EA" w:rsidR="00AD5720" w:rsidRDefault="00E51DD4" w:rsidP="001E4A3E">
      <w:pPr>
        <w:pStyle w:val="Akapitzlist"/>
        <w:numPr>
          <w:ilvl w:val="0"/>
          <w:numId w:val="8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wysłuchamy opowiadani</w:t>
      </w:r>
      <w:r w:rsidR="003F12A4">
        <w:rPr>
          <w:rFonts w:ascii="Times New Roman" w:eastAsia="NSimSun" w:hAnsi="Times New Roman" w:cs="Times New Roman"/>
          <w:kern w:val="2"/>
          <w:lang w:eastAsia="zh-CN" w:bidi="hi-IN"/>
        </w:rPr>
        <w:t>a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r w:rsidR="00AD5720">
        <w:rPr>
          <w:rFonts w:ascii="Times New Roman" w:eastAsia="NSimSun" w:hAnsi="Times New Roman" w:cs="Times New Roman"/>
          <w:kern w:val="2"/>
          <w:lang w:eastAsia="zh-CN" w:bidi="hi-IN"/>
        </w:rPr>
        <w:t xml:space="preserve">pt. „A ja </w:t>
      </w:r>
      <w:r w:rsidR="003F12A4">
        <w:rPr>
          <w:rFonts w:ascii="Times New Roman" w:eastAsia="NSimSun" w:hAnsi="Times New Roman" w:cs="Times New Roman"/>
          <w:kern w:val="2"/>
          <w:lang w:eastAsia="zh-CN" w:bidi="hi-IN"/>
        </w:rPr>
        <w:t>będę...</w:t>
      </w:r>
      <w:r w:rsidR="00AD5720">
        <w:rPr>
          <w:rFonts w:ascii="Times New Roman" w:eastAsia="NSimSun" w:hAnsi="Times New Roman" w:cs="Times New Roman"/>
          <w:kern w:val="2"/>
          <w:lang w:eastAsia="zh-CN" w:bidi="hi-IN"/>
        </w:rPr>
        <w:t>” W</w:t>
      </w:r>
      <w:r w:rsidR="003F12A4">
        <w:rPr>
          <w:rFonts w:ascii="Times New Roman" w:eastAsia="NSimSun" w:hAnsi="Times New Roman" w:cs="Times New Roman"/>
          <w:kern w:val="2"/>
          <w:lang w:eastAsia="zh-CN" w:bidi="hi-IN"/>
        </w:rPr>
        <w:t>.</w:t>
      </w:r>
      <w:r w:rsidR="00AD5720">
        <w:rPr>
          <w:rFonts w:ascii="Times New Roman" w:eastAsia="NSimSun" w:hAnsi="Times New Roman" w:cs="Times New Roman"/>
          <w:kern w:val="2"/>
          <w:lang w:eastAsia="zh-CN" w:bidi="hi-IN"/>
        </w:rPr>
        <w:t xml:space="preserve"> Widłaka</w:t>
      </w:r>
      <w:r w:rsidR="003503EC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</w:p>
    <w:p w14:paraId="78720DD3" w14:textId="77777777" w:rsidR="00C715B6" w:rsidRDefault="00F853E6" w:rsidP="001E4A3E">
      <w:pPr>
        <w:pStyle w:val="Akapitzlist"/>
        <w:numPr>
          <w:ilvl w:val="0"/>
          <w:numId w:val="8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przypomnimy sobie </w:t>
      </w:r>
      <w:r w:rsidR="00E5718E" w:rsidRPr="00F853E6">
        <w:rPr>
          <w:rFonts w:ascii="Times New Roman" w:eastAsia="NSimSun" w:hAnsi="Times New Roman" w:cs="Times New Roman"/>
          <w:kern w:val="2"/>
          <w:lang w:eastAsia="zh-CN" w:bidi="hi-IN"/>
        </w:rPr>
        <w:t xml:space="preserve">czym zajmuje się osoba wykonująca </w:t>
      </w:r>
      <w:r w:rsidR="00C715B6">
        <w:rPr>
          <w:rFonts w:ascii="Times New Roman" w:eastAsia="NSimSun" w:hAnsi="Times New Roman" w:cs="Times New Roman"/>
          <w:kern w:val="2"/>
          <w:lang w:eastAsia="zh-CN" w:bidi="hi-IN"/>
        </w:rPr>
        <w:t>określony</w:t>
      </w:r>
      <w:r w:rsidR="00E5718E" w:rsidRPr="00F853E6">
        <w:rPr>
          <w:rFonts w:ascii="Times New Roman" w:eastAsia="NSimSun" w:hAnsi="Times New Roman" w:cs="Times New Roman"/>
          <w:kern w:val="2"/>
          <w:lang w:eastAsia="zh-CN" w:bidi="hi-IN"/>
        </w:rPr>
        <w:t xml:space="preserve"> zawód</w:t>
      </w:r>
    </w:p>
    <w:p w14:paraId="558BF5C0" w14:textId="757484BE" w:rsidR="00460528" w:rsidRDefault="00460528" w:rsidP="001E4A3E">
      <w:pPr>
        <w:pStyle w:val="Akapitzlist"/>
        <w:numPr>
          <w:ilvl w:val="0"/>
          <w:numId w:val="8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dobierzemy </w:t>
      </w:r>
      <w:r w:rsidR="00CF22BD">
        <w:rPr>
          <w:rFonts w:ascii="Times New Roman" w:eastAsia="NSimSun" w:hAnsi="Times New Roman" w:cs="Times New Roman"/>
          <w:kern w:val="2"/>
          <w:lang w:eastAsia="zh-CN" w:bidi="hi-IN"/>
        </w:rPr>
        <w:t xml:space="preserve">odpowiednie </w:t>
      </w:r>
      <w:r w:rsidR="005C2ED6">
        <w:rPr>
          <w:rFonts w:ascii="Times New Roman" w:eastAsia="NSimSun" w:hAnsi="Times New Roman" w:cs="Times New Roman"/>
          <w:kern w:val="2"/>
          <w:lang w:eastAsia="zh-CN" w:bidi="hi-IN"/>
        </w:rPr>
        <w:t>przedmioty charakterystyczne d</w:t>
      </w:r>
      <w:r w:rsidR="009B73D2">
        <w:rPr>
          <w:rFonts w:ascii="Times New Roman" w:eastAsia="NSimSun" w:hAnsi="Times New Roman" w:cs="Times New Roman"/>
          <w:kern w:val="2"/>
          <w:lang w:eastAsia="zh-CN" w:bidi="hi-IN"/>
        </w:rPr>
        <w:t>la</w:t>
      </w:r>
      <w:r w:rsidR="00FD119C">
        <w:rPr>
          <w:rFonts w:ascii="Times New Roman" w:eastAsia="NSimSun" w:hAnsi="Times New Roman" w:cs="Times New Roman"/>
          <w:kern w:val="2"/>
          <w:lang w:eastAsia="zh-CN" w:bidi="hi-IN"/>
        </w:rPr>
        <w:t xml:space="preserve"> danego zawodu 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</w:p>
    <w:p w14:paraId="6BD3A58D" w14:textId="79B2FD74" w:rsidR="00E5718E" w:rsidRDefault="005C2ED6" w:rsidP="001E4A3E">
      <w:pPr>
        <w:pStyle w:val="Akapitzlist"/>
        <w:numPr>
          <w:ilvl w:val="0"/>
          <w:numId w:val="8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rozwiążemy zagadki ruchowe</w:t>
      </w:r>
    </w:p>
    <w:p w14:paraId="29505DF6" w14:textId="6C5D6829" w:rsidR="005C2ED6" w:rsidRDefault="005C2ED6" w:rsidP="001E4A3E">
      <w:pPr>
        <w:pStyle w:val="Akapitzlist"/>
        <w:numPr>
          <w:ilvl w:val="0"/>
          <w:numId w:val="8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rozwiniemy zdolności manualne podczas ćwiczeń grafomotorycznych</w:t>
      </w:r>
    </w:p>
    <w:p w14:paraId="10F450DA" w14:textId="77777777" w:rsidR="00D85939" w:rsidRPr="00D85939" w:rsidRDefault="00D85939" w:rsidP="001E4A3E">
      <w:pPr>
        <w:pStyle w:val="Akapitzlist"/>
        <w:suppressAutoHyphens/>
        <w:spacing w:after="0" w:line="240" w:lineRule="auto"/>
        <w:ind w:left="10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3D14CD6E" w14:textId="77777777" w:rsidR="00B14781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AF5FA1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ŚRODA</w:t>
      </w:r>
    </w:p>
    <w:p w14:paraId="7F69282A" w14:textId="2CC6E490" w:rsidR="005C2ED6" w:rsidRP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wybierzemy się na wycieczkę do Gospodarstwa Edukacyjnego „Cuda Wianki”</w:t>
      </w:r>
    </w:p>
    <w:p w14:paraId="587378E8" w14:textId="77777777" w:rsidR="005C2ED6" w:rsidRP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poznamy </w:t>
      </w:r>
      <w:r w:rsidRPr="0061418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zasady bezpiecznego podróżowania autokarem i poruszania się w grupie</w:t>
      </w:r>
    </w:p>
    <w:p w14:paraId="1A1F029C" w14:textId="38E36996" w:rsidR="005C2ED6" w:rsidRP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 w:rsidRPr="005C2ED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własnoręcznie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udekorujemy</w:t>
      </w:r>
      <w:r w:rsidR="003503E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drewniane zwierzątka</w:t>
      </w:r>
    </w:p>
    <w:p w14:paraId="5EB062A1" w14:textId="3B50FA47" w:rsid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nauczymy się </w:t>
      </w:r>
      <w:r w:rsidRPr="005C2ED6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rozpozna</w:t>
      </w:r>
      <w:r w:rsidR="003503EC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wa</w:t>
      </w:r>
      <w:r w:rsidRPr="005C2ED6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 xml:space="preserve">ć </w:t>
      </w:r>
      <w:r w:rsidR="003503EC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różne rodzaje ziaren</w:t>
      </w:r>
    </w:p>
    <w:p w14:paraId="0B4F0FFE" w14:textId="77777777" w:rsid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poznamy jak dawniej wypiekano na kuchni kaflowej</w:t>
      </w:r>
    </w:p>
    <w:p w14:paraId="640C53C9" w14:textId="77777777" w:rsid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 xml:space="preserve">odwiedzimy </w:t>
      </w:r>
      <w:r w:rsidRPr="005C2ED6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zwierzęta zamieszkujące zagrodę</w:t>
      </w:r>
    </w:p>
    <w:p w14:paraId="52A5421A" w14:textId="5BD14F23" w:rsid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 xml:space="preserve">weźmiemy udział </w:t>
      </w:r>
      <w:r w:rsidRPr="005C2ED6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w grach terenowych</w:t>
      </w:r>
    </w:p>
    <w:p w14:paraId="31888F4B" w14:textId="77777777" w:rsidR="00D85939" w:rsidRPr="00D85939" w:rsidRDefault="00D85939" w:rsidP="001E4A3E">
      <w:pPr>
        <w:pStyle w:val="Akapitzlist"/>
        <w:widowControl w:val="0"/>
        <w:suppressAutoHyphens/>
        <w:spacing w:after="0" w:line="240" w:lineRule="auto"/>
        <w:ind w:left="1037"/>
        <w:jc w:val="both"/>
        <w:rPr>
          <w:rStyle w:val="normaltextrun"/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089700FC" w14:textId="77777777" w:rsidR="00B14781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230558">
        <w:rPr>
          <w:rFonts w:ascii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00230558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</w:p>
    <w:p w14:paraId="323990E2" w14:textId="462F18BE" w:rsidR="005C2ED6" w:rsidRDefault="005C2ED6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rozwiążemy zagadki słowno-obrazkowe</w:t>
      </w:r>
    </w:p>
    <w:p w14:paraId="4A28C3F9" w14:textId="737486B3" w:rsidR="000A34CD" w:rsidRDefault="003503EC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przypomnimy</w:t>
      </w:r>
      <w:r w:rsidR="00DF59C0">
        <w:rPr>
          <w:rFonts w:ascii="Times New Roman" w:eastAsia="NSimSun" w:hAnsi="Times New Roman" w:cs="Times New Roman"/>
          <w:kern w:val="2"/>
          <w:lang w:eastAsia="zh-CN" w:bidi="hi-IN"/>
        </w:rPr>
        <w:t>,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r w:rsidR="000A34CD">
        <w:rPr>
          <w:rFonts w:ascii="Times New Roman" w:eastAsia="NSimSun" w:hAnsi="Times New Roman" w:cs="Times New Roman"/>
          <w:kern w:val="2"/>
          <w:lang w:eastAsia="zh-CN" w:bidi="hi-IN"/>
        </w:rPr>
        <w:t xml:space="preserve">czym zajmuje się osoba wykonująca </w:t>
      </w:r>
      <w:r w:rsidR="00DF59C0">
        <w:rPr>
          <w:rFonts w:ascii="Times New Roman" w:eastAsia="NSimSun" w:hAnsi="Times New Roman" w:cs="Times New Roman"/>
          <w:kern w:val="2"/>
          <w:lang w:eastAsia="zh-CN" w:bidi="hi-IN"/>
        </w:rPr>
        <w:t>wybrany</w:t>
      </w:r>
      <w:r w:rsidR="000A34CD">
        <w:rPr>
          <w:rFonts w:ascii="Times New Roman" w:eastAsia="NSimSun" w:hAnsi="Times New Roman" w:cs="Times New Roman"/>
          <w:kern w:val="2"/>
          <w:lang w:eastAsia="zh-CN" w:bidi="hi-IN"/>
        </w:rPr>
        <w:t xml:space="preserve"> zawód </w:t>
      </w:r>
    </w:p>
    <w:p w14:paraId="277B28BA" w14:textId="586088F2" w:rsidR="000A34CD" w:rsidRDefault="000A34CD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A34CD">
        <w:rPr>
          <w:rFonts w:ascii="Times New Roman" w:eastAsia="NSimSun" w:hAnsi="Times New Roman" w:cs="Times New Roman"/>
          <w:kern w:val="2"/>
          <w:lang w:eastAsia="zh-CN" w:bidi="hi-IN"/>
        </w:rPr>
        <w:t xml:space="preserve">dokonamy analizy sylabowej </w:t>
      </w:r>
    </w:p>
    <w:p w14:paraId="2C51D960" w14:textId="77777777" w:rsidR="000A34CD" w:rsidRDefault="000A34CD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ułożymy</w:t>
      </w:r>
      <w:r w:rsidR="005C2ED6" w:rsidRPr="000A34CD">
        <w:rPr>
          <w:rFonts w:ascii="Times New Roman" w:eastAsia="NSimSun" w:hAnsi="Times New Roman" w:cs="Times New Roman"/>
          <w:kern w:val="2"/>
          <w:lang w:eastAsia="zh-CN" w:bidi="hi-IN"/>
        </w:rPr>
        <w:t xml:space="preserve"> przedmioty według wskazanego kryterium</w:t>
      </w:r>
    </w:p>
    <w:p w14:paraId="3567CB33" w14:textId="6CECFB29" w:rsidR="000A34CD" w:rsidRDefault="000A34CD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rozwiniemy zdolności matematyczne podczas przeliczania i porównywania liczebności zbiorów</w:t>
      </w:r>
    </w:p>
    <w:p w14:paraId="6A9B65A5" w14:textId="1F6CF0C7" w:rsidR="00B14781" w:rsidRDefault="000A34CD" w:rsidP="001E4A3E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wykonamy</w:t>
      </w:r>
      <w:r w:rsidR="005C2ED6" w:rsidRPr="000A34CD">
        <w:rPr>
          <w:rFonts w:ascii="Times New Roman" w:eastAsia="NSimSun" w:hAnsi="Times New Roman" w:cs="Times New Roman"/>
          <w:kern w:val="2"/>
          <w:lang w:eastAsia="zh-CN" w:bidi="hi-IN"/>
        </w:rPr>
        <w:t xml:space="preserve"> ćwiczenia kształtujące prawidłową postawę ciała</w:t>
      </w:r>
    </w:p>
    <w:p w14:paraId="39DEE1BD" w14:textId="77777777" w:rsidR="00D85939" w:rsidRPr="001E4A3E" w:rsidRDefault="00D85939" w:rsidP="001E4A3E">
      <w:pPr>
        <w:pStyle w:val="Akapitzlist"/>
        <w:widowControl w:val="0"/>
        <w:suppressAutoHyphens/>
        <w:spacing w:after="0" w:line="240" w:lineRule="auto"/>
        <w:ind w:left="10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6096AF21" w14:textId="708066A5" w:rsidR="00556313" w:rsidRPr="00556313" w:rsidRDefault="00B14781" w:rsidP="001E4A3E">
      <w:pPr>
        <w:spacing w:after="0" w:line="240" w:lineRule="auto"/>
        <w:jc w:val="both"/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FD2630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PIĄTEK</w:t>
      </w:r>
      <w:r w:rsidRPr="00FD2630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</w:t>
      </w:r>
    </w:p>
    <w:p w14:paraId="1489C5C0" w14:textId="65C8A1A0" w:rsidR="00556313" w:rsidRDefault="00556313" w:rsidP="001E4A3E">
      <w:pPr>
        <w:pStyle w:val="Akapitzlist"/>
        <w:numPr>
          <w:ilvl w:val="0"/>
          <w:numId w:val="10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zastanowimy się </w:t>
      </w:r>
      <w:r w:rsidR="003503EC">
        <w:rPr>
          <w:rFonts w:ascii="Times New Roman" w:eastAsia="NSimSun" w:hAnsi="Times New Roman" w:cs="Times New Roman"/>
          <w:kern w:val="2"/>
          <w:lang w:eastAsia="zh-CN" w:bidi="hi-IN"/>
        </w:rPr>
        <w:t xml:space="preserve">na tym 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jakie cechy powinny mieć osoby wykonujące </w:t>
      </w:r>
      <w:r w:rsidR="00DF59C0">
        <w:rPr>
          <w:rFonts w:ascii="Times New Roman" w:eastAsia="NSimSun" w:hAnsi="Times New Roman" w:cs="Times New Roman"/>
          <w:kern w:val="2"/>
          <w:lang w:eastAsia="zh-CN" w:bidi="hi-IN"/>
        </w:rPr>
        <w:t>wybrane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zawody</w:t>
      </w:r>
    </w:p>
    <w:p w14:paraId="22E53718" w14:textId="77777777" w:rsidR="00556313" w:rsidRDefault="00556313" w:rsidP="001E4A3E">
      <w:pPr>
        <w:pStyle w:val="Akapitzlist"/>
        <w:numPr>
          <w:ilvl w:val="0"/>
          <w:numId w:val="10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556313">
        <w:rPr>
          <w:rFonts w:ascii="Times New Roman" w:eastAsia="NSimSun" w:hAnsi="Times New Roman" w:cs="Times New Roman"/>
          <w:kern w:val="2"/>
          <w:lang w:eastAsia="zh-CN" w:bidi="hi-IN"/>
        </w:rPr>
        <w:t>stworzymy mapę myśli poszczególnych zawodów</w:t>
      </w:r>
    </w:p>
    <w:p w14:paraId="447DDB07" w14:textId="150606B0" w:rsidR="00556313" w:rsidRDefault="003503EC" w:rsidP="001E4A3E">
      <w:pPr>
        <w:pStyle w:val="Akapitzlist"/>
        <w:numPr>
          <w:ilvl w:val="0"/>
          <w:numId w:val="10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wykonamy </w:t>
      </w:r>
      <w:r w:rsidR="00556313" w:rsidRPr="00556313">
        <w:rPr>
          <w:rFonts w:ascii="Times New Roman" w:eastAsia="NSimSun" w:hAnsi="Times New Roman" w:cs="Times New Roman"/>
          <w:kern w:val="2"/>
          <w:lang w:eastAsia="zh-CN" w:bidi="hi-IN"/>
        </w:rPr>
        <w:t>własne eksperymenty językowe</w:t>
      </w:r>
    </w:p>
    <w:p w14:paraId="001585DB" w14:textId="2CF01EFE" w:rsidR="00556313" w:rsidRPr="00D85939" w:rsidRDefault="00556313" w:rsidP="001E4A3E">
      <w:pPr>
        <w:pStyle w:val="Akapitzlist"/>
        <w:numPr>
          <w:ilvl w:val="0"/>
          <w:numId w:val="10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556313">
        <w:rPr>
          <w:rFonts w:ascii="Times New Roman" w:eastAsia="NSimSun" w:hAnsi="Times New Roman" w:cs="Times New Roman"/>
          <w:kern w:val="2"/>
          <w:lang w:eastAsia="zh-CN" w:bidi="hi-IN"/>
        </w:rPr>
        <w:t>weźmiemy udział</w:t>
      </w:r>
      <w:r w:rsidR="00D85939">
        <w:rPr>
          <w:rFonts w:ascii="Times New Roman" w:hAnsi="Times New Roman" w:cs="Times New Roman"/>
          <w:lang w:eastAsia="zh-CN" w:bidi="hi-IN"/>
        </w:rPr>
        <w:t xml:space="preserve"> w ćwiczeniach gimnastycznych</w:t>
      </w:r>
    </w:p>
    <w:p w14:paraId="09650BC7" w14:textId="77777777" w:rsidR="00556313" w:rsidRPr="00556313" w:rsidRDefault="00556313" w:rsidP="00556313">
      <w:pPr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</w:p>
    <w:p w14:paraId="4A368F7A" w14:textId="77777777" w:rsidR="00B14781" w:rsidRPr="003A67D1" w:rsidRDefault="00B14781" w:rsidP="00B14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A67D1">
        <w:rPr>
          <w:rFonts w:ascii="Times New Roman" w:hAnsi="Times New Roman" w:cs="Times New Roman"/>
          <w:noProof/>
          <w:sz w:val="36"/>
          <w:szCs w:val="36"/>
          <w:lang w:eastAsia="ko-KR"/>
        </w:rPr>
        <w:drawing>
          <wp:anchor distT="0" distB="0" distL="114300" distR="114300" simplePos="0" relativeHeight="251661312" behindDoc="1" locked="0" layoutInCell="1" allowOverlap="1" wp14:anchorId="4BACA22D" wp14:editId="38D67170">
            <wp:simplePos x="0" y="0"/>
            <wp:positionH relativeFrom="column">
              <wp:posOffset>4845685</wp:posOffset>
            </wp:positionH>
            <wp:positionV relativeFrom="paragraph">
              <wp:posOffset>-640715</wp:posOffset>
            </wp:positionV>
            <wp:extent cx="1706880" cy="2553970"/>
            <wp:effectExtent l="0" t="0" r="7620" b="0"/>
            <wp:wrapNone/>
            <wp:docPr id="7" name="Obraz 7" descr="NAKLEJKA NA OKNO LUSTRO MEBLE SZYBĘ LIS LI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A NA OKNO LUSTRO MEBLE SZYBĘ LIS LIS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7D1">
        <w:rPr>
          <w:rFonts w:ascii="Times New Roman" w:hAnsi="Times New Roman" w:cs="Times New Roman"/>
          <w:b/>
          <w:i/>
          <w:sz w:val="36"/>
          <w:szCs w:val="36"/>
        </w:rPr>
        <w:t>Temat tygodnia:</w:t>
      </w:r>
    </w:p>
    <w:p w14:paraId="2A2B1623" w14:textId="2F91B344" w:rsidR="00B14781" w:rsidRPr="00556313" w:rsidRDefault="00B14781" w:rsidP="00B14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6313">
        <w:rPr>
          <w:rFonts w:ascii="Times New Roman" w:hAnsi="Times New Roman" w:cs="Times New Roman"/>
          <w:b/>
          <w:bCs/>
          <w:i/>
          <w:sz w:val="32"/>
          <w:szCs w:val="32"/>
        </w:rPr>
        <w:t>„</w:t>
      </w:r>
      <w:r w:rsidR="00556313" w:rsidRPr="00556313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>MOJA RODZINA</w:t>
      </w:r>
      <w:r w:rsidRPr="00556313">
        <w:rPr>
          <w:rFonts w:ascii="Times New Roman" w:hAnsi="Times New Roman" w:cs="Times New Roman"/>
          <w:b/>
          <w:bCs/>
          <w:i/>
          <w:sz w:val="32"/>
          <w:szCs w:val="32"/>
        </w:rPr>
        <w:t>”</w:t>
      </w:r>
    </w:p>
    <w:p w14:paraId="51FCF5E2" w14:textId="77777777" w:rsidR="00B14781" w:rsidRPr="00D85939" w:rsidRDefault="00B14781" w:rsidP="00B14781">
      <w:pPr>
        <w:tabs>
          <w:tab w:val="left" w:pos="752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071CFA4" w14:textId="77777777" w:rsidR="00B14781" w:rsidRPr="00A42843" w:rsidRDefault="00B14781" w:rsidP="00B14781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color w:val="FFC000"/>
          <w:sz w:val="56"/>
          <w:szCs w:val="56"/>
        </w:rPr>
      </w:pPr>
      <w:r>
        <w:rPr>
          <w:rFonts w:ascii="Times New Roman" w:hAnsi="Times New Roman" w:cs="Times New Roman"/>
          <w:i/>
          <w:iCs/>
          <w:color w:val="FFC000"/>
          <w:sz w:val="56"/>
          <w:szCs w:val="56"/>
        </w:rPr>
        <w:t>„LISKI</w:t>
      </w:r>
      <w:r w:rsidRPr="00827D9F">
        <w:rPr>
          <w:rFonts w:ascii="Times New Roman" w:hAnsi="Times New Roman" w:cs="Times New Roman"/>
          <w:i/>
          <w:iCs/>
          <w:color w:val="FFC000"/>
          <w:sz w:val="56"/>
          <w:szCs w:val="56"/>
        </w:rPr>
        <w:t>”</w:t>
      </w:r>
    </w:p>
    <w:p w14:paraId="5937C009" w14:textId="3A55941A" w:rsidR="00B14781" w:rsidRPr="00BF6CE8" w:rsidRDefault="00B14781" w:rsidP="00B147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1</w:t>
      </w:r>
      <w:r w:rsidR="001D641A">
        <w:rPr>
          <w:rFonts w:ascii="Times New Roman" w:hAnsi="Times New Roman" w:cs="Times New Roman"/>
          <w:b/>
          <w:bCs/>
          <w:i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1D641A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="00DF59C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2</w:t>
      </w:r>
      <w:r w:rsidR="001D641A">
        <w:rPr>
          <w:rFonts w:ascii="Times New Roman" w:hAnsi="Times New Roman" w:cs="Times New Roman"/>
          <w:b/>
          <w:bCs/>
          <w:i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1D641A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.2026</w:t>
      </w:r>
    </w:p>
    <w:p w14:paraId="4ACF040B" w14:textId="77777777" w:rsidR="00B14781" w:rsidRDefault="00B14781" w:rsidP="00B14781">
      <w:pPr>
        <w:tabs>
          <w:tab w:val="left" w:pos="1704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</w:p>
    <w:p w14:paraId="02DAED9F" w14:textId="77777777" w:rsidR="00B14781" w:rsidRDefault="00B14781" w:rsidP="00FD494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  <w:r w:rsidRPr="00D15C6B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PONIEDZIAŁEK</w:t>
      </w:r>
    </w:p>
    <w:p w14:paraId="2D7BE937" w14:textId="77777777" w:rsidR="00E91A08" w:rsidRPr="00D85939" w:rsidRDefault="00E91A08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5939">
        <w:rPr>
          <w:rFonts w:ascii="Times New Roman" w:hAnsi="Times New Roman" w:cs="Times New Roman"/>
          <w:sz w:val="22"/>
          <w:szCs w:val="22"/>
        </w:rPr>
        <w:t xml:space="preserve">wysłuchamy wiersza pt. „Różne są rodziny” T. Plebańskiego </w:t>
      </w:r>
    </w:p>
    <w:p w14:paraId="6A8A6ADD" w14:textId="153995D1" w:rsidR="00E91A08" w:rsidRPr="00D85939" w:rsidRDefault="00E91A08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5939">
        <w:rPr>
          <w:rFonts w:ascii="Times New Roman" w:hAnsi="Times New Roman" w:cs="Times New Roman"/>
          <w:sz w:val="22"/>
          <w:szCs w:val="22"/>
        </w:rPr>
        <w:t xml:space="preserve">odpowiemy </w:t>
      </w:r>
      <w:r w:rsidR="00556313" w:rsidRPr="00D85939">
        <w:rPr>
          <w:rFonts w:ascii="Times New Roman" w:hAnsi="Times New Roman" w:cs="Times New Roman"/>
          <w:sz w:val="22"/>
          <w:szCs w:val="22"/>
        </w:rPr>
        <w:t xml:space="preserve">na pytania dotyczące </w:t>
      </w:r>
      <w:r w:rsidRPr="00D85939">
        <w:rPr>
          <w:rFonts w:ascii="Times New Roman" w:hAnsi="Times New Roman" w:cs="Times New Roman"/>
          <w:sz w:val="22"/>
          <w:szCs w:val="22"/>
        </w:rPr>
        <w:t xml:space="preserve">wysłuchanego </w:t>
      </w:r>
      <w:r w:rsidR="00556313" w:rsidRPr="00D85939">
        <w:rPr>
          <w:rFonts w:ascii="Times New Roman" w:hAnsi="Times New Roman" w:cs="Times New Roman"/>
          <w:sz w:val="22"/>
          <w:szCs w:val="22"/>
        </w:rPr>
        <w:t>utworu</w:t>
      </w:r>
    </w:p>
    <w:p w14:paraId="2556A344" w14:textId="74F92627" w:rsidR="00E91A08" w:rsidRPr="00D85939" w:rsidRDefault="003503EC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porozmawiamy </w:t>
      </w:r>
      <w:r w:rsidR="00E91A08" w:rsidRPr="00D85939">
        <w:rPr>
          <w:rFonts w:ascii="Times New Roman" w:hAnsi="Times New Roman" w:cs="Times New Roman"/>
          <w:sz w:val="22"/>
          <w:szCs w:val="22"/>
        </w:rPr>
        <w:t>o członkach swojej</w:t>
      </w:r>
      <w:r w:rsidR="00556313" w:rsidRPr="00D85939">
        <w:rPr>
          <w:rFonts w:ascii="Times New Roman" w:hAnsi="Times New Roman" w:cs="Times New Roman"/>
          <w:sz w:val="22"/>
          <w:szCs w:val="22"/>
        </w:rPr>
        <w:t xml:space="preserve"> rodziny</w:t>
      </w:r>
    </w:p>
    <w:p w14:paraId="78FFE355" w14:textId="77777777" w:rsidR="00E91A08" w:rsidRPr="00D85939" w:rsidRDefault="00E91A08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5939">
        <w:rPr>
          <w:rFonts w:ascii="Times New Roman" w:hAnsi="Times New Roman" w:cs="Times New Roman"/>
          <w:sz w:val="22"/>
          <w:szCs w:val="22"/>
        </w:rPr>
        <w:t xml:space="preserve">opowiemy jakie zawody wykonują nasi rodzice </w:t>
      </w:r>
      <w:r w:rsidR="00556313" w:rsidRPr="00D85939">
        <w:rPr>
          <w:rFonts w:ascii="Times New Roman" w:hAnsi="Times New Roman" w:cs="Times New Roman"/>
          <w:sz w:val="22"/>
          <w:szCs w:val="22"/>
        </w:rPr>
        <w:t>i osoby ze swojego otoczenia</w:t>
      </w:r>
    </w:p>
    <w:p w14:paraId="0D0CD820" w14:textId="77777777" w:rsidR="00E91A08" w:rsidRPr="00D85939" w:rsidRDefault="00E91A08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5939">
        <w:rPr>
          <w:rFonts w:ascii="Times New Roman" w:hAnsi="Times New Roman" w:cs="Times New Roman"/>
          <w:sz w:val="22"/>
          <w:szCs w:val="22"/>
        </w:rPr>
        <w:t>zagramy na instrumentach muzycznych</w:t>
      </w:r>
    </w:p>
    <w:p w14:paraId="1C4A9993" w14:textId="153BFA73" w:rsidR="00B14781" w:rsidRPr="00D85939" w:rsidRDefault="00E91A08" w:rsidP="00FD494E">
      <w:pPr>
        <w:pStyle w:val="Standard"/>
        <w:numPr>
          <w:ilvl w:val="0"/>
          <w:numId w:val="11"/>
        </w:numPr>
        <w:ind w:left="103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5939">
        <w:rPr>
          <w:rFonts w:ascii="Times New Roman" w:hAnsi="Times New Roman" w:cs="Times New Roman"/>
          <w:sz w:val="22"/>
          <w:szCs w:val="22"/>
        </w:rPr>
        <w:t>rozwiniemy własną</w:t>
      </w:r>
      <w:r w:rsidR="00556313" w:rsidRPr="00D85939">
        <w:rPr>
          <w:rFonts w:ascii="Times New Roman" w:hAnsi="Times New Roman" w:cs="Times New Roman"/>
          <w:sz w:val="22"/>
          <w:szCs w:val="22"/>
        </w:rPr>
        <w:t xml:space="preserve"> wyobraźnię muzyczną</w:t>
      </w:r>
    </w:p>
    <w:p w14:paraId="28C2EC19" w14:textId="77777777" w:rsidR="00D85939" w:rsidRPr="001B34BF" w:rsidRDefault="00D85939" w:rsidP="00FD494E">
      <w:pPr>
        <w:pStyle w:val="Standard"/>
        <w:ind w:left="1037"/>
        <w:jc w:val="both"/>
        <w:rPr>
          <w:rFonts w:ascii="Times New Roman" w:hAnsi="Times New Roman" w:cs="Times New Roman"/>
        </w:rPr>
      </w:pPr>
    </w:p>
    <w:p w14:paraId="74F26D9F" w14:textId="77777777" w:rsidR="00B14781" w:rsidRDefault="00B14781" w:rsidP="00FD494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  <w:r w:rsidRPr="00D15C6B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WTOREK</w:t>
      </w:r>
      <w:r w:rsidRPr="00237923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 xml:space="preserve"> </w:t>
      </w:r>
    </w:p>
    <w:p w14:paraId="3145102E" w14:textId="1D78FB3D" w:rsidR="00094938" w:rsidRDefault="00E91A08" w:rsidP="00FD494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pogrupujemy zwierzęta według kryteriów </w:t>
      </w:r>
      <w:r w:rsidR="00094938">
        <w:rPr>
          <w:rFonts w:ascii="Times New Roman" w:eastAsia="NSimSun" w:hAnsi="Times New Roman" w:cs="Times New Roman"/>
          <w:kern w:val="2"/>
          <w:lang w:eastAsia="zh-CN" w:bidi="hi-IN"/>
        </w:rPr>
        <w:t>podanych przez n</w:t>
      </w:r>
      <w:r w:rsidR="00F971DF">
        <w:rPr>
          <w:rFonts w:ascii="Times New Roman" w:eastAsia="NSimSun" w:hAnsi="Times New Roman" w:cs="Times New Roman"/>
          <w:kern w:val="2"/>
          <w:lang w:eastAsia="zh-CN" w:bidi="hi-IN"/>
        </w:rPr>
        <w:t>auczycie</w:t>
      </w:r>
      <w:r w:rsidR="00094938">
        <w:rPr>
          <w:rFonts w:ascii="Times New Roman" w:eastAsia="NSimSun" w:hAnsi="Times New Roman" w:cs="Times New Roman"/>
          <w:kern w:val="2"/>
          <w:lang w:eastAsia="zh-CN" w:bidi="hi-IN"/>
        </w:rPr>
        <w:t>la</w:t>
      </w:r>
    </w:p>
    <w:p w14:paraId="7CAE432C" w14:textId="7D92E573" w:rsidR="00E91A08" w:rsidRDefault="00094938" w:rsidP="00FD494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wysłuchamy </w:t>
      </w:r>
      <w:r w:rsidR="00F971DF">
        <w:rPr>
          <w:rFonts w:ascii="Times New Roman" w:eastAsia="NSimSun" w:hAnsi="Times New Roman" w:cs="Times New Roman"/>
          <w:kern w:val="2"/>
          <w:lang w:eastAsia="zh-CN" w:bidi="hi-IN"/>
        </w:rPr>
        <w:t>odpowiadania pt.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„</w:t>
      </w:r>
      <w:proofErr w:type="spellStart"/>
      <w:r>
        <w:rPr>
          <w:rFonts w:ascii="Times New Roman" w:eastAsia="NSimSun" w:hAnsi="Times New Roman" w:cs="Times New Roman"/>
          <w:kern w:val="2"/>
          <w:lang w:eastAsia="zh-CN" w:bidi="hi-IN"/>
        </w:rPr>
        <w:t>Reksik</w:t>
      </w:r>
      <w:proofErr w:type="spellEnd"/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” I. </w:t>
      </w:r>
      <w:proofErr w:type="spellStart"/>
      <w:r>
        <w:rPr>
          <w:rFonts w:ascii="Times New Roman" w:eastAsia="NSimSun" w:hAnsi="Times New Roman" w:cs="Times New Roman"/>
          <w:kern w:val="2"/>
          <w:lang w:eastAsia="zh-CN" w:bidi="hi-IN"/>
        </w:rPr>
        <w:t>Landau</w:t>
      </w:r>
      <w:proofErr w:type="spellEnd"/>
    </w:p>
    <w:p w14:paraId="549B62C0" w14:textId="1FFE7DEA" w:rsidR="00094938" w:rsidRDefault="00094938" w:rsidP="00FD494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porozmawiamy sobie na temat wysłuchanego tekstu</w:t>
      </w:r>
    </w:p>
    <w:p w14:paraId="6F592258" w14:textId="198227E2" w:rsidR="00094938" w:rsidRDefault="00094938" w:rsidP="00FD494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dowiemy się, jak należy dbać zwierzęta, żeby czuły się w naszych domach dobrze </w:t>
      </w:r>
      <w:r w:rsidR="00ED288A">
        <w:rPr>
          <w:rFonts w:ascii="Times New Roman" w:eastAsia="NSimSun" w:hAnsi="Times New Roman" w:cs="Times New Roman"/>
          <w:kern w:val="2"/>
          <w:lang w:eastAsia="zh-CN" w:bidi="hi-IN"/>
        </w:rPr>
        <w:br/>
      </w:r>
      <w:r>
        <w:rPr>
          <w:rFonts w:ascii="Times New Roman" w:eastAsia="NSimSun" w:hAnsi="Times New Roman" w:cs="Times New Roman"/>
          <w:kern w:val="2"/>
          <w:lang w:eastAsia="zh-CN" w:bidi="hi-IN"/>
        </w:rPr>
        <w:t>i bezpiecznie</w:t>
      </w:r>
    </w:p>
    <w:p w14:paraId="529F73C5" w14:textId="54D5D347" w:rsidR="00B14781" w:rsidRDefault="00094938" w:rsidP="00FD494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wykonamy pracę plastyczną pt. </w:t>
      </w:r>
      <w:r w:rsidR="00F971DF">
        <w:rPr>
          <w:rFonts w:ascii="Times New Roman" w:eastAsia="NSimSun" w:hAnsi="Times New Roman" w:cs="Times New Roman"/>
          <w:kern w:val="2"/>
          <w:lang w:eastAsia="zh-CN" w:bidi="hi-IN"/>
        </w:rPr>
        <w:t>„Mój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pupil”</w:t>
      </w:r>
    </w:p>
    <w:p w14:paraId="54098572" w14:textId="77777777" w:rsidR="00D85939" w:rsidRPr="001B34BF" w:rsidRDefault="00D85939" w:rsidP="00FD494E">
      <w:pPr>
        <w:pStyle w:val="Akapitzlist"/>
        <w:widowControl w:val="0"/>
        <w:suppressAutoHyphens/>
        <w:spacing w:after="0" w:line="240" w:lineRule="auto"/>
        <w:ind w:left="1037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4A293671" w14:textId="77777777" w:rsidR="00B14781" w:rsidRDefault="00B14781" w:rsidP="00FD494E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  <w:r w:rsidRPr="00D15C6B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ŚRODA</w:t>
      </w:r>
    </w:p>
    <w:p w14:paraId="06B10B76" w14:textId="773F5371" w:rsidR="003A67D1" w:rsidRDefault="003A67D1" w:rsidP="00FD494E">
      <w:pPr>
        <w:pStyle w:val="Akapitzlist"/>
        <w:numPr>
          <w:ilvl w:val="0"/>
          <w:numId w:val="17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opowiemy o członkach swojej rodziny, zaprezentujemy ich na przyniesionych zdjęciach</w:t>
      </w:r>
    </w:p>
    <w:p w14:paraId="51115488" w14:textId="0ADE9A9D" w:rsidR="003A67D1" w:rsidRDefault="003A67D1" w:rsidP="00FD494E">
      <w:pPr>
        <w:pStyle w:val="Akapitzlist"/>
        <w:numPr>
          <w:ilvl w:val="0"/>
          <w:numId w:val="17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poznamy i nazwiemy podstawowe emocje</w:t>
      </w:r>
    </w:p>
    <w:p w14:paraId="54859312" w14:textId="0CCC6D1A" w:rsidR="00ED288A" w:rsidRDefault="00ED288A" w:rsidP="00FD494E">
      <w:pPr>
        <w:pStyle w:val="Akapitzlist"/>
        <w:numPr>
          <w:ilvl w:val="0"/>
          <w:numId w:val="17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dowiemy się, że emocje przeżywają i odczuwają wszyscy ludzie</w:t>
      </w:r>
    </w:p>
    <w:p w14:paraId="7AED9655" w14:textId="450D5A2C" w:rsidR="00ED288A" w:rsidRDefault="00ED288A" w:rsidP="00FD494E">
      <w:pPr>
        <w:pStyle w:val="Akapitzlist"/>
        <w:numPr>
          <w:ilvl w:val="0"/>
          <w:numId w:val="17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weźmiemy udział w zabawach z chustą animacyjną</w:t>
      </w:r>
    </w:p>
    <w:p w14:paraId="07AD3D08" w14:textId="32BDBE76" w:rsidR="00ED288A" w:rsidRDefault="00ED288A" w:rsidP="00FD494E">
      <w:pPr>
        <w:pStyle w:val="Akapitzlist"/>
        <w:numPr>
          <w:ilvl w:val="0"/>
          <w:numId w:val="17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kern w:val="2"/>
          <w:lang w:eastAsia="zh-CN" w:bidi="hi-IN"/>
        </w:rPr>
      </w:pPr>
      <w:r>
        <w:rPr>
          <w:rFonts w:ascii="Times New Roman" w:eastAsia="NSimSun" w:hAnsi="Times New Roman" w:cs="Times New Roman"/>
          <w:kern w:val="2"/>
          <w:lang w:eastAsia="zh-CN" w:bidi="hi-IN"/>
        </w:rPr>
        <w:t>rozwiniemy umiejętności rozróżniania stron lew</w:t>
      </w:r>
      <w:r w:rsidR="00FD494E">
        <w:rPr>
          <w:rFonts w:ascii="Times New Roman" w:eastAsia="NSimSun" w:hAnsi="Times New Roman" w:cs="Times New Roman"/>
          <w:kern w:val="2"/>
          <w:lang w:eastAsia="zh-CN" w:bidi="hi-IN"/>
        </w:rPr>
        <w:t>ej</w:t>
      </w:r>
      <w:r>
        <w:rPr>
          <w:rFonts w:ascii="Times New Roman" w:eastAsia="NSimSun" w:hAnsi="Times New Roman" w:cs="Times New Roman"/>
          <w:kern w:val="2"/>
          <w:lang w:eastAsia="zh-CN" w:bidi="hi-IN"/>
        </w:rPr>
        <w:t xml:space="preserve"> i praw</w:t>
      </w:r>
      <w:r w:rsidR="00FD494E">
        <w:rPr>
          <w:rFonts w:ascii="Times New Roman" w:eastAsia="NSimSun" w:hAnsi="Times New Roman" w:cs="Times New Roman"/>
          <w:kern w:val="2"/>
          <w:lang w:eastAsia="zh-CN" w:bidi="hi-IN"/>
        </w:rPr>
        <w:t>ej</w:t>
      </w:r>
    </w:p>
    <w:p w14:paraId="3D44F97B" w14:textId="77777777" w:rsidR="00B14781" w:rsidRPr="001B34BF" w:rsidRDefault="00B14781" w:rsidP="00FD494E">
      <w:pPr>
        <w:pStyle w:val="Akapitzlist"/>
        <w:spacing w:after="0" w:line="240" w:lineRule="auto"/>
        <w:ind w:left="1037" w:righ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3C492" w14:textId="77777777" w:rsidR="00B14781" w:rsidRDefault="00B14781" w:rsidP="00FD494E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470C30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CZWARTEK</w:t>
      </w:r>
      <w:r w:rsidRPr="00470C30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</w:t>
      </w:r>
    </w:p>
    <w:p w14:paraId="2F47FB1E" w14:textId="774EC3B8" w:rsidR="00ED288A" w:rsidRDefault="00C82AB3" w:rsidP="00FD494E">
      <w:pPr>
        <w:pStyle w:val="Akapitzlist"/>
        <w:numPr>
          <w:ilvl w:val="0"/>
          <w:numId w:val="18"/>
        </w:numPr>
        <w:spacing w:after="0" w:line="240" w:lineRule="auto"/>
        <w:ind w:left="1037" w:hanging="357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utrwalimy</w:t>
      </w:r>
      <w:r w:rsidR="00ED288A">
        <w:rPr>
          <w:rFonts w:ascii="Times New Roman" w:hAnsi="Times New Roman" w:cs="Times New Roman"/>
          <w:lang w:eastAsia="zh-CN" w:bidi="hi-IN"/>
        </w:rPr>
        <w:t xml:space="preserve"> znajomość figur geometrycznych</w:t>
      </w:r>
    </w:p>
    <w:p w14:paraId="6A95E549" w14:textId="4B2C1F41" w:rsidR="00ED288A" w:rsidRDefault="00ED288A" w:rsidP="00FD494E">
      <w:pPr>
        <w:pStyle w:val="Akapitzlist"/>
        <w:numPr>
          <w:ilvl w:val="0"/>
          <w:numId w:val="18"/>
        </w:numPr>
        <w:spacing w:after="0" w:line="240" w:lineRule="auto"/>
        <w:ind w:left="1037" w:hanging="357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ułożymy wskazane figury w kolejności od najmniejszej do największej</w:t>
      </w:r>
    </w:p>
    <w:p w14:paraId="6455D07C" w14:textId="07BCF4E0" w:rsidR="00ED288A" w:rsidRDefault="00ED288A" w:rsidP="00FD494E">
      <w:pPr>
        <w:pStyle w:val="Akapitzlist"/>
        <w:numPr>
          <w:ilvl w:val="0"/>
          <w:numId w:val="18"/>
        </w:numPr>
        <w:spacing w:after="0" w:line="240" w:lineRule="auto"/>
        <w:ind w:left="1037" w:hanging="357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pokolorujemy figury zgodnie z kodem</w:t>
      </w:r>
    </w:p>
    <w:p w14:paraId="256BE821" w14:textId="77777777" w:rsidR="00ED288A" w:rsidRDefault="00ED288A" w:rsidP="00FD494E">
      <w:pPr>
        <w:pStyle w:val="Akapitzlist"/>
        <w:numPr>
          <w:ilvl w:val="0"/>
          <w:numId w:val="18"/>
        </w:numPr>
        <w:spacing w:after="0" w:line="240" w:lineRule="auto"/>
        <w:ind w:left="1037" w:hanging="357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przeliczymy elementy w zbiorach</w:t>
      </w:r>
    </w:p>
    <w:p w14:paraId="1C1AB059" w14:textId="08E70422" w:rsidR="00ED288A" w:rsidRDefault="00ED288A" w:rsidP="00FD494E">
      <w:pPr>
        <w:pStyle w:val="Akapitzlist"/>
        <w:numPr>
          <w:ilvl w:val="0"/>
          <w:numId w:val="18"/>
        </w:numPr>
        <w:spacing w:after="0" w:line="240" w:lineRule="auto"/>
        <w:ind w:left="1037" w:hanging="357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lang w:eastAsia="zh-CN" w:bidi="hi-IN"/>
        </w:rPr>
        <w:t>wykonamy</w:t>
      </w:r>
      <w:r w:rsidRPr="00ED288A">
        <w:rPr>
          <w:rFonts w:ascii="Times New Roman" w:hAnsi="Times New Roman" w:cs="Times New Roman"/>
          <w:lang w:eastAsia="zh-CN" w:bidi="hi-IN"/>
        </w:rPr>
        <w:t xml:space="preserve"> ćwiczenia kształtujące utrzymanie prawidłowej postawy ciała</w:t>
      </w:r>
    </w:p>
    <w:p w14:paraId="68F01139" w14:textId="77777777" w:rsidR="00D85939" w:rsidRPr="001B34BF" w:rsidRDefault="00D85939" w:rsidP="00FD494E">
      <w:pPr>
        <w:pStyle w:val="Akapitzlist"/>
        <w:spacing w:after="0" w:line="240" w:lineRule="auto"/>
        <w:ind w:left="1037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3C416357" w14:textId="77777777" w:rsidR="00B14781" w:rsidRDefault="00B14781" w:rsidP="00FD494E">
      <w:pPr>
        <w:tabs>
          <w:tab w:val="left" w:pos="3408"/>
        </w:tabs>
        <w:spacing w:after="0" w:line="240" w:lineRule="auto"/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</w:pPr>
      <w:r w:rsidRPr="00470C30">
        <w:rPr>
          <w:rFonts w:ascii="Times New Roman" w:hAnsi="Times New Roman" w:cs="Times New Roman"/>
          <w:b/>
          <w:bCs/>
          <w:i/>
          <w:color w:val="FFC000"/>
          <w:sz w:val="26"/>
          <w:szCs w:val="26"/>
        </w:rPr>
        <w:t>PIĄTEK</w:t>
      </w:r>
    </w:p>
    <w:p w14:paraId="6AF96EE7" w14:textId="444F72F6" w:rsidR="00C82AB3" w:rsidRPr="00C82AB3" w:rsidRDefault="00C82AB3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C82AB3">
        <w:rPr>
          <w:rFonts w:ascii="Times New Roman" w:hAnsi="Times New Roman" w:cs="Times New Roman"/>
          <w:sz w:val="22"/>
          <w:szCs w:val="22"/>
        </w:rPr>
        <w:t>weźmiemy udział w zabawach wg Metody Ruchu Rozwijającego Weroniki Sherborne</w:t>
      </w:r>
    </w:p>
    <w:p w14:paraId="781F0660" w14:textId="0BADCDB6" w:rsidR="00ED288A" w:rsidRPr="00C82AB3" w:rsidRDefault="00ED288A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C82AB3">
        <w:rPr>
          <w:rFonts w:ascii="Times New Roman" w:hAnsi="Times New Roman" w:cs="Times New Roman"/>
          <w:sz w:val="22"/>
          <w:szCs w:val="22"/>
        </w:rPr>
        <w:t xml:space="preserve">rozwiniemy umiejętność nawiązywania kontaktu </w:t>
      </w:r>
      <w:r w:rsidR="00DB5215" w:rsidRPr="00C82AB3">
        <w:rPr>
          <w:rFonts w:ascii="Times New Roman" w:hAnsi="Times New Roman" w:cs="Times New Roman"/>
          <w:sz w:val="22"/>
          <w:szCs w:val="22"/>
        </w:rPr>
        <w:t>z innymi</w:t>
      </w:r>
    </w:p>
    <w:p w14:paraId="72FD4BF4" w14:textId="77777777" w:rsidR="00DB5215" w:rsidRPr="00C82AB3" w:rsidRDefault="00DB5215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C82AB3">
        <w:rPr>
          <w:rFonts w:ascii="Times New Roman" w:hAnsi="Times New Roman" w:cs="Times New Roman"/>
          <w:sz w:val="22"/>
          <w:szCs w:val="22"/>
        </w:rPr>
        <w:t xml:space="preserve">poznamy możliwości ruchowe i czuciowe poszczególnych części ciała </w:t>
      </w:r>
    </w:p>
    <w:p w14:paraId="7E35EA1B" w14:textId="00C50CAB" w:rsidR="00DB5215" w:rsidRPr="00C82AB3" w:rsidRDefault="00DB5215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Style w:val="t286pc"/>
          <w:rFonts w:ascii="Times New Roman" w:hAnsi="Times New Roman" w:cs="Times New Roman"/>
          <w:sz w:val="22"/>
          <w:szCs w:val="22"/>
        </w:rPr>
      </w:pPr>
      <w:r w:rsidRPr="00C82AB3">
        <w:rPr>
          <w:rFonts w:ascii="Times New Roman" w:hAnsi="Times New Roman" w:cs="Times New Roman"/>
          <w:sz w:val="22"/>
          <w:szCs w:val="22"/>
        </w:rPr>
        <w:t xml:space="preserve">zdobędziemy </w:t>
      </w:r>
      <w:r w:rsidRPr="00C82AB3">
        <w:rPr>
          <w:rStyle w:val="t286pc"/>
          <w:rFonts w:ascii="Times New Roman" w:hAnsi="Times New Roman" w:cs="Times New Roman"/>
          <w:sz w:val="22"/>
          <w:szCs w:val="22"/>
        </w:rPr>
        <w:t>umiejętność bezpiecznego poruszania się w otoczeniu i d</w:t>
      </w:r>
      <w:r w:rsidR="00C82AB3">
        <w:rPr>
          <w:rStyle w:val="t286pc"/>
          <w:rFonts w:ascii="Times New Roman" w:hAnsi="Times New Roman" w:cs="Times New Roman"/>
          <w:sz w:val="22"/>
          <w:szCs w:val="22"/>
        </w:rPr>
        <w:t>zielenia przestrzeni z kolegą</w:t>
      </w:r>
      <w:r w:rsidRPr="00C82AB3">
        <w:rPr>
          <w:rStyle w:val="t286pc"/>
          <w:rFonts w:ascii="Times New Roman" w:hAnsi="Times New Roman" w:cs="Times New Roman"/>
          <w:sz w:val="22"/>
          <w:szCs w:val="22"/>
        </w:rPr>
        <w:t>/grupą.</w:t>
      </w:r>
    </w:p>
    <w:p w14:paraId="1ED55EC7" w14:textId="037E19F0" w:rsidR="00DB5215" w:rsidRPr="00C82AB3" w:rsidRDefault="00DB5215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Style w:val="t286pc"/>
          <w:rFonts w:ascii="Times New Roman" w:hAnsi="Times New Roman" w:cs="Times New Roman"/>
          <w:sz w:val="22"/>
          <w:szCs w:val="22"/>
        </w:rPr>
      </w:pPr>
      <w:r w:rsidRPr="00C82AB3">
        <w:rPr>
          <w:rStyle w:val="t286pc"/>
          <w:rFonts w:ascii="Times New Roman" w:hAnsi="Times New Roman" w:cs="Times New Roman"/>
          <w:sz w:val="22"/>
          <w:szCs w:val="22"/>
        </w:rPr>
        <w:t xml:space="preserve">wzmocnimy poczucie własnej </w:t>
      </w:r>
      <w:r w:rsidR="001B34BF" w:rsidRPr="00C82AB3">
        <w:rPr>
          <w:rStyle w:val="t286pc"/>
          <w:rFonts w:ascii="Times New Roman" w:hAnsi="Times New Roman" w:cs="Times New Roman"/>
          <w:sz w:val="22"/>
          <w:szCs w:val="22"/>
        </w:rPr>
        <w:t>wartości i</w:t>
      </w:r>
      <w:r w:rsidRPr="00C82AB3">
        <w:rPr>
          <w:rStyle w:val="t286pc"/>
          <w:rFonts w:ascii="Times New Roman" w:hAnsi="Times New Roman" w:cs="Times New Roman"/>
          <w:sz w:val="22"/>
          <w:szCs w:val="22"/>
        </w:rPr>
        <w:t xml:space="preserve"> pewności siebie</w:t>
      </w:r>
    </w:p>
    <w:p w14:paraId="23B75166" w14:textId="72023399" w:rsidR="00C82AB3" w:rsidRPr="00C82AB3" w:rsidRDefault="00DB5215" w:rsidP="00FD494E">
      <w:pPr>
        <w:pStyle w:val="Standard"/>
        <w:widowControl w:val="0"/>
        <w:numPr>
          <w:ilvl w:val="0"/>
          <w:numId w:val="19"/>
        </w:numPr>
        <w:ind w:left="1037"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C82AB3">
        <w:rPr>
          <w:rFonts w:ascii="Times New Roman" w:hAnsi="Times New Roman" w:cs="Times New Roman"/>
          <w:sz w:val="22"/>
          <w:szCs w:val="22"/>
        </w:rPr>
        <w:t xml:space="preserve">rozwiniemy ogólną sprawność ruchową podczas ćwiczeń </w:t>
      </w:r>
      <w:r w:rsidR="00D85939" w:rsidRPr="00C82AB3">
        <w:rPr>
          <w:rFonts w:ascii="Times New Roman" w:hAnsi="Times New Roman" w:cs="Times New Roman"/>
          <w:sz w:val="22"/>
          <w:szCs w:val="22"/>
        </w:rPr>
        <w:t>gimnastycznych</w:t>
      </w:r>
    </w:p>
    <w:p w14:paraId="600FF0FC" w14:textId="77777777" w:rsidR="00FD494E" w:rsidRDefault="00FD494E">
      <w:pPr>
        <w:spacing w:line="278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7179E5B1" w14:textId="5793E6F4" w:rsidR="00B14781" w:rsidRPr="003A67D1" w:rsidRDefault="00B14781" w:rsidP="00B14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A67D1">
        <w:rPr>
          <w:rFonts w:ascii="Times New Roman" w:hAnsi="Times New Roman" w:cs="Times New Roman"/>
          <w:noProof/>
          <w:sz w:val="36"/>
          <w:szCs w:val="36"/>
          <w:lang w:eastAsia="ko-KR"/>
        </w:rPr>
        <w:lastRenderedPageBreak/>
        <w:drawing>
          <wp:anchor distT="0" distB="0" distL="114300" distR="114300" simplePos="0" relativeHeight="251662336" behindDoc="1" locked="0" layoutInCell="1" allowOverlap="1" wp14:anchorId="15CAAE68" wp14:editId="1B9181A8">
            <wp:simplePos x="0" y="0"/>
            <wp:positionH relativeFrom="margin">
              <wp:posOffset>4564380</wp:posOffset>
            </wp:positionH>
            <wp:positionV relativeFrom="paragraph">
              <wp:posOffset>-296545</wp:posOffset>
            </wp:positionV>
            <wp:extent cx="1706880" cy="2553970"/>
            <wp:effectExtent l="0" t="0" r="7620" b="0"/>
            <wp:wrapNone/>
            <wp:docPr id="8" name="Obraz 8" descr="NAKLEJKA NA OKNO LUSTRO MEBLE SZYBĘ LIS LI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KLEJKA NA OKNO LUSTRO MEBLE SZYBĘ LIS LIS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7D1">
        <w:rPr>
          <w:rFonts w:ascii="Times New Roman" w:hAnsi="Times New Roman" w:cs="Times New Roman"/>
          <w:b/>
          <w:i/>
          <w:sz w:val="36"/>
          <w:szCs w:val="36"/>
        </w:rPr>
        <w:t>Temat tygodnia:</w:t>
      </w:r>
    </w:p>
    <w:p w14:paraId="6C6DB9D3" w14:textId="44151762" w:rsidR="00B14781" w:rsidRPr="00094938" w:rsidRDefault="00B14781" w:rsidP="00B14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94938">
        <w:rPr>
          <w:rFonts w:ascii="Times New Roman" w:hAnsi="Times New Roman" w:cs="Times New Roman"/>
          <w:b/>
          <w:bCs/>
          <w:i/>
          <w:sz w:val="32"/>
          <w:szCs w:val="32"/>
        </w:rPr>
        <w:t>„</w:t>
      </w:r>
      <w:r w:rsidR="00094938" w:rsidRPr="00094938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„KOCHAM </w:t>
      </w:r>
      <w:r w:rsidR="00FD494E" w:rsidRPr="00094938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>CIĘ,</w:t>
      </w:r>
      <w:r w:rsidR="00094938" w:rsidRPr="00094938"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  <w:t xml:space="preserve"> MAMO”</w:t>
      </w:r>
      <w:r w:rsidRPr="00094938">
        <w:rPr>
          <w:rFonts w:ascii="Times New Roman" w:hAnsi="Times New Roman" w:cs="Times New Roman"/>
          <w:b/>
          <w:bCs/>
          <w:i/>
          <w:sz w:val="32"/>
          <w:szCs w:val="32"/>
        </w:rPr>
        <w:t>”</w:t>
      </w:r>
    </w:p>
    <w:p w14:paraId="487EC911" w14:textId="77777777" w:rsidR="00B14781" w:rsidRPr="00D85939" w:rsidRDefault="00B14781" w:rsidP="00B147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42F45CEE" w14:textId="77777777" w:rsidR="00B14781" w:rsidRPr="00A42843" w:rsidRDefault="00B14781" w:rsidP="00B14781">
      <w:pPr>
        <w:tabs>
          <w:tab w:val="left" w:pos="1668"/>
          <w:tab w:val="center" w:pos="4536"/>
        </w:tabs>
        <w:spacing w:after="0" w:line="240" w:lineRule="auto"/>
        <w:ind w:left="-1276" w:firstLine="1276"/>
        <w:jc w:val="center"/>
        <w:rPr>
          <w:rFonts w:ascii="Times New Roman" w:hAnsi="Times New Roman" w:cs="Times New Roman"/>
          <w:i/>
          <w:iCs/>
          <w:noProof/>
          <w:color w:val="FFC000"/>
          <w:sz w:val="56"/>
          <w:szCs w:val="56"/>
        </w:rPr>
      </w:pPr>
      <w:r>
        <w:rPr>
          <w:rFonts w:ascii="Times New Roman" w:hAnsi="Times New Roman" w:cs="Times New Roman"/>
          <w:i/>
          <w:iCs/>
          <w:color w:val="FFC000"/>
          <w:sz w:val="56"/>
          <w:szCs w:val="56"/>
        </w:rPr>
        <w:t>„LISKI</w:t>
      </w:r>
      <w:r w:rsidRPr="00827D9F">
        <w:rPr>
          <w:rFonts w:ascii="Times New Roman" w:hAnsi="Times New Roman" w:cs="Times New Roman"/>
          <w:i/>
          <w:iCs/>
          <w:color w:val="FFC000"/>
          <w:sz w:val="56"/>
          <w:szCs w:val="56"/>
        </w:rPr>
        <w:t>”</w:t>
      </w:r>
    </w:p>
    <w:p w14:paraId="339DE270" w14:textId="4AEEE666" w:rsidR="00B14781" w:rsidRDefault="00B14781" w:rsidP="00B14781">
      <w:pPr>
        <w:tabs>
          <w:tab w:val="left" w:pos="1284"/>
          <w:tab w:val="center" w:pos="453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2</w:t>
      </w:r>
      <w:r w:rsidR="00915338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915338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 w:rsidR="00FD494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2</w:t>
      </w:r>
      <w:r w:rsidR="00915338">
        <w:rPr>
          <w:rFonts w:ascii="Times New Roman" w:hAnsi="Times New Roman" w:cs="Times New Roman"/>
          <w:b/>
          <w:bCs/>
          <w:i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.0</w:t>
      </w:r>
      <w:r w:rsidR="00915338">
        <w:rPr>
          <w:rFonts w:ascii="Times New Roman" w:hAnsi="Times New Roman" w:cs="Times New Roman"/>
          <w:b/>
          <w:bCs/>
          <w:i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.2026</w:t>
      </w:r>
    </w:p>
    <w:p w14:paraId="4B04C392" w14:textId="77777777" w:rsidR="00B14781" w:rsidRPr="004E0944" w:rsidRDefault="00B14781" w:rsidP="00B14781">
      <w:pPr>
        <w:tabs>
          <w:tab w:val="left" w:pos="1284"/>
          <w:tab w:val="center" w:pos="453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14:paraId="15712073" w14:textId="77777777" w:rsidR="001B34BF" w:rsidRDefault="001B34BF" w:rsidP="001B34B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bookmarkStart w:id="0" w:name="_Hlk91832790"/>
    </w:p>
    <w:p w14:paraId="10CF8C90" w14:textId="4B30426D" w:rsidR="00B14781" w:rsidRDefault="00B14781" w:rsidP="001B34B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FF1DDB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PONIEDZIAŁEK</w:t>
      </w:r>
    </w:p>
    <w:p w14:paraId="45B6B34E" w14:textId="004F6701" w:rsidR="00024869" w:rsidRPr="001B34BF" w:rsidRDefault="00024869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 xml:space="preserve">wysłuchamy wiersza </w:t>
      </w:r>
      <w:r w:rsidR="003F3D75" w:rsidRPr="001B34BF">
        <w:rPr>
          <w:rFonts w:ascii="Times New Roman" w:eastAsia="NSimSun" w:hAnsi="Times New Roman" w:cs="Times New Roman"/>
          <w:kern w:val="2"/>
          <w:lang w:eastAsia="zh-CN" w:bidi="hi-IN"/>
        </w:rPr>
        <w:t xml:space="preserve">pt. </w:t>
      </w: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„A ja rosnę!” N. Usenko</w:t>
      </w:r>
    </w:p>
    <w:p w14:paraId="4634F612" w14:textId="742CAC52" w:rsidR="00D85939" w:rsidRPr="001B34BF" w:rsidRDefault="00024869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 xml:space="preserve">postaramy się odpowiedzieć na pytania: </w:t>
      </w:r>
      <w:r w:rsidRPr="001B34BF">
        <w:rPr>
          <w:rFonts w:ascii="Times New Roman" w:eastAsia="NSimSun" w:hAnsi="Times New Roman" w:cs="Times New Roman"/>
          <w:i/>
          <w:kern w:val="2"/>
          <w:lang w:eastAsia="zh-CN" w:bidi="hi-IN"/>
        </w:rPr>
        <w:t xml:space="preserve">Co to jest </w:t>
      </w:r>
      <w:r w:rsidR="00FD494E" w:rsidRPr="001B34BF">
        <w:rPr>
          <w:rFonts w:ascii="Times New Roman" w:eastAsia="NSimSun" w:hAnsi="Times New Roman" w:cs="Times New Roman"/>
          <w:i/>
          <w:kern w:val="2"/>
          <w:lang w:eastAsia="zh-CN" w:bidi="hi-IN"/>
        </w:rPr>
        <w:t>rodzina?</w:t>
      </w:r>
      <w:r w:rsidRPr="001B34BF">
        <w:rPr>
          <w:rFonts w:ascii="Times New Roman" w:eastAsia="NSimSun" w:hAnsi="Times New Roman" w:cs="Times New Roman"/>
          <w:i/>
          <w:kern w:val="2"/>
          <w:lang w:eastAsia="zh-CN" w:bidi="hi-IN"/>
        </w:rPr>
        <w:t xml:space="preserve"> Jakie są rodziny?</w:t>
      </w:r>
    </w:p>
    <w:p w14:paraId="03D7A937" w14:textId="59827BA4" w:rsidR="00D85939" w:rsidRPr="001B34BF" w:rsidRDefault="00024869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opowiemy o swojej rodzinie</w:t>
      </w:r>
      <w:r w:rsidR="00C82AB3" w:rsidRPr="001B34BF">
        <w:rPr>
          <w:rFonts w:ascii="Times New Roman" w:eastAsia="NSimSun" w:hAnsi="Times New Roman" w:cs="Times New Roman"/>
          <w:kern w:val="2"/>
          <w:lang w:eastAsia="zh-CN" w:bidi="hi-IN"/>
        </w:rPr>
        <w:t xml:space="preserve"> na forum grupy</w:t>
      </w:r>
    </w:p>
    <w:p w14:paraId="4320F580" w14:textId="77777777" w:rsidR="00D85939" w:rsidRPr="001B34BF" w:rsidRDefault="003F3D75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weźmiemy udział w zabawach paluszkowych</w:t>
      </w:r>
    </w:p>
    <w:p w14:paraId="0DE633AD" w14:textId="77777777" w:rsidR="00D85939" w:rsidRPr="001B34BF" w:rsidRDefault="003F3D75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wskażemy różnice między obrazkami</w:t>
      </w:r>
    </w:p>
    <w:p w14:paraId="1D24050B" w14:textId="535935EF" w:rsidR="003F3D75" w:rsidRPr="001B34BF" w:rsidRDefault="003F3D75" w:rsidP="001B34BF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1037" w:hanging="357"/>
        <w:rPr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rozwiniemy sprawności manualne podczas rysowania „Portretu swojej rodziny”</w:t>
      </w:r>
    </w:p>
    <w:p w14:paraId="79457CC7" w14:textId="77777777" w:rsidR="003A67D1" w:rsidRPr="001B34BF" w:rsidRDefault="003A67D1" w:rsidP="001B34BF">
      <w:pPr>
        <w:pStyle w:val="Akapitzlist"/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0D422EF" w14:textId="77777777" w:rsidR="001B34BF" w:rsidRDefault="001B34BF" w:rsidP="001B34B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</w:p>
    <w:p w14:paraId="58093624" w14:textId="2FF68EE1" w:rsidR="00B14781" w:rsidRDefault="00B14781" w:rsidP="001B34BF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FF1DDB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 xml:space="preserve">WTOREK </w:t>
      </w:r>
    </w:p>
    <w:p w14:paraId="23F5AAC5" w14:textId="506D3F02" w:rsidR="003F3D75" w:rsidRPr="001B34BF" w:rsidRDefault="003F3D75" w:rsidP="001B34BF">
      <w:pPr>
        <w:pStyle w:val="Akapitzlist"/>
        <w:numPr>
          <w:ilvl w:val="0"/>
          <w:numId w:val="13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>wysłuchamy wiersza pt. „Mama” T. Plebańskiego</w:t>
      </w:r>
    </w:p>
    <w:p w14:paraId="3EDD9C80" w14:textId="66FBFF0D" w:rsidR="00D85939" w:rsidRPr="001B34BF" w:rsidRDefault="00C82AB3" w:rsidP="001B34BF">
      <w:pPr>
        <w:pStyle w:val="Akapitzlist"/>
        <w:numPr>
          <w:ilvl w:val="0"/>
          <w:numId w:val="13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>opowiemy o swoich mamusiach i tatusiach, opiszemy ich wygląd, zainteresowania</w:t>
      </w:r>
    </w:p>
    <w:p w14:paraId="52896E4A" w14:textId="77777777" w:rsidR="00D85939" w:rsidRPr="001B34BF" w:rsidRDefault="003F3D75" w:rsidP="001B34BF">
      <w:pPr>
        <w:pStyle w:val="Akapitzlist"/>
        <w:numPr>
          <w:ilvl w:val="0"/>
          <w:numId w:val="13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>poznamy zwyczaj obchodzenia Dnia Mamy i Taty w Polsce</w:t>
      </w:r>
    </w:p>
    <w:p w14:paraId="20B7E439" w14:textId="7D58DDF4" w:rsidR="003F3D75" w:rsidRPr="001B34BF" w:rsidRDefault="003F3D75" w:rsidP="001B34BF">
      <w:pPr>
        <w:pStyle w:val="Akapitzlist"/>
        <w:numPr>
          <w:ilvl w:val="0"/>
          <w:numId w:val="13"/>
        </w:numPr>
        <w:spacing w:after="0" w:line="240" w:lineRule="auto"/>
        <w:ind w:left="1037" w:hanging="357"/>
        <w:jc w:val="both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>rozwiniemy zdolności plastyczne podczas wykonywania prezentu dla mamy</w:t>
      </w:r>
    </w:p>
    <w:p w14:paraId="53DF8D8C" w14:textId="77777777" w:rsidR="003A67D1" w:rsidRPr="001B34BF" w:rsidRDefault="003A67D1" w:rsidP="001B34BF">
      <w:pPr>
        <w:pStyle w:val="Akapitzlist"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73FE3EDA" w14:textId="77777777" w:rsidR="001B34BF" w:rsidRDefault="001B34BF" w:rsidP="001B34BF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</w:p>
    <w:p w14:paraId="2AE9C6DD" w14:textId="054CF276" w:rsidR="00B14781" w:rsidRDefault="00B14781" w:rsidP="001B34BF">
      <w:pPr>
        <w:tabs>
          <w:tab w:val="left" w:pos="1716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  <w:r w:rsidRPr="00FF1DDB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ŚRODA</w:t>
      </w:r>
      <w:r w:rsidRPr="00FF1DDB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ab/>
      </w:r>
    </w:p>
    <w:p w14:paraId="7F9BB8BE" w14:textId="77777777" w:rsidR="00D85939" w:rsidRPr="001B34BF" w:rsidRDefault="003F3D75" w:rsidP="001B34B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powiemy z pamięci wiersze i zaśpiewamy piosenki dla swoich rodziców</w:t>
      </w:r>
    </w:p>
    <w:p w14:paraId="68141430" w14:textId="77777777" w:rsidR="00D85939" w:rsidRPr="001B34BF" w:rsidRDefault="003F3D75" w:rsidP="001B34B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zatańczymy układy taneczne przygotowane na występ z okazji „Dnia mamy i taty”</w:t>
      </w:r>
    </w:p>
    <w:p w14:paraId="61D6C2F5" w14:textId="55F0E762" w:rsidR="00D85939" w:rsidRPr="001B34BF" w:rsidRDefault="006542D4" w:rsidP="001B34B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postaramy się panować</w:t>
      </w:r>
      <w:r w:rsidR="003F3D75" w:rsidRPr="001B34BF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 xml:space="preserve"> nad swoimi emocjami podczas </w:t>
      </w:r>
      <w:r w:rsidRPr="001B34BF"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  <w:t>występu</w:t>
      </w:r>
    </w:p>
    <w:p w14:paraId="66B17C17" w14:textId="070225AC" w:rsidR="003A67D1" w:rsidRPr="001B34BF" w:rsidRDefault="006542D4" w:rsidP="001B34BF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1037" w:hanging="357"/>
        <w:jc w:val="both"/>
        <w:rPr>
          <w:rStyle w:val="normaltextrun"/>
          <w:rFonts w:ascii="Times New Roman" w:eastAsia="NSimSun" w:hAnsi="Times New Roman" w:cs="Times New Roman"/>
          <w:kern w:val="2"/>
          <w:lang w:eastAsia="zh-CN" w:bidi="hi-IN"/>
        </w:rPr>
      </w:pPr>
      <w:r w:rsidRPr="001B34B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rozwiniemy</w:t>
      </w:r>
      <w:r w:rsidR="003F3D75" w:rsidRPr="001B34B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wrażliwość słuchową i poczucie rytmu</w:t>
      </w:r>
    </w:p>
    <w:p w14:paraId="657ED184" w14:textId="41F259B1" w:rsidR="00B14781" w:rsidRPr="00D85939" w:rsidRDefault="003F3D75" w:rsidP="001B34BF">
      <w:pPr>
        <w:pStyle w:val="Akapitzlist"/>
        <w:tabs>
          <w:tab w:val="left" w:pos="1716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16"/>
          <w:szCs w:val="16"/>
        </w:rPr>
      </w:pPr>
      <w:r w:rsidRPr="003A67D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bookmarkEnd w:id="0"/>
    <w:p w14:paraId="4B0101CC" w14:textId="77777777" w:rsidR="001B34BF" w:rsidRDefault="001B34BF" w:rsidP="001B34BF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color w:val="FFC000"/>
          <w:sz w:val="28"/>
          <w:szCs w:val="28"/>
        </w:rPr>
      </w:pPr>
    </w:p>
    <w:p w14:paraId="078716E6" w14:textId="7BBE34EA" w:rsidR="00B14781" w:rsidRDefault="00B14781" w:rsidP="001B34BF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315484">
        <w:rPr>
          <w:rFonts w:ascii="Times New Roman" w:hAnsi="Times New Roman" w:cs="Times New Roman"/>
          <w:b/>
          <w:bCs/>
          <w:color w:val="FFC000"/>
          <w:sz w:val="28"/>
          <w:szCs w:val="28"/>
        </w:rPr>
        <w:t>CZWARTEK</w:t>
      </w:r>
      <w:r w:rsidRPr="00315484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  <w:r w:rsidRPr="00315484">
        <w:rPr>
          <w:rFonts w:ascii="Times New Roman" w:hAnsi="Times New Roman" w:cs="Times New Roman"/>
          <w:color w:val="FFC000"/>
          <w:sz w:val="28"/>
          <w:szCs w:val="28"/>
        </w:rPr>
        <w:tab/>
      </w:r>
    </w:p>
    <w:p w14:paraId="03451C84" w14:textId="5C5B4DE4" w:rsidR="006542D4" w:rsidRPr="001B34BF" w:rsidRDefault="006542D4" w:rsidP="001B34BF">
      <w:pPr>
        <w:pStyle w:val="Akapitzlist"/>
        <w:numPr>
          <w:ilvl w:val="0"/>
          <w:numId w:val="15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lang w:eastAsia="zh-CN" w:bidi="hi-IN"/>
        </w:rPr>
        <w:t xml:space="preserve">wysłuchamy wiersza </w:t>
      </w:r>
      <w:r w:rsidRPr="001B34BF">
        <w:rPr>
          <w:rFonts w:ascii="Times New Roman" w:eastAsia="NSimSun" w:hAnsi="Times New Roman" w:cs="Times New Roman"/>
          <w:kern w:val="2"/>
          <w:lang w:eastAsia="zh-CN" w:bidi="hi-IN"/>
        </w:rPr>
        <w:t>H. Niewiadomskiej pt. „Marzenia”</w:t>
      </w:r>
    </w:p>
    <w:p w14:paraId="6EF47C12" w14:textId="77777777" w:rsidR="003503EC" w:rsidRPr="001B34BF" w:rsidRDefault="006542D4" w:rsidP="001B34BF">
      <w:pPr>
        <w:pStyle w:val="Akapitzlist"/>
        <w:numPr>
          <w:ilvl w:val="0"/>
          <w:numId w:val="15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lang w:eastAsia="zh-CN" w:bidi="hi-IN"/>
        </w:rPr>
        <w:t>porozmawiamy o marzeniach swoich i swoich bliskich</w:t>
      </w:r>
    </w:p>
    <w:p w14:paraId="67B42B4C" w14:textId="77777777" w:rsidR="003503EC" w:rsidRPr="001B34BF" w:rsidRDefault="006542D4" w:rsidP="001B34BF">
      <w:pPr>
        <w:pStyle w:val="Akapitzlist"/>
        <w:numPr>
          <w:ilvl w:val="0"/>
          <w:numId w:val="15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lang w:eastAsia="zh-CN" w:bidi="hi-IN"/>
        </w:rPr>
        <w:t>rozpoznamy i nazwiemy emocje</w:t>
      </w:r>
    </w:p>
    <w:p w14:paraId="5CCEF419" w14:textId="77777777" w:rsidR="003503EC" w:rsidRPr="001B34BF" w:rsidRDefault="006542D4" w:rsidP="001B34BF">
      <w:pPr>
        <w:pStyle w:val="Akapitzlist"/>
        <w:numPr>
          <w:ilvl w:val="0"/>
          <w:numId w:val="15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lang w:eastAsia="zh-CN" w:bidi="hi-IN"/>
        </w:rPr>
        <w:t>rozwiniemy swoją wyobraźnię przestrzenno-ruchową</w:t>
      </w:r>
    </w:p>
    <w:p w14:paraId="58F77145" w14:textId="0A7740E5" w:rsidR="00B14781" w:rsidRPr="001B34BF" w:rsidRDefault="006542D4" w:rsidP="001B34BF">
      <w:pPr>
        <w:pStyle w:val="Akapitzlist"/>
        <w:numPr>
          <w:ilvl w:val="0"/>
          <w:numId w:val="15"/>
        </w:numPr>
        <w:spacing w:after="0" w:line="240" w:lineRule="auto"/>
        <w:ind w:left="1037" w:hanging="357"/>
        <w:jc w:val="both"/>
        <w:rPr>
          <w:rFonts w:ascii="Times New Roma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lang w:eastAsia="zh-CN" w:bidi="hi-IN"/>
        </w:rPr>
        <w:t>wykonamy ćwiczenia kształtujące utrzymanie prawidłowej postawy ciała</w:t>
      </w:r>
    </w:p>
    <w:p w14:paraId="3FFC48A2" w14:textId="77777777" w:rsidR="003A67D1" w:rsidRPr="001B34BF" w:rsidRDefault="003A67D1" w:rsidP="001B34BF">
      <w:pPr>
        <w:pStyle w:val="Akapitzlist"/>
        <w:spacing w:after="0" w:line="240" w:lineRule="auto"/>
        <w:ind w:left="69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E204FC6" w14:textId="77777777" w:rsidR="001B34BF" w:rsidRDefault="001B34BF" w:rsidP="001B34BF">
      <w:pPr>
        <w:widowControl w:val="0"/>
        <w:suppressAutoHyphens/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</w:pPr>
    </w:p>
    <w:p w14:paraId="27C15BBB" w14:textId="00AED4A4" w:rsidR="00B14781" w:rsidRDefault="00B14781" w:rsidP="001B34BF">
      <w:pPr>
        <w:widowControl w:val="0"/>
        <w:suppressAutoHyphens/>
        <w:spacing w:after="0" w:line="240" w:lineRule="auto"/>
        <w:ind w:right="113"/>
        <w:jc w:val="both"/>
        <w:rPr>
          <w:b/>
          <w:i/>
        </w:rPr>
      </w:pPr>
      <w:r w:rsidRPr="00955787">
        <w:rPr>
          <w:rFonts w:ascii="Times New Roman" w:hAnsi="Times New Roman" w:cs="Times New Roman"/>
          <w:b/>
          <w:bCs/>
          <w:i/>
          <w:color w:val="FFC000"/>
          <w:sz w:val="28"/>
          <w:szCs w:val="28"/>
        </w:rPr>
        <w:t>PIĄTEK</w:t>
      </w:r>
      <w:r w:rsidRPr="00C144D5">
        <w:rPr>
          <w:b/>
          <w:i/>
        </w:rPr>
        <w:t xml:space="preserve"> </w:t>
      </w:r>
    </w:p>
    <w:p w14:paraId="127C3B8E" w14:textId="73160E49" w:rsidR="003503EC" w:rsidRPr="001B34BF" w:rsidRDefault="00C82AB3" w:rsidP="001B34BF">
      <w:pPr>
        <w:pStyle w:val="Akapitzlist"/>
        <w:numPr>
          <w:ilvl w:val="0"/>
          <w:numId w:val="16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 xml:space="preserve">rozwiniemy </w:t>
      </w:r>
      <w:r w:rsidR="006542D4" w:rsidRPr="001B34BF">
        <w:rPr>
          <w:rFonts w:ascii="Times New Roman" w:eastAsia="NSimSun" w:hAnsi="Times New Roman" w:cs="Times New Roman"/>
          <w:lang w:eastAsia="zh-CN" w:bidi="hi-IN"/>
        </w:rPr>
        <w:t xml:space="preserve">zdolności matematyczne podczas liczenia różnych przedmiotów </w:t>
      </w:r>
      <w:r w:rsidR="003A67D1" w:rsidRPr="001B34BF">
        <w:rPr>
          <w:rFonts w:ascii="Times New Roman" w:eastAsia="NSimSun" w:hAnsi="Times New Roman" w:cs="Times New Roman"/>
          <w:lang w:eastAsia="zh-CN" w:bidi="hi-IN"/>
        </w:rPr>
        <w:br/>
      </w:r>
      <w:r w:rsidR="006542D4" w:rsidRPr="001B34BF">
        <w:rPr>
          <w:rFonts w:ascii="Times New Roman" w:eastAsia="NSimSun" w:hAnsi="Times New Roman" w:cs="Times New Roman"/>
          <w:lang w:eastAsia="zh-CN" w:bidi="hi-IN"/>
        </w:rPr>
        <w:t xml:space="preserve">i porównywania ich liczebności </w:t>
      </w:r>
    </w:p>
    <w:p w14:paraId="7163A02F" w14:textId="77777777" w:rsidR="003503EC" w:rsidRPr="001B34BF" w:rsidRDefault="003A67D1" w:rsidP="001B34BF">
      <w:pPr>
        <w:pStyle w:val="Akapitzlist"/>
        <w:numPr>
          <w:ilvl w:val="0"/>
          <w:numId w:val="16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>odwzorujemy kształt liczb na papierze</w:t>
      </w:r>
    </w:p>
    <w:p w14:paraId="30117BA3" w14:textId="77777777" w:rsidR="001C7FC9" w:rsidRPr="001B34BF" w:rsidRDefault="003A67D1" w:rsidP="001B34BF">
      <w:pPr>
        <w:pStyle w:val="Akapitzlist"/>
        <w:numPr>
          <w:ilvl w:val="0"/>
          <w:numId w:val="16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eastAsia="NSimSun" w:hAnsi="Times New Roman" w:cs="Times New Roman"/>
          <w:lang w:eastAsia="zh-CN" w:bidi="hi-IN"/>
        </w:rPr>
        <w:t xml:space="preserve">weźmiemy udział w tworzeniu </w:t>
      </w:r>
      <w:r w:rsidR="006542D4" w:rsidRPr="001B34BF">
        <w:rPr>
          <w:rFonts w:ascii="Times New Roman" w:eastAsia="NSimSun" w:hAnsi="Times New Roman" w:cs="Times New Roman"/>
          <w:lang w:eastAsia="zh-CN" w:bidi="hi-IN"/>
        </w:rPr>
        <w:t>kolejnych liczb</w:t>
      </w:r>
    </w:p>
    <w:p w14:paraId="3BC74AE5" w14:textId="585617E1" w:rsidR="003A67D1" w:rsidRPr="001B34BF" w:rsidRDefault="001C7FC9" w:rsidP="001B34BF">
      <w:pPr>
        <w:pStyle w:val="Akapitzlist"/>
        <w:numPr>
          <w:ilvl w:val="0"/>
          <w:numId w:val="16"/>
        </w:numPr>
        <w:autoSpaceDN w:val="0"/>
        <w:spacing w:after="0" w:line="240" w:lineRule="auto"/>
        <w:ind w:left="1037" w:hanging="357"/>
        <w:jc w:val="both"/>
        <w:textAlignment w:val="baseline"/>
        <w:rPr>
          <w:rFonts w:ascii="Times New Roman" w:eastAsia="NSimSun" w:hAnsi="Times New Roman" w:cs="Times New Roman"/>
          <w:lang w:eastAsia="zh-CN" w:bidi="hi-IN"/>
        </w:rPr>
      </w:pPr>
      <w:r w:rsidRPr="001B34BF">
        <w:rPr>
          <w:rFonts w:ascii="Times New Roman" w:hAnsi="Times New Roman" w:cs="Times New Roman"/>
          <w:color w:val="000000"/>
        </w:rPr>
        <w:t>rozwiniemy ogólną sprawność fizyczną podczas ćwiczeń gimnastycznych</w:t>
      </w:r>
    </w:p>
    <w:sectPr w:rsidR="003A67D1" w:rsidRPr="001B34BF" w:rsidSect="001E4A3E">
      <w:pgSz w:w="11906" w:h="16838"/>
      <w:pgMar w:top="1417" w:right="1417" w:bottom="1417" w:left="1417" w:header="708" w:footer="708" w:gutter="0"/>
      <w:pgBorders w:offsetFrom="page">
        <w:top w:val="single" w:sz="36" w:space="24" w:color="FF9900"/>
        <w:left w:val="single" w:sz="36" w:space="24" w:color="FF9900"/>
        <w:bottom w:val="single" w:sz="36" w:space="24" w:color="FF9900"/>
        <w:right w:val="single" w:sz="36" w:space="24" w:color="FF99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0766" w14:textId="77777777" w:rsidR="00593B7D" w:rsidRDefault="00593B7D" w:rsidP="00094938">
      <w:pPr>
        <w:spacing w:after="0" w:line="240" w:lineRule="auto"/>
      </w:pPr>
      <w:r>
        <w:separator/>
      </w:r>
    </w:p>
  </w:endnote>
  <w:endnote w:type="continuationSeparator" w:id="0">
    <w:p w14:paraId="34A2B797" w14:textId="77777777" w:rsidR="00593B7D" w:rsidRDefault="00593B7D" w:rsidP="0009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D90F" w14:textId="77777777" w:rsidR="00593B7D" w:rsidRDefault="00593B7D" w:rsidP="00094938">
      <w:pPr>
        <w:spacing w:after="0" w:line="240" w:lineRule="auto"/>
      </w:pPr>
      <w:r>
        <w:separator/>
      </w:r>
    </w:p>
  </w:footnote>
  <w:footnote w:type="continuationSeparator" w:id="0">
    <w:p w14:paraId="14F128C2" w14:textId="77777777" w:rsidR="00593B7D" w:rsidRDefault="00593B7D" w:rsidP="0009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DB5"/>
    <w:multiLevelType w:val="hybridMultilevel"/>
    <w:tmpl w:val="A4525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ABF"/>
    <w:multiLevelType w:val="hybridMultilevel"/>
    <w:tmpl w:val="E866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80"/>
    <w:multiLevelType w:val="hybridMultilevel"/>
    <w:tmpl w:val="14CE8388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3" w15:restartNumberingAfterBreak="0">
    <w:nsid w:val="20E528F7"/>
    <w:multiLevelType w:val="hybridMultilevel"/>
    <w:tmpl w:val="68167B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3862C8"/>
    <w:multiLevelType w:val="hybridMultilevel"/>
    <w:tmpl w:val="B204F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7A36"/>
    <w:multiLevelType w:val="hybridMultilevel"/>
    <w:tmpl w:val="7F520C3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4917EA8"/>
    <w:multiLevelType w:val="hybridMultilevel"/>
    <w:tmpl w:val="894E0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F2C"/>
    <w:multiLevelType w:val="hybridMultilevel"/>
    <w:tmpl w:val="3C5E6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E6776"/>
    <w:multiLevelType w:val="hybridMultilevel"/>
    <w:tmpl w:val="CFB4A64C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9" w15:restartNumberingAfterBreak="0">
    <w:nsid w:val="4FAA6766"/>
    <w:multiLevelType w:val="hybridMultilevel"/>
    <w:tmpl w:val="0FC42008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0" w15:restartNumberingAfterBreak="0">
    <w:nsid w:val="5000537A"/>
    <w:multiLevelType w:val="hybridMultilevel"/>
    <w:tmpl w:val="54DE2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532E5"/>
    <w:multiLevelType w:val="hybridMultilevel"/>
    <w:tmpl w:val="BBA8B178"/>
    <w:lvl w:ilvl="0" w:tplc="BF162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1502E"/>
    <w:multiLevelType w:val="hybridMultilevel"/>
    <w:tmpl w:val="659A2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83637"/>
    <w:multiLevelType w:val="hybridMultilevel"/>
    <w:tmpl w:val="37DC5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91BE1"/>
    <w:multiLevelType w:val="hybridMultilevel"/>
    <w:tmpl w:val="57BA1656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5" w15:restartNumberingAfterBreak="0">
    <w:nsid w:val="69B460B0"/>
    <w:multiLevelType w:val="hybridMultilevel"/>
    <w:tmpl w:val="1DE6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86A32"/>
    <w:multiLevelType w:val="hybridMultilevel"/>
    <w:tmpl w:val="7F6CE134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7" w15:restartNumberingAfterBreak="0">
    <w:nsid w:val="7F1765B0"/>
    <w:multiLevelType w:val="hybridMultilevel"/>
    <w:tmpl w:val="D374BC98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8" w15:restartNumberingAfterBreak="0">
    <w:nsid w:val="7FDC60F0"/>
    <w:multiLevelType w:val="hybridMultilevel"/>
    <w:tmpl w:val="5CBC29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2949864">
    <w:abstractNumId w:val="17"/>
  </w:num>
  <w:num w:numId="2" w16cid:durableId="1918903641">
    <w:abstractNumId w:val="12"/>
  </w:num>
  <w:num w:numId="3" w16cid:durableId="580025054">
    <w:abstractNumId w:val="8"/>
  </w:num>
  <w:num w:numId="4" w16cid:durableId="1152990184">
    <w:abstractNumId w:val="9"/>
  </w:num>
  <w:num w:numId="5" w16cid:durableId="679548897">
    <w:abstractNumId w:val="2"/>
  </w:num>
  <w:num w:numId="6" w16cid:durableId="270673804">
    <w:abstractNumId w:val="5"/>
  </w:num>
  <w:num w:numId="7" w16cid:durableId="936788406">
    <w:abstractNumId w:val="14"/>
  </w:num>
  <w:num w:numId="8" w16cid:durableId="161744450">
    <w:abstractNumId w:val="16"/>
  </w:num>
  <w:num w:numId="9" w16cid:durableId="1555890206">
    <w:abstractNumId w:val="10"/>
  </w:num>
  <w:num w:numId="10" w16cid:durableId="743184070">
    <w:abstractNumId w:val="7"/>
  </w:num>
  <w:num w:numId="11" w16cid:durableId="935215398">
    <w:abstractNumId w:val="13"/>
  </w:num>
  <w:num w:numId="12" w16cid:durableId="515965634">
    <w:abstractNumId w:val="1"/>
  </w:num>
  <w:num w:numId="13" w16cid:durableId="2047564097">
    <w:abstractNumId w:val="6"/>
  </w:num>
  <w:num w:numId="14" w16cid:durableId="1888570251">
    <w:abstractNumId w:val="11"/>
  </w:num>
  <w:num w:numId="15" w16cid:durableId="1936014900">
    <w:abstractNumId w:val="3"/>
  </w:num>
  <w:num w:numId="16" w16cid:durableId="1337079937">
    <w:abstractNumId w:val="0"/>
  </w:num>
  <w:num w:numId="17" w16cid:durableId="1040475140">
    <w:abstractNumId w:val="4"/>
  </w:num>
  <w:num w:numId="18" w16cid:durableId="209148562">
    <w:abstractNumId w:val="15"/>
  </w:num>
  <w:num w:numId="19" w16cid:durableId="106564188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9A"/>
    <w:rsid w:val="00024869"/>
    <w:rsid w:val="000374CF"/>
    <w:rsid w:val="00094938"/>
    <w:rsid w:val="000A34CD"/>
    <w:rsid w:val="000E0599"/>
    <w:rsid w:val="00112EBA"/>
    <w:rsid w:val="001130E4"/>
    <w:rsid w:val="00122CD1"/>
    <w:rsid w:val="00134A3E"/>
    <w:rsid w:val="00157CB2"/>
    <w:rsid w:val="00170CA1"/>
    <w:rsid w:val="0018099B"/>
    <w:rsid w:val="001A605E"/>
    <w:rsid w:val="001A642E"/>
    <w:rsid w:val="001B34BF"/>
    <w:rsid w:val="001C16BC"/>
    <w:rsid w:val="001C7FC9"/>
    <w:rsid w:val="001D641A"/>
    <w:rsid w:val="001E25E4"/>
    <w:rsid w:val="001E4A3E"/>
    <w:rsid w:val="001F1255"/>
    <w:rsid w:val="00202784"/>
    <w:rsid w:val="002827C0"/>
    <w:rsid w:val="002A6274"/>
    <w:rsid w:val="002C22FE"/>
    <w:rsid w:val="003048CE"/>
    <w:rsid w:val="003503EC"/>
    <w:rsid w:val="00350FA1"/>
    <w:rsid w:val="00371E47"/>
    <w:rsid w:val="00377424"/>
    <w:rsid w:val="003A67D1"/>
    <w:rsid w:val="003F12A4"/>
    <w:rsid w:val="003F3D75"/>
    <w:rsid w:val="004022B6"/>
    <w:rsid w:val="0040554F"/>
    <w:rsid w:val="004203E7"/>
    <w:rsid w:val="00423EFD"/>
    <w:rsid w:val="00452F69"/>
    <w:rsid w:val="00457D70"/>
    <w:rsid w:val="00460528"/>
    <w:rsid w:val="00480632"/>
    <w:rsid w:val="004B2ABD"/>
    <w:rsid w:val="004D38E3"/>
    <w:rsid w:val="00511732"/>
    <w:rsid w:val="00521A60"/>
    <w:rsid w:val="00540B21"/>
    <w:rsid w:val="00556313"/>
    <w:rsid w:val="005855AF"/>
    <w:rsid w:val="00593B7D"/>
    <w:rsid w:val="005C2ED6"/>
    <w:rsid w:val="005C34F2"/>
    <w:rsid w:val="0060362C"/>
    <w:rsid w:val="00616301"/>
    <w:rsid w:val="006265E2"/>
    <w:rsid w:val="00631FFD"/>
    <w:rsid w:val="00644615"/>
    <w:rsid w:val="006542D4"/>
    <w:rsid w:val="0068263B"/>
    <w:rsid w:val="006D2F8B"/>
    <w:rsid w:val="006D765D"/>
    <w:rsid w:val="006E33DC"/>
    <w:rsid w:val="00712E90"/>
    <w:rsid w:val="0072630C"/>
    <w:rsid w:val="007D358F"/>
    <w:rsid w:val="007E3FE0"/>
    <w:rsid w:val="008048F8"/>
    <w:rsid w:val="00806B65"/>
    <w:rsid w:val="0088663A"/>
    <w:rsid w:val="008B3D37"/>
    <w:rsid w:val="008B4C41"/>
    <w:rsid w:val="008D3C4B"/>
    <w:rsid w:val="00915338"/>
    <w:rsid w:val="00915787"/>
    <w:rsid w:val="0091644D"/>
    <w:rsid w:val="00923661"/>
    <w:rsid w:val="0094684E"/>
    <w:rsid w:val="009623BA"/>
    <w:rsid w:val="009764F6"/>
    <w:rsid w:val="00982590"/>
    <w:rsid w:val="00986D33"/>
    <w:rsid w:val="009B4952"/>
    <w:rsid w:val="009B5A04"/>
    <w:rsid w:val="009B73D2"/>
    <w:rsid w:val="00A229E2"/>
    <w:rsid w:val="00A4646E"/>
    <w:rsid w:val="00A8392C"/>
    <w:rsid w:val="00A90D7A"/>
    <w:rsid w:val="00AC1C72"/>
    <w:rsid w:val="00AC6730"/>
    <w:rsid w:val="00AD5720"/>
    <w:rsid w:val="00AE25C7"/>
    <w:rsid w:val="00AF1D4D"/>
    <w:rsid w:val="00AF701A"/>
    <w:rsid w:val="00B04F91"/>
    <w:rsid w:val="00B14781"/>
    <w:rsid w:val="00B22E48"/>
    <w:rsid w:val="00B32E78"/>
    <w:rsid w:val="00B62351"/>
    <w:rsid w:val="00B91C06"/>
    <w:rsid w:val="00BB30A7"/>
    <w:rsid w:val="00C00BA3"/>
    <w:rsid w:val="00C5504A"/>
    <w:rsid w:val="00C715B6"/>
    <w:rsid w:val="00C82AB3"/>
    <w:rsid w:val="00CA15D4"/>
    <w:rsid w:val="00CD069B"/>
    <w:rsid w:val="00CF22BD"/>
    <w:rsid w:val="00D1698F"/>
    <w:rsid w:val="00D44841"/>
    <w:rsid w:val="00D85939"/>
    <w:rsid w:val="00DB5215"/>
    <w:rsid w:val="00DD089A"/>
    <w:rsid w:val="00DF59C0"/>
    <w:rsid w:val="00E2431E"/>
    <w:rsid w:val="00E3513E"/>
    <w:rsid w:val="00E51DD4"/>
    <w:rsid w:val="00E5718E"/>
    <w:rsid w:val="00E91A08"/>
    <w:rsid w:val="00EB0D4A"/>
    <w:rsid w:val="00ED288A"/>
    <w:rsid w:val="00F84DED"/>
    <w:rsid w:val="00F853E6"/>
    <w:rsid w:val="00F971DF"/>
    <w:rsid w:val="00FC3078"/>
    <w:rsid w:val="00FC5D8A"/>
    <w:rsid w:val="00FD119C"/>
    <w:rsid w:val="00FD494E"/>
    <w:rsid w:val="00FD701E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871"/>
  <w15:chartTrackingRefBased/>
  <w15:docId w15:val="{41C866C1-DC1C-44DC-B122-9C37637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78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0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8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8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8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8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89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5C2ED6"/>
  </w:style>
  <w:style w:type="character" w:customStyle="1" w:styleId="eop">
    <w:name w:val="eop"/>
    <w:basedOn w:val="Domylnaczcionkaakapitu"/>
    <w:rsid w:val="005C2ED6"/>
  </w:style>
  <w:style w:type="paragraph" w:customStyle="1" w:styleId="Standard">
    <w:name w:val="Standard"/>
    <w:qFormat/>
    <w:rsid w:val="00556313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9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938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493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D7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D75"/>
    <w:rPr>
      <w:rFonts w:eastAsiaTheme="minorEastAsia"/>
      <w:b/>
      <w:bCs/>
      <w:lang w:eastAsia="ko-K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D75"/>
    <w:rPr>
      <w:rFonts w:eastAsiaTheme="minorEastAsia"/>
      <w:b/>
      <w:bCs/>
      <w:kern w:val="0"/>
      <w:sz w:val="20"/>
      <w:szCs w:val="20"/>
      <w:lang w:eastAsia="ko-KR"/>
      <w14:ligatures w14:val="none"/>
    </w:rPr>
  </w:style>
  <w:style w:type="character" w:customStyle="1" w:styleId="t286pc">
    <w:name w:val="t286pc"/>
    <w:basedOn w:val="Domylnaczcionkaakapitu"/>
    <w:rsid w:val="00DB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598a6c2f473cc058366981a03ed7f619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1b252b7f59b7990234bb03835d4d55e9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8020E-0EB3-46BD-813E-919CF821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62204-3A5F-430B-89A2-DE05AB5152F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9EC063BE-9F18-4593-987D-502DA342C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Ewa Szatanowska</cp:lastModifiedBy>
  <cp:revision>2</cp:revision>
  <dcterms:created xsi:type="dcterms:W3CDTF">2026-04-28T11:16:00Z</dcterms:created>
  <dcterms:modified xsi:type="dcterms:W3CDTF">2026-04-28T11:16:00Z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