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BB66C" w14:textId="77777777" w:rsidR="006D4260" w:rsidRPr="00F96CEE" w:rsidRDefault="006D4260" w:rsidP="006D426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0"/>
          <w:sz w:val="32"/>
          <w:szCs w:val="28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b/>
          <w:noProof/>
          <w:color w:val="000000"/>
          <w:kern w:val="0"/>
          <w:sz w:val="32"/>
          <w:szCs w:val="28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07D913E5" wp14:editId="2DDCDF15">
            <wp:simplePos x="0" y="0"/>
            <wp:positionH relativeFrom="margin">
              <wp:align>right</wp:align>
            </wp:positionH>
            <wp:positionV relativeFrom="margin">
              <wp:posOffset>6985</wp:posOffset>
            </wp:positionV>
            <wp:extent cx="1233170" cy="1661160"/>
            <wp:effectExtent l="0" t="0" r="5080" b="0"/>
            <wp:wrapNone/>
            <wp:docPr id="1" name="Obraz 1" descr="Kreskówka Lis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kówka Lis | Premium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20F66" w14:textId="77777777" w:rsidR="006D4260" w:rsidRPr="00F96CEE" w:rsidRDefault="006D4260" w:rsidP="006D4260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iCs/>
          <w:color w:val="FF6600"/>
          <w:kern w:val="0"/>
          <w:sz w:val="32"/>
          <w:szCs w:val="28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b/>
          <w:color w:val="000000"/>
          <w:kern w:val="0"/>
          <w:sz w:val="32"/>
          <w:szCs w:val="28"/>
          <w:lang w:eastAsia="pl-PL"/>
          <w14:ligatures w14:val="none"/>
        </w:rPr>
        <w:t>W tym tygodniu w</w:t>
      </w:r>
      <w:r w:rsidRPr="00F96CEE">
        <w:rPr>
          <w:rFonts w:ascii="Calibri" w:eastAsia="Times New Roman" w:hAnsi="Calibri" w:cs="Times New Roman"/>
          <w:b/>
          <w:color w:val="FF6600"/>
          <w:kern w:val="0"/>
          <w:sz w:val="32"/>
          <w:szCs w:val="28"/>
          <w:lang w:eastAsia="pl-PL"/>
          <w14:ligatures w14:val="none"/>
        </w:rPr>
        <w:t xml:space="preserve"> </w:t>
      </w:r>
      <w:r w:rsidRPr="00F96CEE">
        <w:rPr>
          <w:rFonts w:ascii="Calibri" w:eastAsia="Times New Roman" w:hAnsi="Calibri" w:cs="Times New Roman"/>
          <w:b/>
          <w:i/>
          <w:iCs/>
          <w:color w:val="FF6600"/>
          <w:kern w:val="0"/>
          <w:sz w:val="32"/>
          <w:szCs w:val="28"/>
          <w:lang w:eastAsia="pl-PL"/>
          <w14:ligatures w14:val="none"/>
        </w:rPr>
        <w:t>„LISKACH”</w:t>
      </w:r>
    </w:p>
    <w:p w14:paraId="0B457E72" w14:textId="255E2458" w:rsidR="006D4260" w:rsidRPr="00F96CEE" w:rsidRDefault="006D4260" w:rsidP="006D4260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28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b/>
          <w:kern w:val="0"/>
          <w:sz w:val="32"/>
          <w:szCs w:val="28"/>
          <w:lang w:eastAsia="pl-PL"/>
          <w14:ligatures w14:val="none"/>
        </w:rPr>
        <w:t>Temat: „ APETYT NA ZDROWIE”</w:t>
      </w:r>
    </w:p>
    <w:p w14:paraId="04108C59" w14:textId="12A9D083" w:rsidR="006D4260" w:rsidRPr="00F96CEE" w:rsidRDefault="006D4260" w:rsidP="006D4260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28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b/>
          <w:kern w:val="0"/>
          <w:sz w:val="32"/>
          <w:szCs w:val="28"/>
          <w:lang w:eastAsia="pl-PL"/>
          <w14:ligatures w14:val="none"/>
        </w:rPr>
        <w:t>16.10.2023 - 20.10.2023</w:t>
      </w:r>
    </w:p>
    <w:p w14:paraId="09E4D6E7" w14:textId="77777777" w:rsidR="006D4260" w:rsidRPr="00251EA1" w:rsidRDefault="006D4260" w:rsidP="006D4260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2B15019C" w14:textId="77777777" w:rsidR="006D4260" w:rsidRPr="00251EA1" w:rsidRDefault="006D4260" w:rsidP="006D4260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6ABDE1A6" w14:textId="77777777" w:rsidR="00F96CEE" w:rsidRDefault="00F96CEE" w:rsidP="006D4260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</w:p>
    <w:p w14:paraId="5FEB7F28" w14:textId="6925D088" w:rsidR="006D4260" w:rsidRPr="00F96CEE" w:rsidRDefault="006D4260" w:rsidP="006D4260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PONIEDZIEŁEK</w:t>
      </w:r>
    </w:p>
    <w:p w14:paraId="07CAD858" w14:textId="53700ACE" w:rsidR="006D4260" w:rsidRPr="00F96CEE" w:rsidRDefault="006D4260" w:rsidP="006D4260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bookmarkStart w:id="0" w:name="_GoBack"/>
      <w:bookmarkEnd w:id="0"/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„Kolorowe kanapki” – wysłuchamy wiersz</w:t>
      </w:r>
      <w:r w:rsidR="00415913"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a</w:t>
      </w: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M.</w:t>
      </w:r>
      <w:r w:rsidR="00415913"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Walczak–</w:t>
      </w:r>
      <w:proofErr w:type="spellStart"/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Sarao</w:t>
      </w:r>
      <w:proofErr w:type="spellEnd"/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, porozmawiamy o jego treści oraz postaramy się odpowiedzieć na pytanie „Dlaczego trzeba jeść warzywa?”</w:t>
      </w:r>
    </w:p>
    <w:p w14:paraId="6EBB5A2D" w14:textId="42A7E9E7" w:rsidR="006D4260" w:rsidRPr="00F96CEE" w:rsidRDefault="006D4260" w:rsidP="006D4260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„Wesołe kanapki” – podejmiemy próbę samodzielnego przygotowania kanapek na drugie śniadanie</w:t>
      </w:r>
    </w:p>
    <w:p w14:paraId="193CB743" w14:textId="77777777" w:rsidR="006D4260" w:rsidRPr="00F96CEE" w:rsidRDefault="006D4260" w:rsidP="006D4260">
      <w:p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494F4AB9" w14:textId="77777777" w:rsidR="006D4260" w:rsidRPr="00F96CEE" w:rsidRDefault="006D4260" w:rsidP="006D4260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WTOREK</w:t>
      </w:r>
    </w:p>
    <w:p w14:paraId="6D9F6A08" w14:textId="0F7A151A" w:rsidR="006D4260" w:rsidRPr="00F96CEE" w:rsidRDefault="00415913" w:rsidP="006D426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U</w:t>
      </w:r>
      <w:r w:rsidR="006D4260"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ważnie wysłuchamy wiersza J.</w:t>
      </w:r>
      <w:r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 </w:t>
      </w:r>
      <w:proofErr w:type="spellStart"/>
      <w:r w:rsidR="006D4260"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Koczanowskiej</w:t>
      </w:r>
      <w:proofErr w:type="spellEnd"/>
      <w:r w:rsidR="006D4260"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 „Gimnastyka” oraz </w:t>
      </w:r>
      <w:r w:rsidR="007B5A2B"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będziemy naśladować czynności opisane w wierszu</w:t>
      </w:r>
    </w:p>
    <w:p w14:paraId="3825BCC2" w14:textId="5ACF9F3A" w:rsidR="006D4260" w:rsidRPr="00F96CEE" w:rsidRDefault="006D4260" w:rsidP="006D426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„Jarzynowa gimnastyka” </w:t>
      </w:r>
      <w:r w:rsidR="007B5A2B"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–</w:t>
      </w:r>
      <w:r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 </w:t>
      </w:r>
      <w:r w:rsidR="007B5A2B" w:rsidRPr="00F96CEE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zapoznamy się z tekstem nowej piosenki</w:t>
      </w:r>
    </w:p>
    <w:p w14:paraId="5D9E8025" w14:textId="77777777" w:rsidR="006D4260" w:rsidRPr="00F96CEE" w:rsidRDefault="006D4260" w:rsidP="007B5A2B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</w:p>
    <w:p w14:paraId="24A6F086" w14:textId="77777777" w:rsidR="006D4260" w:rsidRPr="00F96CEE" w:rsidRDefault="006D4260" w:rsidP="006D4260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</w:p>
    <w:p w14:paraId="3365F96E" w14:textId="77777777" w:rsidR="006D4260" w:rsidRPr="00F96CEE" w:rsidRDefault="006D4260" w:rsidP="006D4260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ŚRODA</w:t>
      </w:r>
    </w:p>
    <w:p w14:paraId="68F3A16B" w14:textId="12208446" w:rsidR="007B5A2B" w:rsidRPr="00F96CEE" w:rsidRDefault="007B5A2B" w:rsidP="006D42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„Zdrowe odżywianie” – poznamy piramidę zdrowego żywienia</w:t>
      </w:r>
    </w:p>
    <w:p w14:paraId="22B1B6C8" w14:textId="03F15C3F" w:rsidR="007B5A2B" w:rsidRPr="00F96CEE" w:rsidRDefault="00415913" w:rsidP="006D42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Wskażemy zdrowe produkty na karcie pracy</w:t>
      </w:r>
    </w:p>
    <w:p w14:paraId="2213A7D5" w14:textId="77777777" w:rsidR="006D4260" w:rsidRPr="00F96CEE" w:rsidRDefault="006D4260" w:rsidP="007B5A2B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671A4CA0" w14:textId="77777777" w:rsidR="006D4260" w:rsidRPr="00F96CEE" w:rsidRDefault="006D4260" w:rsidP="006D4260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76FA8371" w14:textId="77777777" w:rsidR="006D4260" w:rsidRPr="00F96CEE" w:rsidRDefault="006D4260" w:rsidP="006D4260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CZWARTEK</w:t>
      </w:r>
    </w:p>
    <w:p w14:paraId="5082A665" w14:textId="24679379" w:rsidR="007B5A2B" w:rsidRPr="00F96CEE" w:rsidRDefault="007B5A2B" w:rsidP="006D426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„Mój ulubiony owoc” – wykleimy szablony owoców kawałkami kolorowego papieru</w:t>
      </w:r>
    </w:p>
    <w:p w14:paraId="2D1D67BD" w14:textId="4008AE26" w:rsidR="007B5A2B" w:rsidRPr="00F96CEE" w:rsidRDefault="007B5A2B" w:rsidP="006D426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„Spadła gruszka do fartuszka” – zapoznamy rymowankę</w:t>
      </w:r>
    </w:p>
    <w:p w14:paraId="06A697E4" w14:textId="77777777" w:rsidR="006D4260" w:rsidRPr="00F96CEE" w:rsidRDefault="006D4260" w:rsidP="006D4260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401DA812" w14:textId="77777777" w:rsidR="006D4260" w:rsidRPr="00F96CEE" w:rsidRDefault="006D4260" w:rsidP="006D4260">
      <w:pPr>
        <w:spacing w:after="200" w:line="276" w:lineRule="auto"/>
        <w:jc w:val="both"/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FF6600"/>
          <w:kern w:val="0"/>
          <w:sz w:val="24"/>
          <w:lang w:eastAsia="pl-PL"/>
          <w14:ligatures w14:val="none"/>
        </w:rPr>
        <w:t>PIĄTEK</w:t>
      </w:r>
    </w:p>
    <w:p w14:paraId="3B16A141" w14:textId="3B2A24CE" w:rsidR="007B5A2B" w:rsidRPr="00F96CEE" w:rsidRDefault="007B5A2B" w:rsidP="006D42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„Małe, czerwone jabłuszko” – zapamiętamy słowa nowej piosenki</w:t>
      </w:r>
    </w:p>
    <w:p w14:paraId="0EE8CDB7" w14:textId="0A43E145" w:rsidR="006D4260" w:rsidRPr="00F96CEE" w:rsidRDefault="007B5A2B" w:rsidP="00A9490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F96CEE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Poruszamy się rytmicznie w parach do poznanego utworu</w:t>
      </w:r>
    </w:p>
    <w:p w14:paraId="14289C7B" w14:textId="77777777" w:rsidR="006D4260" w:rsidRDefault="006D4260" w:rsidP="006D4260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33AB4C10" w14:textId="77777777" w:rsidR="006D4260" w:rsidRDefault="006D4260" w:rsidP="006D4260"/>
    <w:p w14:paraId="0E7F7ABA" w14:textId="77777777" w:rsidR="00DD2DC2" w:rsidRDefault="00DD2DC2"/>
    <w:sectPr w:rsidR="00DD2DC2" w:rsidSect="001B0CBF">
      <w:pgSz w:w="11906" w:h="16838"/>
      <w:pgMar w:top="1417" w:right="1417" w:bottom="1417" w:left="1417" w:header="708" w:footer="708" w:gutter="0"/>
      <w:pgBorders w:offsetFrom="page">
        <w:top w:val="thickThinMediumGap" w:sz="24" w:space="24" w:color="C45911" w:themeColor="accent2" w:themeShade="BF"/>
        <w:left w:val="thickThinMediumGap" w:sz="24" w:space="24" w:color="C45911" w:themeColor="accent2" w:themeShade="BF"/>
        <w:bottom w:val="thinThickMediumGap" w:sz="24" w:space="24" w:color="C45911" w:themeColor="accent2" w:themeShade="BF"/>
        <w:right w:val="thinThick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87A"/>
    <w:multiLevelType w:val="hybridMultilevel"/>
    <w:tmpl w:val="4074F0AC"/>
    <w:lvl w:ilvl="0" w:tplc="5E2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93BF"/>
    <w:multiLevelType w:val="hybridMultilevel"/>
    <w:tmpl w:val="E9784AE0"/>
    <w:lvl w:ilvl="0" w:tplc="E584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9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0"/>
    <w:rsid w:val="001A6872"/>
    <w:rsid w:val="001B0CBF"/>
    <w:rsid w:val="002D5C46"/>
    <w:rsid w:val="003F32E6"/>
    <w:rsid w:val="00415913"/>
    <w:rsid w:val="006D4260"/>
    <w:rsid w:val="007B5A2B"/>
    <w:rsid w:val="009962A7"/>
    <w:rsid w:val="00DD2DC2"/>
    <w:rsid w:val="00EB6B5E"/>
    <w:rsid w:val="00F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755"/>
  <w15:chartTrackingRefBased/>
  <w15:docId w15:val="{FA33E920-FF00-41EF-9D72-50AAEB2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aniakosciolek@poczta.onet.pl</dc:creator>
  <cp:keywords/>
  <dc:description/>
  <cp:lastModifiedBy>Magda Grzonkowska</cp:lastModifiedBy>
  <cp:revision>4</cp:revision>
  <dcterms:created xsi:type="dcterms:W3CDTF">2023-10-16T05:34:00Z</dcterms:created>
  <dcterms:modified xsi:type="dcterms:W3CDTF">2023-10-16T05:39:00Z</dcterms:modified>
</cp:coreProperties>
</file>