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9CC88" w14:textId="77777777" w:rsidR="006010D8" w:rsidRDefault="006010D8" w:rsidP="006010D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pl-PL"/>
          <w14:ligatures w14:val="none"/>
        </w:rPr>
      </w:pPr>
      <w:bookmarkStart w:id="0" w:name="_GoBack"/>
      <w:bookmarkEnd w:id="0"/>
      <w:r w:rsidRPr="00251EA1"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71A31DCF" wp14:editId="19BB7813">
            <wp:simplePos x="0" y="0"/>
            <wp:positionH relativeFrom="margin">
              <wp:align>right</wp:align>
            </wp:positionH>
            <wp:positionV relativeFrom="margin">
              <wp:posOffset>6985</wp:posOffset>
            </wp:positionV>
            <wp:extent cx="1233170" cy="1661160"/>
            <wp:effectExtent l="0" t="0" r="5080" b="0"/>
            <wp:wrapNone/>
            <wp:docPr id="1" name="Obraz 1" descr="Kreskówka Lis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kówka Lis | Premium Wek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84EB5" w14:textId="77777777" w:rsidR="006010D8" w:rsidRPr="00251EA1" w:rsidRDefault="006010D8" w:rsidP="006010D8">
      <w:pPr>
        <w:spacing w:after="0" w:line="360" w:lineRule="auto"/>
        <w:jc w:val="center"/>
        <w:rPr>
          <w:rFonts w:ascii="Calibri" w:eastAsia="Times New Roman" w:hAnsi="Calibri" w:cs="Times New Roman"/>
          <w:i/>
          <w:iCs/>
          <w:color w:val="FF6600"/>
          <w:kern w:val="0"/>
          <w:sz w:val="28"/>
          <w:szCs w:val="28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pl-PL"/>
          <w14:ligatures w14:val="none"/>
        </w:rPr>
        <w:t>W tym tygodniu w</w:t>
      </w:r>
      <w:r w:rsidRPr="00251EA1">
        <w:rPr>
          <w:rFonts w:ascii="Calibri" w:eastAsia="Times New Roman" w:hAnsi="Calibri" w:cs="Times New Roman"/>
          <w:color w:val="FF6600"/>
          <w:kern w:val="0"/>
          <w:sz w:val="28"/>
          <w:szCs w:val="28"/>
          <w:lang w:eastAsia="pl-PL"/>
          <w14:ligatures w14:val="none"/>
        </w:rPr>
        <w:t xml:space="preserve"> </w:t>
      </w:r>
      <w:r w:rsidRPr="00251EA1">
        <w:rPr>
          <w:rFonts w:ascii="Calibri" w:eastAsia="Times New Roman" w:hAnsi="Calibri" w:cs="Times New Roman"/>
          <w:i/>
          <w:iCs/>
          <w:color w:val="FF6600"/>
          <w:kern w:val="0"/>
          <w:sz w:val="28"/>
          <w:szCs w:val="28"/>
          <w:lang w:eastAsia="pl-PL"/>
          <w14:ligatures w14:val="none"/>
        </w:rPr>
        <w:t>„LISKACH”</w:t>
      </w:r>
    </w:p>
    <w:p w14:paraId="46E02C4D" w14:textId="6195C509" w:rsidR="006010D8" w:rsidRPr="00251EA1" w:rsidRDefault="006010D8" w:rsidP="006010D8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Temat: „</w:t>
      </w:r>
      <w:r w:rsidR="672B3B32"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Kolory Pani Jesieni</w:t>
      </w:r>
      <w:r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”</w:t>
      </w:r>
    </w:p>
    <w:p w14:paraId="211068CE" w14:textId="1B94B391" w:rsidR="006010D8" w:rsidRPr="00251EA1" w:rsidRDefault="197DB7C3" w:rsidP="006010D8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02.10</w:t>
      </w:r>
      <w:r w:rsidR="006010D8"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 xml:space="preserve">.2023 - </w:t>
      </w:r>
      <w:r w:rsidR="235F75F0"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06.10</w:t>
      </w:r>
      <w:r w:rsidR="006010D8"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.2023</w:t>
      </w:r>
    </w:p>
    <w:p w14:paraId="0D9170B8" w14:textId="77777777" w:rsidR="006010D8" w:rsidRPr="00251EA1" w:rsidRDefault="006010D8" w:rsidP="006010D8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</w:pPr>
    </w:p>
    <w:p w14:paraId="1F9DFA11" w14:textId="77777777" w:rsidR="006010D8" w:rsidRPr="00251EA1" w:rsidRDefault="006010D8" w:rsidP="006010D8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kern w:val="0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color w:val="FF6600"/>
          <w:kern w:val="0"/>
          <w:lang w:eastAsia="pl-PL"/>
          <w14:ligatures w14:val="none"/>
        </w:rPr>
        <w:t>PONIEDZIEŁEK</w:t>
      </w:r>
    </w:p>
    <w:p w14:paraId="2FBC39AA" w14:textId="77777777" w:rsidR="00C863F5" w:rsidRDefault="28D2839A" w:rsidP="79C904CA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Porozmawiamy o zasadach bezpiecznego poruszania się po chodniku oraz przez przejście dla pieszych</w:t>
      </w:r>
    </w:p>
    <w:p w14:paraId="5F30C557" w14:textId="5B402ED6" w:rsidR="006010D8" w:rsidRPr="00D71EBF" w:rsidRDefault="28D2839A" w:rsidP="79C904CA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79C904CA">
        <w:rPr>
          <w:rFonts w:ascii="Calibri" w:eastAsia="Times New Roman" w:hAnsi="Calibri" w:cs="Times New Roman"/>
          <w:color w:val="000000" w:themeColor="text1"/>
          <w:lang w:eastAsia="pl-PL"/>
        </w:rPr>
        <w:t xml:space="preserve">Jeżeli dopisze pogoda wybierzemy się na spacer do parku w poszukiwaniu </w:t>
      </w:r>
      <w:r w:rsidR="2BFEB23F" w:rsidRPr="79C904CA">
        <w:rPr>
          <w:rFonts w:ascii="Calibri" w:eastAsia="Times New Roman" w:hAnsi="Calibri" w:cs="Times New Roman"/>
          <w:color w:val="000000" w:themeColor="text1"/>
          <w:lang w:eastAsia="pl-PL"/>
        </w:rPr>
        <w:t xml:space="preserve">pierwszych oznak </w:t>
      </w:r>
      <w:r w:rsidRPr="79C904CA">
        <w:rPr>
          <w:rFonts w:ascii="Calibri" w:eastAsia="Times New Roman" w:hAnsi="Calibri" w:cs="Times New Roman"/>
          <w:color w:val="000000" w:themeColor="text1"/>
          <w:lang w:eastAsia="pl-PL"/>
        </w:rPr>
        <w:t>jesieni</w:t>
      </w:r>
    </w:p>
    <w:p w14:paraId="6D0F7617" w14:textId="77777777" w:rsidR="006010D8" w:rsidRPr="00251EA1" w:rsidRDefault="006010D8" w:rsidP="006010D8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kern w:val="0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color w:val="FF6600"/>
          <w:kern w:val="0"/>
          <w:lang w:eastAsia="pl-PL"/>
          <w14:ligatures w14:val="none"/>
        </w:rPr>
        <w:t>WTOREK</w:t>
      </w:r>
    </w:p>
    <w:p w14:paraId="1DE7EFEF" w14:textId="6E91FFA8" w:rsidR="001A35F3" w:rsidRDefault="7F082A31" w:rsidP="006010D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0"/>
          <w:lang w:eastAsia="pl-PL"/>
          <w14:ligatures w14:val="none"/>
        </w:rPr>
        <w:t>Wysłuchamy wiersza M. Czerkawskiej pt. “Listki” oraz porozmawiamy o jego treści</w:t>
      </w:r>
    </w:p>
    <w:p w14:paraId="24F8764A" w14:textId="29E1FC31" w:rsidR="006010D8" w:rsidRDefault="00D71EBF" w:rsidP="00D71EB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0"/>
          <w:lang w:eastAsia="pl-PL"/>
          <w14:ligatures w14:val="none"/>
        </w:rPr>
        <w:t>Wy</w:t>
      </w:r>
      <w:r w:rsidR="76EC9216">
        <w:rPr>
          <w:rFonts w:ascii="Calibri" w:eastAsia="Times New Roman" w:hAnsi="Calibri" w:cs="Times New Roman"/>
          <w:kern w:val="0"/>
          <w:lang w:eastAsia="pl-PL"/>
          <w14:ligatures w14:val="none"/>
        </w:rPr>
        <w:t>konamy różdżkę Pani Jesieni z zebranych w parku liści</w:t>
      </w:r>
    </w:p>
    <w:p w14:paraId="36998A97" w14:textId="77777777" w:rsidR="00D71EBF" w:rsidRPr="00D71EBF" w:rsidRDefault="00D71EBF" w:rsidP="00D71EBF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6ADEC009" w14:textId="77777777" w:rsidR="006010D8" w:rsidRPr="00251EA1" w:rsidRDefault="006010D8" w:rsidP="006010D8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color w:val="FF6600"/>
          <w:kern w:val="0"/>
          <w:lang w:eastAsia="pl-PL"/>
          <w14:ligatures w14:val="none"/>
        </w:rPr>
        <w:t>ŚRODA</w:t>
      </w:r>
    </w:p>
    <w:p w14:paraId="0BED42E8" w14:textId="529431CB" w:rsidR="001A35F3" w:rsidRDefault="023458D7" w:rsidP="006010D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Poznamy nową piosenkę pt. “Taniec z listkiem” oraz nauczymy się prostego układu tanecznego do utworu</w:t>
      </w:r>
    </w:p>
    <w:p w14:paraId="6771E4FB" w14:textId="593EB69E" w:rsidR="79C904CA" w:rsidRDefault="79C904CA" w:rsidP="79C904CA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lang w:eastAsia="pl-PL"/>
        </w:rPr>
      </w:pPr>
    </w:p>
    <w:p w14:paraId="5A72520F" w14:textId="77777777" w:rsidR="006010D8" w:rsidRPr="00251EA1" w:rsidRDefault="006010D8" w:rsidP="006010D8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kern w:val="0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color w:val="FF6600"/>
          <w:kern w:val="0"/>
          <w:lang w:eastAsia="pl-PL"/>
          <w14:ligatures w14:val="none"/>
        </w:rPr>
        <w:t>CZWARTEK</w:t>
      </w:r>
    </w:p>
    <w:p w14:paraId="4AF03533" w14:textId="424568CB" w:rsidR="00601A5A" w:rsidRDefault="0F01859F" w:rsidP="006010D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Za pomocą zmysłu dotyku będziemy odgadywać ukryte w “magicznym pudełku” dary jesieni</w:t>
      </w:r>
    </w:p>
    <w:p w14:paraId="03DC22D9" w14:textId="19C40F36" w:rsidR="00601A5A" w:rsidRDefault="0F01859F" w:rsidP="79C904C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79C904CA">
        <w:rPr>
          <w:rFonts w:ascii="Calibri" w:eastAsia="Times New Roman" w:hAnsi="Calibri" w:cs="Times New Roman"/>
          <w:color w:val="000000" w:themeColor="text1"/>
          <w:lang w:eastAsia="pl-PL"/>
        </w:rPr>
        <w:t xml:space="preserve">Wykleimy plasteliną gałązkę jarzębiny </w:t>
      </w:r>
    </w:p>
    <w:p w14:paraId="2A0BC8F7" w14:textId="455C3797" w:rsidR="00601A5A" w:rsidRDefault="00601A5A" w:rsidP="79C904CA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FF6600"/>
          <w:kern w:val="0"/>
          <w:lang w:eastAsia="pl-PL"/>
          <w14:ligatures w14:val="none"/>
        </w:rPr>
      </w:pPr>
    </w:p>
    <w:p w14:paraId="7F57B19C" w14:textId="77777777" w:rsidR="006010D8" w:rsidRPr="00251EA1" w:rsidRDefault="006010D8" w:rsidP="006010D8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kern w:val="0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color w:val="FF6600"/>
          <w:kern w:val="0"/>
          <w:lang w:eastAsia="pl-PL"/>
          <w14:ligatures w14:val="none"/>
        </w:rPr>
        <w:t>PIĄTEK</w:t>
      </w:r>
    </w:p>
    <w:p w14:paraId="4D123386" w14:textId="2D6CE76F" w:rsidR="00934262" w:rsidRDefault="2CF8DD69" w:rsidP="006010D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Inspirując się wierszem D. </w:t>
      </w:r>
      <w:proofErr w:type="spellStart"/>
      <w:r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Gellnerowej</w:t>
      </w:r>
      <w:proofErr w:type="spellEnd"/>
      <w:r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 pt. “Kieszeń” porozmawiamy o zmianach zachodzących w przyrodzie jesienią</w:t>
      </w:r>
    </w:p>
    <w:p w14:paraId="45988AA6" w14:textId="1A4F23F8" w:rsidR="00934262" w:rsidRDefault="6B9DC29A" w:rsidP="79C904C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79C904CA">
        <w:rPr>
          <w:rFonts w:ascii="Calibri" w:eastAsia="Times New Roman" w:hAnsi="Calibri" w:cs="Times New Roman"/>
          <w:color w:val="000000" w:themeColor="text1"/>
          <w:lang w:eastAsia="pl-PL"/>
        </w:rPr>
        <w:t>Będziemy wystukiwać rytmy za pomocą kasztanów</w:t>
      </w:r>
    </w:p>
    <w:p w14:paraId="380290D8" w14:textId="2F346BE0" w:rsidR="79C904CA" w:rsidRDefault="79C904CA" w:rsidP="79C904CA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pl-PL"/>
        </w:rPr>
      </w:pPr>
    </w:p>
    <w:p w14:paraId="43C6C052" w14:textId="77777777" w:rsidR="006010D8" w:rsidRDefault="006010D8" w:rsidP="006010D8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7FA3DB4" wp14:editId="661E0332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759107" cy="204660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07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ACCF397" w14:textId="77777777" w:rsidR="006010D8" w:rsidRDefault="006010D8" w:rsidP="006010D8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63A9AD9D" w14:textId="77777777" w:rsidR="006010D8" w:rsidRDefault="006010D8" w:rsidP="006010D8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7F763DFE" w14:textId="77777777" w:rsidR="006010D8" w:rsidRPr="00251EA1" w:rsidRDefault="006010D8" w:rsidP="006010D8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763530EE" w14:textId="77777777" w:rsidR="006010D8" w:rsidRDefault="006010D8" w:rsidP="006010D8"/>
    <w:p w14:paraId="79C4D313" w14:textId="77777777" w:rsidR="00DD2DC2" w:rsidRDefault="00DD2DC2"/>
    <w:sectPr w:rsidR="00DD2DC2" w:rsidSect="00251EA1">
      <w:pgSz w:w="11906" w:h="16838"/>
      <w:pgMar w:top="1417" w:right="1417" w:bottom="1417" w:left="1417" w:header="708" w:footer="708" w:gutter="0"/>
      <w:pgBorders w:offsetFrom="page">
        <w:top w:val="circlesLines" w:sz="31" w:space="24" w:color="FF0000"/>
        <w:left w:val="circlesLines" w:sz="31" w:space="24" w:color="FF0000"/>
        <w:bottom w:val="circlesLines" w:sz="31" w:space="24" w:color="FF0000"/>
        <w:right w:val="circlesLines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87A"/>
    <w:multiLevelType w:val="hybridMultilevel"/>
    <w:tmpl w:val="4074F0AC"/>
    <w:lvl w:ilvl="0" w:tplc="5E2C3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7677"/>
    <w:multiLevelType w:val="hybridMultilevel"/>
    <w:tmpl w:val="F8A4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53994"/>
    <w:multiLevelType w:val="hybridMultilevel"/>
    <w:tmpl w:val="4D9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E93BF"/>
    <w:multiLevelType w:val="hybridMultilevel"/>
    <w:tmpl w:val="E9784AE0"/>
    <w:lvl w:ilvl="0" w:tplc="E5848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A9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67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F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E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28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A0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EC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40143"/>
    <w:multiLevelType w:val="hybridMultilevel"/>
    <w:tmpl w:val="084C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D8"/>
    <w:rsid w:val="001A35F3"/>
    <w:rsid w:val="001A6872"/>
    <w:rsid w:val="002D5C46"/>
    <w:rsid w:val="00406659"/>
    <w:rsid w:val="006010D8"/>
    <w:rsid w:val="00601A5A"/>
    <w:rsid w:val="00934262"/>
    <w:rsid w:val="009962A7"/>
    <w:rsid w:val="00C863F5"/>
    <w:rsid w:val="00D71EBF"/>
    <w:rsid w:val="00DD2DC2"/>
    <w:rsid w:val="00EB6B5E"/>
    <w:rsid w:val="023458D7"/>
    <w:rsid w:val="02AEB146"/>
    <w:rsid w:val="0F01859F"/>
    <w:rsid w:val="121CC7A2"/>
    <w:rsid w:val="197DB7C3"/>
    <w:rsid w:val="1ABEAC1E"/>
    <w:rsid w:val="1AD7D47B"/>
    <w:rsid w:val="1C5A7C7F"/>
    <w:rsid w:val="1FAB459E"/>
    <w:rsid w:val="235F75F0"/>
    <w:rsid w:val="28D2839A"/>
    <w:rsid w:val="2BFEB23F"/>
    <w:rsid w:val="2CF8DD69"/>
    <w:rsid w:val="30EE1BB5"/>
    <w:rsid w:val="36F21D25"/>
    <w:rsid w:val="4234CFCC"/>
    <w:rsid w:val="470840EF"/>
    <w:rsid w:val="48A41150"/>
    <w:rsid w:val="4A3FE1B1"/>
    <w:rsid w:val="4F1B405A"/>
    <w:rsid w:val="558A81DE"/>
    <w:rsid w:val="5A5DF301"/>
    <w:rsid w:val="667B403E"/>
    <w:rsid w:val="672B3B32"/>
    <w:rsid w:val="6B9DC29A"/>
    <w:rsid w:val="76EC9216"/>
    <w:rsid w:val="79C904CA"/>
    <w:rsid w:val="7F08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958A"/>
  <w15:chartTrackingRefBased/>
  <w15:docId w15:val="{2F98F441-31A4-4A22-A905-CA9ED607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aniakosciolek@poczta.onet.pl</dc:creator>
  <cp:keywords/>
  <dc:description/>
  <cp:lastModifiedBy>Magda Grzonkowska</cp:lastModifiedBy>
  <cp:revision>2</cp:revision>
  <dcterms:created xsi:type="dcterms:W3CDTF">2023-10-02T05:43:00Z</dcterms:created>
  <dcterms:modified xsi:type="dcterms:W3CDTF">2023-10-02T05:43:00Z</dcterms:modified>
</cp:coreProperties>
</file>