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E41A" w14:textId="32D07DF8" w:rsidR="00526DB5" w:rsidRPr="005446B3" w:rsidRDefault="00526DB5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446B3">
        <w:rPr>
          <w:rFonts w:ascii="Times New Roman" w:hAnsi="Times New Roman" w:cs="Times New Roman"/>
          <w:b/>
          <w:i/>
          <w:sz w:val="40"/>
          <w:szCs w:val="40"/>
        </w:rPr>
        <w:t>Temat tygodnia:</w:t>
      </w:r>
    </w:p>
    <w:p w14:paraId="1922ACC3" w14:textId="200FAAF4" w:rsidR="00526DB5" w:rsidRPr="00526DB5" w:rsidRDefault="00680FC5" w:rsidP="000677B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>„Lecą liście kolorowe</w:t>
      </w:r>
      <w:r w:rsidR="000677B0">
        <w:rPr>
          <w:rFonts w:ascii="Times New Roman" w:hAnsi="Times New Roman" w:cs="Times New Roman"/>
          <w:b/>
          <w:bCs/>
          <w:i/>
          <w:sz w:val="40"/>
          <w:szCs w:val="40"/>
        </w:rPr>
        <w:t>”</w:t>
      </w:r>
    </w:p>
    <w:p w14:paraId="624A7D38" w14:textId="73BC73A0" w:rsidR="00526DB5" w:rsidRDefault="0070096D" w:rsidP="008C5954">
      <w:pPr>
        <w:spacing w:after="0" w:line="240" w:lineRule="auto"/>
        <w:ind w:left="-1276" w:firstLine="1276"/>
        <w:rPr>
          <w:rFonts w:ascii="Times New Roman" w:hAnsi="Times New Roman" w:cs="Times New Roman"/>
          <w:color w:val="FFC000"/>
          <w:sz w:val="72"/>
          <w:szCs w:val="7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C584420" wp14:editId="6619959E">
            <wp:simplePos x="0" y="0"/>
            <wp:positionH relativeFrom="margin">
              <wp:posOffset>1550035</wp:posOffset>
            </wp:positionH>
            <wp:positionV relativeFrom="margin">
              <wp:posOffset>904875</wp:posOffset>
            </wp:positionV>
            <wp:extent cx="2461260" cy="2354580"/>
            <wp:effectExtent l="0" t="0" r="0" b="7620"/>
            <wp:wrapSquare wrapText="bothSides"/>
            <wp:docPr id="5" name="Obraz 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6DB5">
        <w:rPr>
          <w:rFonts w:ascii="Times New Roman" w:hAnsi="Times New Roman" w:cs="Times New Roman"/>
          <w:color w:val="FFC000"/>
          <w:sz w:val="72"/>
          <w:szCs w:val="72"/>
        </w:rPr>
        <w:t xml:space="preserve">              </w:t>
      </w:r>
    </w:p>
    <w:p w14:paraId="3109692E" w14:textId="77777777" w:rsidR="0070096D" w:rsidRDefault="0070096D" w:rsidP="008C5954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i/>
          <w:iCs/>
          <w:color w:val="FFC000"/>
          <w:sz w:val="56"/>
          <w:szCs w:val="56"/>
        </w:rPr>
      </w:pPr>
    </w:p>
    <w:p w14:paraId="5EB2B904" w14:textId="6D214964" w:rsidR="00526DB5" w:rsidRPr="00A42843" w:rsidRDefault="00526DB5" w:rsidP="008C5954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 xml:space="preserve"> </w:t>
      </w:r>
      <w:bookmarkStart w:id="0" w:name="_GoBack"/>
      <w:bookmarkEnd w:id="0"/>
      <w:r w:rsidRPr="00827D9F">
        <w:rPr>
          <w:rFonts w:ascii="Times New Roman" w:hAnsi="Times New Roman" w:cs="Times New Roman"/>
          <w:i/>
          <w:iCs/>
          <w:color w:val="FFC000"/>
          <w:sz w:val="56"/>
          <w:szCs w:val="56"/>
        </w:rPr>
        <w:t>„NIEDŹWIADK</w:t>
      </w: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>I</w:t>
      </w:r>
      <w:r w:rsidRPr="00827D9F">
        <w:rPr>
          <w:rFonts w:ascii="Times New Roman" w:hAnsi="Times New Roman" w:cs="Times New Roman"/>
          <w:i/>
          <w:iCs/>
          <w:color w:val="FFC000"/>
          <w:sz w:val="56"/>
          <w:szCs w:val="56"/>
        </w:rPr>
        <w:t>”</w:t>
      </w:r>
    </w:p>
    <w:p w14:paraId="0970A8F8" w14:textId="6CEA0A90" w:rsidR="00526DB5" w:rsidRPr="00526DB5" w:rsidRDefault="00E94424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25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586821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6D0418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="007009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586821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6D0418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.202</w:t>
      </w:r>
      <w:r w:rsidR="00586821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</w:p>
    <w:p w14:paraId="420EF5C1" w14:textId="77777777" w:rsidR="00526DB5" w:rsidRPr="00526DB5" w:rsidRDefault="00526DB5" w:rsidP="008C595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14:paraId="52F6C7C7" w14:textId="77777777" w:rsidR="00526DB5" w:rsidRPr="00526DB5" w:rsidRDefault="00526DB5" w:rsidP="0070096D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bookmarkStart w:id="1" w:name="_Hlk91832790"/>
      <w:r w:rsidRPr="00526DB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PONIEDZIAŁEK</w:t>
      </w:r>
    </w:p>
    <w:p w14:paraId="17664CC3" w14:textId="6FD338E0" w:rsidR="000677B0" w:rsidRPr="00E54B9B" w:rsidRDefault="00680FC5" w:rsidP="0070096D">
      <w:pPr>
        <w:pStyle w:val="Akapitzlist"/>
        <w:numPr>
          <w:ilvl w:val="0"/>
          <w:numId w:val="1"/>
        </w:numPr>
        <w:ind w:right="113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wysłuchamy opowiadania  „W poszukiwaniu skarbów jesienni</w:t>
      </w:r>
      <w:r w:rsidR="000677B0" w:rsidRPr="00FF7A2C">
        <w:rPr>
          <w:bCs/>
          <w:i/>
          <w:sz w:val="26"/>
          <w:szCs w:val="26"/>
        </w:rPr>
        <w:t>”</w:t>
      </w:r>
    </w:p>
    <w:p w14:paraId="4A9B9175" w14:textId="78E5BEB5" w:rsidR="000677B0" w:rsidRDefault="00680FC5" w:rsidP="0070096D">
      <w:pPr>
        <w:pStyle w:val="Akapitzlist"/>
        <w:numPr>
          <w:ilvl w:val="0"/>
          <w:numId w:val="1"/>
        </w:numPr>
        <w:ind w:right="113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będziemy dopasowywać garderobę do odpowiedniej pory roku</w:t>
      </w:r>
    </w:p>
    <w:p w14:paraId="3D9E37E3" w14:textId="0C047030" w:rsidR="00AB1D50" w:rsidRPr="000677B0" w:rsidRDefault="00680FC5" w:rsidP="0070096D">
      <w:pPr>
        <w:pStyle w:val="Akapitzlist"/>
        <w:numPr>
          <w:ilvl w:val="0"/>
          <w:numId w:val="1"/>
        </w:numPr>
        <w:ind w:right="113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będziemy rozpoznawać pory roku po</w:t>
      </w:r>
      <w:r w:rsidR="0070096D">
        <w:rPr>
          <w:bCs/>
          <w:i/>
          <w:sz w:val="26"/>
          <w:szCs w:val="26"/>
        </w:rPr>
        <w:t xml:space="preserve"> charakterystycznych zmianach w </w:t>
      </w:r>
      <w:r>
        <w:rPr>
          <w:bCs/>
          <w:i/>
          <w:sz w:val="26"/>
          <w:szCs w:val="26"/>
        </w:rPr>
        <w:t xml:space="preserve">przyrodzie </w:t>
      </w:r>
    </w:p>
    <w:p w14:paraId="274228F6" w14:textId="77777777" w:rsidR="00526DB5" w:rsidRPr="00586821" w:rsidRDefault="00526DB5" w:rsidP="0070096D">
      <w:pPr>
        <w:spacing w:after="0" w:line="240" w:lineRule="auto"/>
        <w:ind w:right="113"/>
        <w:jc w:val="both"/>
        <w:rPr>
          <w:b/>
          <w:bCs/>
          <w:i/>
          <w:color w:val="000000" w:themeColor="text1"/>
          <w:sz w:val="24"/>
          <w:szCs w:val="24"/>
        </w:rPr>
      </w:pPr>
    </w:p>
    <w:p w14:paraId="302A34DE" w14:textId="77777777" w:rsidR="00526DB5" w:rsidRPr="00526DB5" w:rsidRDefault="00526DB5" w:rsidP="0070096D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526DB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WTOREK </w:t>
      </w:r>
    </w:p>
    <w:p w14:paraId="3E42074F" w14:textId="5FB78BF4" w:rsidR="000677B0" w:rsidRDefault="00680FC5" w:rsidP="0070096D">
      <w:pPr>
        <w:pStyle w:val="Akapitzlist"/>
        <w:numPr>
          <w:ilvl w:val="0"/>
          <w:numId w:val="8"/>
        </w:numPr>
        <w:ind w:right="113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poznamy nazwy sprzętów znajdując się w sklepie </w:t>
      </w:r>
    </w:p>
    <w:p w14:paraId="1F80FD30" w14:textId="5219EBF3" w:rsidR="00680FC5" w:rsidRDefault="00680FC5" w:rsidP="0070096D">
      <w:pPr>
        <w:pStyle w:val="Akapitzlist"/>
        <w:numPr>
          <w:ilvl w:val="0"/>
          <w:numId w:val="8"/>
        </w:numPr>
        <w:ind w:right="113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osłuchamy się z tekstem i melodią piosenki „Jesienna wycieczka”</w:t>
      </w:r>
    </w:p>
    <w:p w14:paraId="477DA7FD" w14:textId="5D8ECA73" w:rsidR="00680FC5" w:rsidRPr="0056133B" w:rsidRDefault="00680FC5" w:rsidP="0070096D">
      <w:pPr>
        <w:pStyle w:val="Akapitzlist"/>
        <w:numPr>
          <w:ilvl w:val="0"/>
          <w:numId w:val="8"/>
        </w:numPr>
        <w:ind w:right="113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będziemy kształtować naszą koordynację słuchowo- ruchową </w:t>
      </w:r>
    </w:p>
    <w:p w14:paraId="1C470F43" w14:textId="77777777" w:rsidR="0070096D" w:rsidRDefault="0070096D" w:rsidP="0070096D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14:paraId="5EC953FB" w14:textId="744BD569" w:rsidR="00526DB5" w:rsidRDefault="00526DB5" w:rsidP="0070096D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526DB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ŚRODA</w:t>
      </w:r>
    </w:p>
    <w:p w14:paraId="78350C4F" w14:textId="2E542D88" w:rsidR="000677B0" w:rsidRPr="00680FC5" w:rsidRDefault="00680FC5" w:rsidP="0070096D">
      <w:pPr>
        <w:pStyle w:val="Akapitzlist"/>
        <w:numPr>
          <w:ilvl w:val="0"/>
          <w:numId w:val="4"/>
        </w:numPr>
        <w:ind w:right="11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wysłuchamy opowiadania „Kasztanowe zabawki”</w:t>
      </w:r>
    </w:p>
    <w:p w14:paraId="505E1F71" w14:textId="6CAD441E" w:rsidR="00680FC5" w:rsidRDefault="00680FC5" w:rsidP="0070096D">
      <w:pPr>
        <w:pStyle w:val="Akapitzlist"/>
        <w:numPr>
          <w:ilvl w:val="0"/>
          <w:numId w:val="1"/>
        </w:numPr>
        <w:ind w:right="113"/>
        <w:jc w:val="both"/>
        <w:rPr>
          <w:bCs/>
          <w:i/>
          <w:sz w:val="26"/>
          <w:szCs w:val="26"/>
        </w:rPr>
      </w:pPr>
      <w:r>
        <w:rPr>
          <w:i/>
          <w:sz w:val="26"/>
          <w:szCs w:val="26"/>
        </w:rPr>
        <w:t xml:space="preserve">będziemy </w:t>
      </w:r>
      <w:r>
        <w:rPr>
          <w:bCs/>
          <w:i/>
          <w:sz w:val="26"/>
          <w:szCs w:val="26"/>
        </w:rPr>
        <w:t>doskonalić umiejętność uważnego słuchania</w:t>
      </w:r>
    </w:p>
    <w:p w14:paraId="0537059D" w14:textId="49F3FCD0" w:rsidR="000677B0" w:rsidRPr="000677B0" w:rsidRDefault="00F455BA" w:rsidP="0070096D">
      <w:pPr>
        <w:pStyle w:val="Akapitzlist"/>
        <w:numPr>
          <w:ilvl w:val="0"/>
          <w:numId w:val="4"/>
        </w:numPr>
        <w:ind w:right="11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będziemy współpracować w parach </w:t>
      </w:r>
    </w:p>
    <w:bookmarkEnd w:id="1"/>
    <w:p w14:paraId="5FD72FC3" w14:textId="77777777" w:rsidR="00526DB5" w:rsidRPr="00586821" w:rsidRDefault="00526DB5" w:rsidP="0070096D">
      <w:pPr>
        <w:pStyle w:val="Akapitzlist"/>
        <w:ind w:right="113"/>
        <w:jc w:val="both"/>
        <w:rPr>
          <w:i/>
          <w:sz w:val="24"/>
        </w:rPr>
      </w:pPr>
    </w:p>
    <w:p w14:paraId="5D503F61" w14:textId="77777777" w:rsidR="00526DB5" w:rsidRPr="00526DB5" w:rsidRDefault="00526DB5" w:rsidP="0070096D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DB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CZWARTEK</w:t>
      </w:r>
      <w:r w:rsidRPr="00526D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6F9C6C2B" w14:textId="6BD839C4" w:rsidR="000677B0" w:rsidRPr="00826251" w:rsidRDefault="000677B0" w:rsidP="0070096D">
      <w:pPr>
        <w:pStyle w:val="Akapitzlist"/>
        <w:numPr>
          <w:ilvl w:val="0"/>
          <w:numId w:val="4"/>
        </w:numPr>
        <w:ind w:right="11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wysłuchamy op</w:t>
      </w:r>
      <w:r w:rsidR="00F455BA">
        <w:rPr>
          <w:i/>
          <w:sz w:val="26"/>
          <w:szCs w:val="26"/>
        </w:rPr>
        <w:t>owiadania „Jesienna Malarka</w:t>
      </w:r>
      <w:r>
        <w:rPr>
          <w:i/>
          <w:sz w:val="26"/>
          <w:szCs w:val="26"/>
        </w:rPr>
        <w:t>”</w:t>
      </w:r>
    </w:p>
    <w:p w14:paraId="5EEE8EA7" w14:textId="08F9577C" w:rsidR="000677B0" w:rsidRDefault="00F455BA" w:rsidP="0070096D">
      <w:pPr>
        <w:pStyle w:val="Akapitzlist"/>
        <w:numPr>
          <w:ilvl w:val="0"/>
          <w:numId w:val="4"/>
        </w:numPr>
        <w:ind w:right="11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poznamy jesienne  dary natury </w:t>
      </w:r>
      <w:r w:rsidR="000677B0" w:rsidRPr="00826251">
        <w:rPr>
          <w:i/>
          <w:sz w:val="26"/>
          <w:szCs w:val="26"/>
        </w:rPr>
        <w:t xml:space="preserve"> </w:t>
      </w:r>
    </w:p>
    <w:p w14:paraId="00E37F34" w14:textId="77777777" w:rsidR="000677B0" w:rsidRPr="00826251" w:rsidRDefault="000677B0" w:rsidP="0070096D">
      <w:pPr>
        <w:pStyle w:val="Akapitzlist"/>
        <w:numPr>
          <w:ilvl w:val="0"/>
          <w:numId w:val="4"/>
        </w:numPr>
        <w:ind w:right="11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będziemy ćwiczyć motorykę małą </w:t>
      </w:r>
    </w:p>
    <w:p w14:paraId="4C2CA351" w14:textId="77777777" w:rsidR="00526DB5" w:rsidRPr="00586821" w:rsidRDefault="00526DB5" w:rsidP="0070096D">
      <w:pPr>
        <w:pStyle w:val="Akapitzlist"/>
        <w:ind w:right="113"/>
        <w:jc w:val="both"/>
        <w:rPr>
          <w:i/>
          <w:sz w:val="24"/>
        </w:rPr>
      </w:pPr>
    </w:p>
    <w:p w14:paraId="6680AAE6" w14:textId="798ECFB5" w:rsidR="00586821" w:rsidRDefault="00526DB5" w:rsidP="0070096D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>PIĄTEK</w:t>
      </w:r>
      <w:r w:rsidRPr="00526D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AFAAB0A" w14:textId="77777777" w:rsidR="0070096D" w:rsidRDefault="00F455BA" w:rsidP="0070096D">
      <w:pPr>
        <w:pStyle w:val="Akapitzlist"/>
        <w:numPr>
          <w:ilvl w:val="0"/>
          <w:numId w:val="5"/>
        </w:numPr>
        <w:ind w:right="11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poznamy budowę roślin </w:t>
      </w:r>
    </w:p>
    <w:p w14:paraId="6FFA40E9" w14:textId="77777777" w:rsidR="0070096D" w:rsidRDefault="00F455BA" w:rsidP="0070096D">
      <w:pPr>
        <w:pStyle w:val="Akapitzlist"/>
        <w:numPr>
          <w:ilvl w:val="0"/>
          <w:numId w:val="5"/>
        </w:numPr>
        <w:ind w:right="113"/>
        <w:jc w:val="both"/>
        <w:rPr>
          <w:i/>
          <w:sz w:val="26"/>
          <w:szCs w:val="26"/>
        </w:rPr>
      </w:pPr>
      <w:r w:rsidRPr="0070096D">
        <w:rPr>
          <w:i/>
          <w:sz w:val="26"/>
          <w:szCs w:val="26"/>
        </w:rPr>
        <w:t xml:space="preserve">będziemy grupować warzywa i owoce </w:t>
      </w:r>
    </w:p>
    <w:p w14:paraId="5F20AB82" w14:textId="6D805999" w:rsidR="00205726" w:rsidRPr="0070096D" w:rsidRDefault="00F455BA" w:rsidP="0070096D">
      <w:pPr>
        <w:pStyle w:val="Akapitzlist"/>
        <w:numPr>
          <w:ilvl w:val="0"/>
          <w:numId w:val="5"/>
        </w:numPr>
        <w:ind w:right="113"/>
        <w:jc w:val="both"/>
        <w:rPr>
          <w:i/>
          <w:sz w:val="26"/>
          <w:szCs w:val="26"/>
        </w:rPr>
      </w:pPr>
      <w:r w:rsidRPr="0070096D">
        <w:rPr>
          <w:i/>
          <w:sz w:val="26"/>
          <w:szCs w:val="26"/>
        </w:rPr>
        <w:t>będziemy rozpoznawać warzywa  i owoce za pomocą zmysłu smaku</w:t>
      </w:r>
      <w:r w:rsidR="00586821" w:rsidRPr="0070096D">
        <w:rPr>
          <w:i/>
          <w:sz w:val="24"/>
        </w:rPr>
        <w:t xml:space="preserve">              </w:t>
      </w:r>
      <w:r w:rsidR="00205726" w:rsidRPr="0070096D">
        <w:rPr>
          <w:i/>
          <w:sz w:val="24"/>
        </w:rPr>
        <w:t xml:space="preserve">     </w:t>
      </w:r>
    </w:p>
    <w:p w14:paraId="7D89197B" w14:textId="32BB7000" w:rsidR="00586821" w:rsidRPr="000E55A4" w:rsidRDefault="00205726" w:rsidP="0070096D">
      <w:pPr>
        <w:spacing w:after="0" w:line="240" w:lineRule="auto"/>
        <w:ind w:right="113"/>
        <w:rPr>
          <w:rFonts w:ascii="Times New Roman" w:hAnsi="Times New Roman" w:cs="Times New Roman"/>
          <w:i/>
          <w:sz w:val="24"/>
          <w:szCs w:val="24"/>
        </w:rPr>
      </w:pPr>
      <w:r w:rsidRPr="00D51E4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14:paraId="3A0D7408" w14:textId="01354B08" w:rsidR="00E5323E" w:rsidRPr="00414675" w:rsidRDefault="00E5323E" w:rsidP="00414675">
      <w:pPr>
        <w:ind w:right="113"/>
        <w:rPr>
          <w:sz w:val="28"/>
          <w:szCs w:val="28"/>
        </w:rPr>
      </w:pPr>
    </w:p>
    <w:sectPr w:rsidR="00E5323E" w:rsidRPr="00414675" w:rsidSect="009C0670">
      <w:pgSz w:w="11906" w:h="16838"/>
      <w:pgMar w:top="851" w:right="1700" w:bottom="284" w:left="1418" w:header="708" w:footer="708" w:gutter="0"/>
      <w:pgBorders w:offsetFrom="page">
        <w:top w:val="thinThickSmallGap" w:sz="36" w:space="24" w:color="FFC000" w:themeColor="accent4"/>
        <w:left w:val="thinThickSmallGap" w:sz="36" w:space="24" w:color="FFC000" w:themeColor="accent4"/>
        <w:bottom w:val="thickThinSmallGap" w:sz="36" w:space="24" w:color="FFC000" w:themeColor="accent4"/>
        <w:right w:val="thickThinSmallGap" w:sz="36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706"/>
    <w:multiLevelType w:val="hybridMultilevel"/>
    <w:tmpl w:val="2D86B4B0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5B58"/>
    <w:multiLevelType w:val="hybridMultilevel"/>
    <w:tmpl w:val="276EE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1731"/>
    <w:multiLevelType w:val="hybridMultilevel"/>
    <w:tmpl w:val="F7B8D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850"/>
    <w:multiLevelType w:val="hybridMultilevel"/>
    <w:tmpl w:val="E6B409F4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92853"/>
    <w:multiLevelType w:val="hybridMultilevel"/>
    <w:tmpl w:val="460EE4CC"/>
    <w:lvl w:ilvl="0" w:tplc="18586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763D0"/>
    <w:multiLevelType w:val="hybridMultilevel"/>
    <w:tmpl w:val="03AAFEF4"/>
    <w:lvl w:ilvl="0" w:tplc="1858630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F1D2DD1"/>
    <w:multiLevelType w:val="hybridMultilevel"/>
    <w:tmpl w:val="7DDE1424"/>
    <w:lvl w:ilvl="0" w:tplc="7B04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73743"/>
    <w:multiLevelType w:val="hybridMultilevel"/>
    <w:tmpl w:val="8EDE57F4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F2E69"/>
    <w:multiLevelType w:val="hybridMultilevel"/>
    <w:tmpl w:val="7D1E5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2722B"/>
    <w:multiLevelType w:val="hybridMultilevel"/>
    <w:tmpl w:val="73669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A7A88"/>
    <w:multiLevelType w:val="hybridMultilevel"/>
    <w:tmpl w:val="F68C0EAA"/>
    <w:lvl w:ilvl="0" w:tplc="7B04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65F26"/>
    <w:multiLevelType w:val="hybridMultilevel"/>
    <w:tmpl w:val="0C987AFA"/>
    <w:lvl w:ilvl="0" w:tplc="3938A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D44BE"/>
    <w:multiLevelType w:val="hybridMultilevel"/>
    <w:tmpl w:val="DCEA7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F30B9"/>
    <w:multiLevelType w:val="hybridMultilevel"/>
    <w:tmpl w:val="B4EA0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73"/>
    <w:rsid w:val="0000567E"/>
    <w:rsid w:val="00021A1D"/>
    <w:rsid w:val="0002588E"/>
    <w:rsid w:val="00027E75"/>
    <w:rsid w:val="000300D2"/>
    <w:rsid w:val="0003085E"/>
    <w:rsid w:val="00031C17"/>
    <w:rsid w:val="00034B02"/>
    <w:rsid w:val="00034DF1"/>
    <w:rsid w:val="00035736"/>
    <w:rsid w:val="00046CF5"/>
    <w:rsid w:val="00046DED"/>
    <w:rsid w:val="000677B0"/>
    <w:rsid w:val="00076F7B"/>
    <w:rsid w:val="00080F51"/>
    <w:rsid w:val="00082EDF"/>
    <w:rsid w:val="00091457"/>
    <w:rsid w:val="00097535"/>
    <w:rsid w:val="000B1FB1"/>
    <w:rsid w:val="000C0D10"/>
    <w:rsid w:val="000C7A0B"/>
    <w:rsid w:val="000D5712"/>
    <w:rsid w:val="000D6AD2"/>
    <w:rsid w:val="000E038D"/>
    <w:rsid w:val="000E55A4"/>
    <w:rsid w:val="001041DB"/>
    <w:rsid w:val="001138E8"/>
    <w:rsid w:val="00115FA3"/>
    <w:rsid w:val="001205F6"/>
    <w:rsid w:val="001266C4"/>
    <w:rsid w:val="00132771"/>
    <w:rsid w:val="00134C63"/>
    <w:rsid w:val="001406F0"/>
    <w:rsid w:val="00146B91"/>
    <w:rsid w:val="0016479C"/>
    <w:rsid w:val="00165D01"/>
    <w:rsid w:val="001678C7"/>
    <w:rsid w:val="00171571"/>
    <w:rsid w:val="00171E91"/>
    <w:rsid w:val="00190DB9"/>
    <w:rsid w:val="00191F14"/>
    <w:rsid w:val="001A0E1E"/>
    <w:rsid w:val="001A0EF0"/>
    <w:rsid w:val="001C6D28"/>
    <w:rsid w:val="001D6B32"/>
    <w:rsid w:val="001E074C"/>
    <w:rsid w:val="001E3384"/>
    <w:rsid w:val="001F0DD8"/>
    <w:rsid w:val="001F104E"/>
    <w:rsid w:val="001F3243"/>
    <w:rsid w:val="001F5D09"/>
    <w:rsid w:val="00205726"/>
    <w:rsid w:val="00210998"/>
    <w:rsid w:val="0021596F"/>
    <w:rsid w:val="00217B89"/>
    <w:rsid w:val="00217EAE"/>
    <w:rsid w:val="0022275A"/>
    <w:rsid w:val="00223B5A"/>
    <w:rsid w:val="00227691"/>
    <w:rsid w:val="00231C15"/>
    <w:rsid w:val="00243996"/>
    <w:rsid w:val="00260A3B"/>
    <w:rsid w:val="00270D26"/>
    <w:rsid w:val="00274448"/>
    <w:rsid w:val="0029044C"/>
    <w:rsid w:val="00294CC3"/>
    <w:rsid w:val="00297DC7"/>
    <w:rsid w:val="002A4D3A"/>
    <w:rsid w:val="002B0B67"/>
    <w:rsid w:val="002D408B"/>
    <w:rsid w:val="002E6418"/>
    <w:rsid w:val="002E77C1"/>
    <w:rsid w:val="00304C9C"/>
    <w:rsid w:val="00315983"/>
    <w:rsid w:val="0031645C"/>
    <w:rsid w:val="00316FA2"/>
    <w:rsid w:val="00325E1D"/>
    <w:rsid w:val="0032650F"/>
    <w:rsid w:val="00335118"/>
    <w:rsid w:val="00352A93"/>
    <w:rsid w:val="00360AC7"/>
    <w:rsid w:val="00363F14"/>
    <w:rsid w:val="00381642"/>
    <w:rsid w:val="00385E1F"/>
    <w:rsid w:val="003971C8"/>
    <w:rsid w:val="003A59F3"/>
    <w:rsid w:val="003B17B4"/>
    <w:rsid w:val="003B6681"/>
    <w:rsid w:val="003C2266"/>
    <w:rsid w:val="003C5BE0"/>
    <w:rsid w:val="003D1E4E"/>
    <w:rsid w:val="003E109A"/>
    <w:rsid w:val="003E1840"/>
    <w:rsid w:val="003E32C2"/>
    <w:rsid w:val="003E73AC"/>
    <w:rsid w:val="003F225E"/>
    <w:rsid w:val="003F59AC"/>
    <w:rsid w:val="00402FEB"/>
    <w:rsid w:val="0040467D"/>
    <w:rsid w:val="00406D0B"/>
    <w:rsid w:val="00414383"/>
    <w:rsid w:val="00414675"/>
    <w:rsid w:val="00423BDF"/>
    <w:rsid w:val="00426561"/>
    <w:rsid w:val="00435FFC"/>
    <w:rsid w:val="00436A3F"/>
    <w:rsid w:val="00440208"/>
    <w:rsid w:val="00442CA5"/>
    <w:rsid w:val="00446173"/>
    <w:rsid w:val="00452895"/>
    <w:rsid w:val="00464692"/>
    <w:rsid w:val="0047756F"/>
    <w:rsid w:val="004872C2"/>
    <w:rsid w:val="00490B2F"/>
    <w:rsid w:val="00490D71"/>
    <w:rsid w:val="00493C4E"/>
    <w:rsid w:val="00496996"/>
    <w:rsid w:val="004A77C1"/>
    <w:rsid w:val="004B3FEB"/>
    <w:rsid w:val="004B40F7"/>
    <w:rsid w:val="004B747F"/>
    <w:rsid w:val="004C3B77"/>
    <w:rsid w:val="004C4048"/>
    <w:rsid w:val="004D2482"/>
    <w:rsid w:val="004D2984"/>
    <w:rsid w:val="004E0160"/>
    <w:rsid w:val="004E1050"/>
    <w:rsid w:val="004F7681"/>
    <w:rsid w:val="00504CB8"/>
    <w:rsid w:val="00526DB5"/>
    <w:rsid w:val="00533442"/>
    <w:rsid w:val="005401A4"/>
    <w:rsid w:val="00541D57"/>
    <w:rsid w:val="005446B3"/>
    <w:rsid w:val="00564ED9"/>
    <w:rsid w:val="00566073"/>
    <w:rsid w:val="00566782"/>
    <w:rsid w:val="00574944"/>
    <w:rsid w:val="00575DAB"/>
    <w:rsid w:val="0057617E"/>
    <w:rsid w:val="0058373C"/>
    <w:rsid w:val="00584958"/>
    <w:rsid w:val="00586821"/>
    <w:rsid w:val="005A1B75"/>
    <w:rsid w:val="005A7714"/>
    <w:rsid w:val="005B2BC5"/>
    <w:rsid w:val="005C1063"/>
    <w:rsid w:val="00605BEB"/>
    <w:rsid w:val="00610646"/>
    <w:rsid w:val="0063213F"/>
    <w:rsid w:val="00652DF6"/>
    <w:rsid w:val="00654159"/>
    <w:rsid w:val="00654CFF"/>
    <w:rsid w:val="00657B49"/>
    <w:rsid w:val="006617E5"/>
    <w:rsid w:val="00661E7F"/>
    <w:rsid w:val="00662D33"/>
    <w:rsid w:val="006669E8"/>
    <w:rsid w:val="006671DA"/>
    <w:rsid w:val="006737F2"/>
    <w:rsid w:val="00680FC5"/>
    <w:rsid w:val="00694DC8"/>
    <w:rsid w:val="006A4456"/>
    <w:rsid w:val="006A56B2"/>
    <w:rsid w:val="006B6A9F"/>
    <w:rsid w:val="006C1DFB"/>
    <w:rsid w:val="006C4767"/>
    <w:rsid w:val="006C5875"/>
    <w:rsid w:val="006C5EAB"/>
    <w:rsid w:val="006C5FC6"/>
    <w:rsid w:val="006C7032"/>
    <w:rsid w:val="006D0418"/>
    <w:rsid w:val="006E399F"/>
    <w:rsid w:val="006E5F9A"/>
    <w:rsid w:val="006F0C5C"/>
    <w:rsid w:val="006F2795"/>
    <w:rsid w:val="006F3109"/>
    <w:rsid w:val="006F431F"/>
    <w:rsid w:val="0070096D"/>
    <w:rsid w:val="0070706B"/>
    <w:rsid w:val="00716128"/>
    <w:rsid w:val="007207A4"/>
    <w:rsid w:val="00726BEB"/>
    <w:rsid w:val="00731EDD"/>
    <w:rsid w:val="007459F2"/>
    <w:rsid w:val="00754DEA"/>
    <w:rsid w:val="00760B30"/>
    <w:rsid w:val="007649AF"/>
    <w:rsid w:val="00773B18"/>
    <w:rsid w:val="00785DCE"/>
    <w:rsid w:val="00786BAE"/>
    <w:rsid w:val="007933D5"/>
    <w:rsid w:val="007A3631"/>
    <w:rsid w:val="007A47B0"/>
    <w:rsid w:val="007A5A26"/>
    <w:rsid w:val="007A647E"/>
    <w:rsid w:val="007C0872"/>
    <w:rsid w:val="007C6E80"/>
    <w:rsid w:val="007C7715"/>
    <w:rsid w:val="007E40BC"/>
    <w:rsid w:val="007E7AC9"/>
    <w:rsid w:val="007E7FA4"/>
    <w:rsid w:val="00805530"/>
    <w:rsid w:val="008075EE"/>
    <w:rsid w:val="00814C9A"/>
    <w:rsid w:val="00823F8C"/>
    <w:rsid w:val="0082466A"/>
    <w:rsid w:val="0082690F"/>
    <w:rsid w:val="0082729B"/>
    <w:rsid w:val="00827D9F"/>
    <w:rsid w:val="0083481D"/>
    <w:rsid w:val="00834CBC"/>
    <w:rsid w:val="008849EC"/>
    <w:rsid w:val="00885D49"/>
    <w:rsid w:val="0089622E"/>
    <w:rsid w:val="008A34F5"/>
    <w:rsid w:val="008A6DD9"/>
    <w:rsid w:val="008C2262"/>
    <w:rsid w:val="008C5954"/>
    <w:rsid w:val="008D2156"/>
    <w:rsid w:val="008E4756"/>
    <w:rsid w:val="008E4CDC"/>
    <w:rsid w:val="008F0E2E"/>
    <w:rsid w:val="00924D2C"/>
    <w:rsid w:val="00925095"/>
    <w:rsid w:val="00935C31"/>
    <w:rsid w:val="00942795"/>
    <w:rsid w:val="00944A23"/>
    <w:rsid w:val="0094545E"/>
    <w:rsid w:val="00957F20"/>
    <w:rsid w:val="009617A0"/>
    <w:rsid w:val="00970F68"/>
    <w:rsid w:val="00972D77"/>
    <w:rsid w:val="00975874"/>
    <w:rsid w:val="00976F3B"/>
    <w:rsid w:val="0097793A"/>
    <w:rsid w:val="00980970"/>
    <w:rsid w:val="00983405"/>
    <w:rsid w:val="009A65C1"/>
    <w:rsid w:val="009B2370"/>
    <w:rsid w:val="009C0670"/>
    <w:rsid w:val="009D06AC"/>
    <w:rsid w:val="009D0E9E"/>
    <w:rsid w:val="009D1A8A"/>
    <w:rsid w:val="009E724E"/>
    <w:rsid w:val="009F4C13"/>
    <w:rsid w:val="009F548C"/>
    <w:rsid w:val="00A20C7E"/>
    <w:rsid w:val="00A27517"/>
    <w:rsid w:val="00A35609"/>
    <w:rsid w:val="00A37B48"/>
    <w:rsid w:val="00A42843"/>
    <w:rsid w:val="00A5256E"/>
    <w:rsid w:val="00A744A6"/>
    <w:rsid w:val="00A752FC"/>
    <w:rsid w:val="00A87B96"/>
    <w:rsid w:val="00A90A85"/>
    <w:rsid w:val="00AA4E6E"/>
    <w:rsid w:val="00AA5857"/>
    <w:rsid w:val="00AB1D50"/>
    <w:rsid w:val="00AB49BD"/>
    <w:rsid w:val="00AB546E"/>
    <w:rsid w:val="00AC47C9"/>
    <w:rsid w:val="00AC72C6"/>
    <w:rsid w:val="00AD0AD0"/>
    <w:rsid w:val="00AD2562"/>
    <w:rsid w:val="00AD60D2"/>
    <w:rsid w:val="00AE3A9E"/>
    <w:rsid w:val="00AE3ED0"/>
    <w:rsid w:val="00AF42E8"/>
    <w:rsid w:val="00B04082"/>
    <w:rsid w:val="00B16FA0"/>
    <w:rsid w:val="00B3666B"/>
    <w:rsid w:val="00B47617"/>
    <w:rsid w:val="00B50CDD"/>
    <w:rsid w:val="00B511B4"/>
    <w:rsid w:val="00B52A22"/>
    <w:rsid w:val="00B53519"/>
    <w:rsid w:val="00B577A6"/>
    <w:rsid w:val="00B71373"/>
    <w:rsid w:val="00B7607B"/>
    <w:rsid w:val="00B76666"/>
    <w:rsid w:val="00B81D91"/>
    <w:rsid w:val="00B93C99"/>
    <w:rsid w:val="00BB41E3"/>
    <w:rsid w:val="00BC05F4"/>
    <w:rsid w:val="00BE3A10"/>
    <w:rsid w:val="00BF273F"/>
    <w:rsid w:val="00BF3828"/>
    <w:rsid w:val="00BF5647"/>
    <w:rsid w:val="00C04D6B"/>
    <w:rsid w:val="00C056F0"/>
    <w:rsid w:val="00C2533E"/>
    <w:rsid w:val="00C3655A"/>
    <w:rsid w:val="00C40294"/>
    <w:rsid w:val="00C46532"/>
    <w:rsid w:val="00C47B84"/>
    <w:rsid w:val="00C559C3"/>
    <w:rsid w:val="00C74D67"/>
    <w:rsid w:val="00C90941"/>
    <w:rsid w:val="00C916A2"/>
    <w:rsid w:val="00C931C9"/>
    <w:rsid w:val="00CA11B2"/>
    <w:rsid w:val="00CA47B8"/>
    <w:rsid w:val="00CB7EED"/>
    <w:rsid w:val="00CD237A"/>
    <w:rsid w:val="00CD34C2"/>
    <w:rsid w:val="00CE5719"/>
    <w:rsid w:val="00CE7568"/>
    <w:rsid w:val="00CF3650"/>
    <w:rsid w:val="00CF6405"/>
    <w:rsid w:val="00D027E7"/>
    <w:rsid w:val="00D034B5"/>
    <w:rsid w:val="00D10796"/>
    <w:rsid w:val="00D11B36"/>
    <w:rsid w:val="00D22831"/>
    <w:rsid w:val="00D23B6D"/>
    <w:rsid w:val="00D245F0"/>
    <w:rsid w:val="00D34FD1"/>
    <w:rsid w:val="00D457B3"/>
    <w:rsid w:val="00D45BEA"/>
    <w:rsid w:val="00D501B9"/>
    <w:rsid w:val="00D51E4C"/>
    <w:rsid w:val="00D55CB6"/>
    <w:rsid w:val="00D57823"/>
    <w:rsid w:val="00D82059"/>
    <w:rsid w:val="00D82864"/>
    <w:rsid w:val="00D85E65"/>
    <w:rsid w:val="00DA64CA"/>
    <w:rsid w:val="00DB05C9"/>
    <w:rsid w:val="00DC20A0"/>
    <w:rsid w:val="00DD403A"/>
    <w:rsid w:val="00DD44F5"/>
    <w:rsid w:val="00DD560D"/>
    <w:rsid w:val="00DE46C4"/>
    <w:rsid w:val="00DF0A78"/>
    <w:rsid w:val="00DF13D0"/>
    <w:rsid w:val="00DF3E42"/>
    <w:rsid w:val="00E004F5"/>
    <w:rsid w:val="00E078F1"/>
    <w:rsid w:val="00E10239"/>
    <w:rsid w:val="00E20975"/>
    <w:rsid w:val="00E22415"/>
    <w:rsid w:val="00E31657"/>
    <w:rsid w:val="00E31BF0"/>
    <w:rsid w:val="00E340AE"/>
    <w:rsid w:val="00E347CE"/>
    <w:rsid w:val="00E46233"/>
    <w:rsid w:val="00E5323E"/>
    <w:rsid w:val="00E55278"/>
    <w:rsid w:val="00E563B0"/>
    <w:rsid w:val="00E60F06"/>
    <w:rsid w:val="00E70022"/>
    <w:rsid w:val="00E94424"/>
    <w:rsid w:val="00E951AC"/>
    <w:rsid w:val="00EA0906"/>
    <w:rsid w:val="00EA30D8"/>
    <w:rsid w:val="00EC4718"/>
    <w:rsid w:val="00ED0C6F"/>
    <w:rsid w:val="00ED354E"/>
    <w:rsid w:val="00ED4A18"/>
    <w:rsid w:val="00F2219D"/>
    <w:rsid w:val="00F25BA3"/>
    <w:rsid w:val="00F26CF6"/>
    <w:rsid w:val="00F33F60"/>
    <w:rsid w:val="00F42E7D"/>
    <w:rsid w:val="00F43E49"/>
    <w:rsid w:val="00F455BA"/>
    <w:rsid w:val="00F5234E"/>
    <w:rsid w:val="00F52F1B"/>
    <w:rsid w:val="00F560E6"/>
    <w:rsid w:val="00F648BC"/>
    <w:rsid w:val="00F67399"/>
    <w:rsid w:val="00F7645D"/>
    <w:rsid w:val="00F83641"/>
    <w:rsid w:val="00F8530C"/>
    <w:rsid w:val="00F907BC"/>
    <w:rsid w:val="00FB1CFC"/>
    <w:rsid w:val="00FB34FF"/>
    <w:rsid w:val="00FC0596"/>
    <w:rsid w:val="00FC1782"/>
    <w:rsid w:val="00FC47E6"/>
    <w:rsid w:val="00FC4BF0"/>
    <w:rsid w:val="00FD3E41"/>
    <w:rsid w:val="00FE58F5"/>
    <w:rsid w:val="00FF1CB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486"/>
  <w15:docId w15:val="{615861BB-A9AF-4349-8021-FCA12A59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FB34FF"/>
    <w:pPr>
      <w:spacing w:after="0" w:line="240" w:lineRule="auto"/>
    </w:pPr>
  </w:style>
  <w:style w:type="paragraph" w:customStyle="1" w:styleId="Standard">
    <w:name w:val="Standard"/>
    <w:rsid w:val="004B74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454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C20A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E4DB2-2692-460D-BB49-4D10AD13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Bębenek</dc:creator>
  <cp:lastModifiedBy>Magda Grzonkowska</cp:lastModifiedBy>
  <cp:revision>2</cp:revision>
  <cp:lastPrinted>2022-10-24T05:54:00Z</cp:lastPrinted>
  <dcterms:created xsi:type="dcterms:W3CDTF">2023-09-25T05:34:00Z</dcterms:created>
  <dcterms:modified xsi:type="dcterms:W3CDTF">2023-09-25T05:34:00Z</dcterms:modified>
</cp:coreProperties>
</file>