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F57E5" w14:textId="6D7DAE5B" w:rsidR="00566073" w:rsidRPr="00C47DA4" w:rsidRDefault="00C47DA4" w:rsidP="00C47DA4">
      <w:pPr>
        <w:ind w:left="-1276"/>
      </w:pPr>
      <w:r>
        <w:t xml:space="preserve"> </w:t>
      </w:r>
    </w:p>
    <w:p w14:paraId="0A6ED6D3" w14:textId="77777777" w:rsidR="00C47DA4" w:rsidRDefault="00C47DA4" w:rsidP="00402FEB">
      <w:pPr>
        <w:spacing w:after="0"/>
        <w:ind w:left="-1276"/>
        <w:jc w:val="center"/>
        <w:rPr>
          <w:rFonts w:cstheme="minorHAnsi"/>
          <w:sz w:val="36"/>
          <w:szCs w:val="36"/>
        </w:rPr>
      </w:pPr>
    </w:p>
    <w:p w14:paraId="7B9F774F" w14:textId="74D0EE63" w:rsidR="00245388" w:rsidRDefault="00B7215F" w:rsidP="006E0D6B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36"/>
          <w:szCs w:val="36"/>
        </w:rPr>
      </w:pPr>
      <w:r>
        <w:rPr>
          <w:rFonts w:cstheme="minorHAnsi"/>
          <w:i/>
          <w:iCs/>
          <w:color w:val="5B9BD5" w:themeColor="accent1"/>
          <w:sz w:val="36"/>
          <w:szCs w:val="36"/>
        </w:rPr>
        <w:t xml:space="preserve">          </w:t>
      </w:r>
    </w:p>
    <w:p w14:paraId="4FDDAE22" w14:textId="0436A195" w:rsidR="00B7215F" w:rsidRPr="00D12A9B" w:rsidRDefault="00FD547D" w:rsidP="007D3879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44"/>
          <w:szCs w:val="44"/>
        </w:rPr>
      </w:pPr>
      <w:r>
        <w:rPr>
          <w:rFonts w:cstheme="minorHAnsi"/>
          <w:i/>
          <w:iCs/>
          <w:color w:val="5B9BD5" w:themeColor="accent1"/>
          <w:sz w:val="36"/>
          <w:szCs w:val="36"/>
        </w:rPr>
        <w:t xml:space="preserve">  </w:t>
      </w:r>
      <w:r w:rsidRPr="00D12A9B">
        <w:rPr>
          <w:rFonts w:cstheme="minorHAnsi"/>
          <w:i/>
          <w:iCs/>
          <w:color w:val="5B9BD5" w:themeColor="accent1"/>
          <w:sz w:val="44"/>
          <w:szCs w:val="44"/>
        </w:rPr>
        <w:t>W</w:t>
      </w:r>
      <w:r w:rsidR="003D49B0" w:rsidRPr="00D12A9B">
        <w:rPr>
          <w:rFonts w:cstheme="minorHAnsi"/>
          <w:i/>
          <w:iCs/>
          <w:color w:val="5B9BD5" w:themeColor="accent1"/>
          <w:sz w:val="44"/>
          <w:szCs w:val="44"/>
        </w:rPr>
        <w:t xml:space="preserve"> tym tygodniu</w:t>
      </w:r>
      <w:r w:rsidR="007D3879" w:rsidRPr="00D12A9B">
        <w:rPr>
          <w:rFonts w:cstheme="minorHAnsi"/>
          <w:i/>
          <w:iCs/>
          <w:color w:val="5B9BD5" w:themeColor="accent1"/>
          <w:sz w:val="44"/>
          <w:szCs w:val="44"/>
        </w:rPr>
        <w:t xml:space="preserve"> </w:t>
      </w:r>
      <w:r w:rsidR="00C43A87">
        <w:rPr>
          <w:rFonts w:cstheme="minorHAnsi"/>
          <w:i/>
          <w:iCs/>
          <w:color w:val="5B9BD5" w:themeColor="accent1"/>
          <w:sz w:val="44"/>
          <w:szCs w:val="44"/>
        </w:rPr>
        <w:t xml:space="preserve">                          </w:t>
      </w:r>
    </w:p>
    <w:p w14:paraId="00835C90" w14:textId="05132EB7" w:rsidR="00406D0B" w:rsidRPr="00C47DA4" w:rsidRDefault="006E0D6B" w:rsidP="007D3879">
      <w:pPr>
        <w:spacing w:after="0"/>
        <w:ind w:left="-1276"/>
        <w:jc w:val="center"/>
        <w:rPr>
          <w:rFonts w:cstheme="minorHAnsi"/>
          <w:i/>
          <w:iCs/>
          <w:color w:val="5B9BD5" w:themeColor="accent1"/>
          <w:sz w:val="36"/>
          <w:szCs w:val="36"/>
        </w:rPr>
      </w:pPr>
      <w:r w:rsidRPr="00C47DA4">
        <w:rPr>
          <w:rFonts w:cstheme="minorHAnsi"/>
          <w:i/>
          <w:iCs/>
          <w:noProof/>
          <w:color w:val="5B9BD5" w:themeColor="accent1"/>
          <w:sz w:val="36"/>
          <w:szCs w:val="36"/>
          <w:lang w:eastAsia="pl-PL"/>
        </w:rPr>
        <w:drawing>
          <wp:inline distT="0" distB="0" distL="0" distR="0" wp14:anchorId="4BF3E8C3" wp14:editId="4580AF46">
            <wp:extent cx="1398941" cy="1332038"/>
            <wp:effectExtent l="0" t="0" r="0" b="1905"/>
            <wp:docPr id="2" name="Obraz 2" descr="C:\Users\Monik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32" cy="163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A87">
        <w:rPr>
          <w:rFonts w:cstheme="minorHAnsi"/>
          <w:i/>
          <w:iCs/>
          <w:color w:val="5B9BD5" w:themeColor="accent1"/>
          <w:sz w:val="36"/>
          <w:szCs w:val="36"/>
        </w:rPr>
        <w:t xml:space="preserve">                                  </w:t>
      </w:r>
    </w:p>
    <w:p w14:paraId="652EA97B" w14:textId="75BD5859" w:rsidR="00044179" w:rsidRPr="00ED5CB4" w:rsidRDefault="007F0246" w:rsidP="00044179">
      <w:pPr>
        <w:spacing w:after="0"/>
        <w:ind w:left="-1276"/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C47DA4" w:rsidRPr="005529D3">
        <w:rPr>
          <w:rFonts w:cstheme="minorHAnsi"/>
          <w:sz w:val="28"/>
          <w:szCs w:val="28"/>
        </w:rPr>
        <w:t xml:space="preserve">                  </w:t>
      </w:r>
      <w:r w:rsidR="00817342">
        <w:rPr>
          <w:rFonts w:cstheme="minorHAnsi"/>
          <w:sz w:val="28"/>
          <w:szCs w:val="28"/>
        </w:rPr>
        <w:t xml:space="preserve"> </w:t>
      </w:r>
      <w:r w:rsidR="00490C07">
        <w:rPr>
          <w:rFonts w:cstheme="minorHAnsi"/>
          <w:sz w:val="28"/>
          <w:szCs w:val="28"/>
        </w:rPr>
        <w:t xml:space="preserve"> </w:t>
      </w:r>
      <w:r w:rsidR="00490C07">
        <w:rPr>
          <w:rFonts w:cstheme="minorHAnsi"/>
          <w:color w:val="ED7D31" w:themeColor="accent2"/>
          <w:sz w:val="32"/>
          <w:szCs w:val="32"/>
        </w:rPr>
        <w:t xml:space="preserve"> </w:t>
      </w:r>
      <w:r w:rsidR="00817342">
        <w:rPr>
          <w:rFonts w:cstheme="minorHAnsi"/>
          <w:color w:val="ED7D31" w:themeColor="accent2"/>
          <w:sz w:val="32"/>
          <w:szCs w:val="32"/>
        </w:rPr>
        <w:t>PANI JESIEŃ I JEJ WSPANIAŁE STROJE</w:t>
      </w:r>
    </w:p>
    <w:p w14:paraId="17AE93E5" w14:textId="3F220EF3" w:rsidR="00044179" w:rsidRDefault="00044179" w:rsidP="00044179">
      <w:pPr>
        <w:spacing w:after="0"/>
        <w:ind w:left="-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</w:t>
      </w:r>
      <w:r w:rsidR="00B17735">
        <w:rPr>
          <w:rFonts w:cstheme="minorHAnsi"/>
          <w:sz w:val="28"/>
          <w:szCs w:val="28"/>
        </w:rPr>
        <w:t xml:space="preserve">                             02</w:t>
      </w:r>
      <w:r w:rsidR="00572879">
        <w:rPr>
          <w:rFonts w:cstheme="minorHAnsi"/>
          <w:sz w:val="28"/>
          <w:szCs w:val="28"/>
        </w:rPr>
        <w:t xml:space="preserve"> </w:t>
      </w:r>
      <w:r w:rsidR="00D34FD1" w:rsidRPr="005529D3">
        <w:rPr>
          <w:rFonts w:cstheme="minorHAnsi"/>
          <w:sz w:val="28"/>
          <w:szCs w:val="28"/>
        </w:rPr>
        <w:t xml:space="preserve">– </w:t>
      </w:r>
      <w:r w:rsidR="00B17735">
        <w:rPr>
          <w:rFonts w:cstheme="minorHAnsi"/>
          <w:sz w:val="28"/>
          <w:szCs w:val="28"/>
        </w:rPr>
        <w:t>06</w:t>
      </w:r>
      <w:r w:rsidR="00D34FD1" w:rsidRPr="005529D3">
        <w:rPr>
          <w:rFonts w:cstheme="minorHAnsi"/>
          <w:sz w:val="28"/>
          <w:szCs w:val="28"/>
        </w:rPr>
        <w:t>.</w:t>
      </w:r>
      <w:r w:rsidR="00B17735">
        <w:rPr>
          <w:rFonts w:cstheme="minorHAnsi"/>
          <w:sz w:val="28"/>
          <w:szCs w:val="28"/>
        </w:rPr>
        <w:t>10</w:t>
      </w:r>
      <w:r w:rsidR="00FD547D" w:rsidRPr="005529D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20</w:t>
      </w:r>
      <w:r w:rsidR="001E574E">
        <w:rPr>
          <w:rFonts w:cstheme="minorHAnsi"/>
          <w:sz w:val="28"/>
          <w:szCs w:val="28"/>
        </w:rPr>
        <w:t>23</w:t>
      </w:r>
    </w:p>
    <w:p w14:paraId="3DC5C129" w14:textId="77777777" w:rsidR="00154847" w:rsidRDefault="00044179" w:rsidP="00044179">
      <w:pPr>
        <w:spacing w:after="0"/>
        <w:ind w:left="-12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</w:t>
      </w:r>
    </w:p>
    <w:p w14:paraId="46489CCB" w14:textId="24797CCB" w:rsidR="008F0C08" w:rsidRPr="00044179" w:rsidRDefault="00391367" w:rsidP="00C61CC6">
      <w:pPr>
        <w:spacing w:after="0"/>
        <w:rPr>
          <w:rFonts w:cstheme="minorHAnsi"/>
          <w:sz w:val="28"/>
          <w:szCs w:val="28"/>
        </w:rPr>
      </w:pPr>
      <w:r w:rsidRPr="00245388">
        <w:rPr>
          <w:rFonts w:cstheme="minorHAnsi"/>
          <w:b/>
          <w:color w:val="5B9BD5" w:themeColor="accent1"/>
          <w:sz w:val="32"/>
          <w:szCs w:val="32"/>
        </w:rPr>
        <w:t>PONIEDZIAŁEK</w:t>
      </w:r>
    </w:p>
    <w:p w14:paraId="2927C17F" w14:textId="79784096" w:rsidR="00490C07" w:rsidRDefault="00817342" w:rsidP="00F26FE6">
      <w:pPr>
        <w:pStyle w:val="Akapitzlist"/>
        <w:numPr>
          <w:ilvl w:val="0"/>
          <w:numId w:val="37"/>
        </w:num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uważnie wysłuchamy utworu „Drzewa” M. Strzałkowskiej</w:t>
      </w:r>
    </w:p>
    <w:p w14:paraId="0C22E317" w14:textId="5C136F5F" w:rsidR="00817342" w:rsidRDefault="00300BA5" w:rsidP="00F26FE6">
      <w:pPr>
        <w:pStyle w:val="Akapitzlist"/>
        <w:numPr>
          <w:ilvl w:val="0"/>
          <w:numId w:val="37"/>
        </w:num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porozmawiamy o zmianach zachodzących w przyrodzie</w:t>
      </w:r>
    </w:p>
    <w:p w14:paraId="70A47111" w14:textId="3F17B45A" w:rsidR="00300BA5" w:rsidRPr="00226815" w:rsidRDefault="00226815" w:rsidP="00F26FE6">
      <w:pPr>
        <w:pStyle w:val="Akapitzlist"/>
        <w:numPr>
          <w:ilvl w:val="0"/>
          <w:numId w:val="37"/>
        </w:num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>przeliczymy elementy zbiorów oraz porównamy</w:t>
      </w:r>
      <w:r w:rsidRPr="00226815">
        <w:rPr>
          <w:rFonts w:asciiTheme="minorHAnsi" w:hAnsiTheme="minorHAnsi" w:cstheme="minorHAnsi"/>
          <w:sz w:val="28"/>
          <w:szCs w:val="28"/>
          <w:lang w:eastAsia="en-US"/>
        </w:rPr>
        <w:t xml:space="preserve"> ich liczebność przy użyciu słów: „mniej”, „więcej”, „tyle samo</w:t>
      </w:r>
    </w:p>
    <w:p w14:paraId="21395DB1" w14:textId="33DFEAAF" w:rsidR="007F0246" w:rsidRPr="00E03BA2" w:rsidRDefault="007F0246" w:rsidP="00601C33">
      <w:pPr>
        <w:spacing w:line="240" w:lineRule="auto"/>
        <w:ind w:left="459"/>
        <w:contextualSpacing/>
        <w:rPr>
          <w:rFonts w:eastAsia="Calibri" w:cstheme="minorHAnsi"/>
          <w:sz w:val="28"/>
          <w:szCs w:val="28"/>
        </w:rPr>
      </w:pPr>
    </w:p>
    <w:p w14:paraId="5C3B9E80" w14:textId="6E0B6F1D" w:rsidR="00551E13" w:rsidRPr="00E03BA2" w:rsidRDefault="00391367" w:rsidP="005E1614">
      <w:pPr>
        <w:spacing w:after="0" w:line="276" w:lineRule="auto"/>
        <w:contextualSpacing/>
        <w:jc w:val="both"/>
        <w:rPr>
          <w:rFonts w:cstheme="minorHAnsi"/>
          <w:b/>
          <w:color w:val="5B9BD5" w:themeColor="accent1"/>
          <w:sz w:val="28"/>
          <w:szCs w:val="28"/>
        </w:rPr>
      </w:pPr>
      <w:r w:rsidRPr="00E03BA2">
        <w:rPr>
          <w:rFonts w:cstheme="minorHAnsi"/>
          <w:b/>
          <w:color w:val="5B9BD5" w:themeColor="accent1"/>
          <w:sz w:val="28"/>
          <w:szCs w:val="28"/>
        </w:rPr>
        <w:t>WTOREK</w:t>
      </w:r>
    </w:p>
    <w:p w14:paraId="4740ACBA" w14:textId="2814C867" w:rsidR="004A2E30" w:rsidRDefault="00F26FE6" w:rsidP="00817342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będziemy eksperymentować z kolorami</w:t>
      </w:r>
    </w:p>
    <w:p w14:paraId="2B7AFBA6" w14:textId="4F1AE44A" w:rsidR="00F26FE6" w:rsidRDefault="003D3B43" w:rsidP="00817342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wyciągniemy wnioski na temat powstałych kolorów</w:t>
      </w:r>
    </w:p>
    <w:p w14:paraId="27CF19BB" w14:textId="3683E7DA" w:rsidR="003D3B43" w:rsidRDefault="003D3B43" w:rsidP="00817342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narysujemy po śladzie „Panią Jesień”</w:t>
      </w:r>
    </w:p>
    <w:p w14:paraId="7D62750D" w14:textId="45317247" w:rsidR="003D3B43" w:rsidRPr="00817342" w:rsidRDefault="003D3B43" w:rsidP="00817342">
      <w:pPr>
        <w:pStyle w:val="Bezodstpw"/>
        <w:framePr w:hSpace="141" w:wrap="around" w:vAnchor="text" w:hAnchor="text" w:y="1"/>
        <w:numPr>
          <w:ilvl w:val="0"/>
          <w:numId w:val="28"/>
        </w:numPr>
        <w:suppressOverlap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podejmiemy samodzielną aktywność</w:t>
      </w:r>
    </w:p>
    <w:p w14:paraId="1119A96F" w14:textId="77777777" w:rsidR="004718CE" w:rsidRPr="00E03BA2" w:rsidRDefault="004718CE" w:rsidP="00133A8B">
      <w:pPr>
        <w:pStyle w:val="Bezodstpw"/>
        <w:framePr w:hSpace="141" w:wrap="around" w:vAnchor="text" w:hAnchor="text" w:y="1"/>
        <w:suppressOverlap/>
        <w:rPr>
          <w:rFonts w:cstheme="minorHAnsi"/>
          <w:sz w:val="28"/>
          <w:szCs w:val="28"/>
        </w:rPr>
      </w:pPr>
    </w:p>
    <w:p w14:paraId="546554D5" w14:textId="0DCFB4D9" w:rsidR="00F758FC" w:rsidRPr="00E03BA2" w:rsidRDefault="0029253C" w:rsidP="00F758FC">
      <w:pPr>
        <w:spacing w:after="0"/>
        <w:ind w:right="113"/>
        <w:jc w:val="both"/>
        <w:rPr>
          <w:rFonts w:cstheme="minorHAnsi"/>
          <w:b/>
          <w:bCs/>
          <w:color w:val="5B9BD5" w:themeColor="accent1"/>
          <w:sz w:val="28"/>
          <w:szCs w:val="28"/>
        </w:rPr>
      </w:pPr>
      <w:r w:rsidRPr="00E03BA2">
        <w:rPr>
          <w:rFonts w:cstheme="minorHAnsi"/>
          <w:b/>
          <w:bCs/>
          <w:color w:val="5B9BD5" w:themeColor="accent1"/>
          <w:sz w:val="28"/>
          <w:szCs w:val="28"/>
        </w:rPr>
        <w:t>ŚRODA</w:t>
      </w:r>
    </w:p>
    <w:p w14:paraId="70BA1A18" w14:textId="56F2D090" w:rsidR="00337949" w:rsidRDefault="00767557" w:rsidP="00817342">
      <w:pPr>
        <w:numPr>
          <w:ilvl w:val="0"/>
          <w:numId w:val="25"/>
        </w:numPr>
        <w:spacing w:after="0" w:line="240" w:lineRule="auto"/>
        <w:ind w:right="11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opowiemy skąd pochodzą dary jesieni</w:t>
      </w:r>
    </w:p>
    <w:p w14:paraId="3C381920" w14:textId="698BCD22" w:rsidR="00767557" w:rsidRDefault="00767557" w:rsidP="00817342">
      <w:pPr>
        <w:numPr>
          <w:ilvl w:val="0"/>
          <w:numId w:val="25"/>
        </w:numPr>
        <w:spacing w:after="0" w:line="240" w:lineRule="auto"/>
        <w:ind w:right="11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rozwiniemy umiejętności manualne</w:t>
      </w:r>
    </w:p>
    <w:p w14:paraId="4F28C148" w14:textId="3349735C" w:rsidR="00767557" w:rsidRPr="00817342" w:rsidRDefault="00767557" w:rsidP="00817342">
      <w:pPr>
        <w:numPr>
          <w:ilvl w:val="0"/>
          <w:numId w:val="25"/>
        </w:numPr>
        <w:spacing w:after="0" w:line="240" w:lineRule="auto"/>
        <w:ind w:right="113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będziemy zgodnie współpracować w grupie</w:t>
      </w:r>
    </w:p>
    <w:p w14:paraId="26749733" w14:textId="588E5E6C" w:rsidR="00D90B83" w:rsidRPr="00E03BA2" w:rsidRDefault="00647608" w:rsidP="007F0246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E03BA2">
        <w:rPr>
          <w:rFonts w:cstheme="minorHAnsi"/>
          <w:sz w:val="28"/>
          <w:szCs w:val="28"/>
        </w:rPr>
        <w:t xml:space="preserve"> </w:t>
      </w:r>
    </w:p>
    <w:p w14:paraId="20B0255B" w14:textId="33C6DB8C" w:rsidR="001C7315" w:rsidRPr="00E03BA2" w:rsidRDefault="00935C31" w:rsidP="00066302">
      <w:pPr>
        <w:spacing w:after="0"/>
        <w:ind w:right="113"/>
        <w:jc w:val="both"/>
        <w:rPr>
          <w:rFonts w:cstheme="minorHAnsi"/>
          <w:b/>
          <w:bCs/>
          <w:color w:val="5B9BD5" w:themeColor="accent1"/>
          <w:sz w:val="28"/>
          <w:szCs w:val="28"/>
        </w:rPr>
      </w:pPr>
      <w:r w:rsidRPr="00E03BA2">
        <w:rPr>
          <w:rFonts w:cstheme="minorHAnsi"/>
          <w:b/>
          <w:bCs/>
          <w:color w:val="5B9BD5" w:themeColor="accent1"/>
          <w:sz w:val="28"/>
          <w:szCs w:val="28"/>
        </w:rPr>
        <w:t xml:space="preserve">CZWARTEK </w:t>
      </w:r>
    </w:p>
    <w:p w14:paraId="53C73D4C" w14:textId="5F43A83A" w:rsidR="000D7F0A" w:rsidRPr="000D7F0A" w:rsidRDefault="000D7F0A" w:rsidP="000D7F0A">
      <w:pPr>
        <w:pStyle w:val="Akapitzlist"/>
        <w:framePr w:hSpace="141" w:wrap="around" w:vAnchor="text" w:hAnchor="text" w:y="1"/>
        <w:numPr>
          <w:ilvl w:val="0"/>
          <w:numId w:val="17"/>
        </w:numPr>
        <w:spacing w:after="200"/>
        <w:ind w:left="720"/>
        <w:suppressOverlap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zapamiętamy</w:t>
      </w:r>
      <w:r w:rsidRPr="000D7F0A">
        <w:rPr>
          <w:rFonts w:asciiTheme="minorHAnsi" w:hAnsiTheme="minorHAnsi" w:cstheme="minorHAnsi"/>
          <w:sz w:val="28"/>
          <w:szCs w:val="28"/>
        </w:rPr>
        <w:t xml:space="preserve"> linię melodyczną piosenki</w:t>
      </w:r>
    </w:p>
    <w:p w14:paraId="20ECD67F" w14:textId="211A3F9B" w:rsidR="005D7CB8" w:rsidRPr="00120D92" w:rsidRDefault="000D7F0A" w:rsidP="00120D92">
      <w:pPr>
        <w:pStyle w:val="Akapitzlist"/>
        <w:framePr w:hSpace="141" w:wrap="around" w:vAnchor="text" w:hAnchor="text" w:y="1"/>
        <w:numPr>
          <w:ilvl w:val="0"/>
          <w:numId w:val="17"/>
        </w:numPr>
        <w:ind w:left="720"/>
        <w:suppressOverlap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wyrecytujemy</w:t>
      </w:r>
      <w:r w:rsidRPr="000D7F0A">
        <w:rPr>
          <w:rFonts w:asciiTheme="minorHAnsi" w:eastAsia="Calibri" w:hAnsiTheme="minorHAnsi" w:cstheme="minorHAnsi"/>
          <w:sz w:val="28"/>
          <w:szCs w:val="28"/>
        </w:rPr>
        <w:t xml:space="preserve"> tekst za N. w podanym rytmie</w:t>
      </w:r>
    </w:p>
    <w:p w14:paraId="27466EB3" w14:textId="54118C3D" w:rsidR="00120D92" w:rsidRPr="00120D92" w:rsidRDefault="00120D92" w:rsidP="00120D92">
      <w:pPr>
        <w:pStyle w:val="Akapitzlist"/>
        <w:framePr w:hSpace="141" w:wrap="around" w:vAnchor="text" w:hAnchor="text" w:y="1"/>
        <w:numPr>
          <w:ilvl w:val="0"/>
          <w:numId w:val="17"/>
        </w:numPr>
        <w:ind w:left="720"/>
        <w:suppressOverlap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zareagujemy ruchem na ustalony sygnał</w:t>
      </w:r>
    </w:p>
    <w:p w14:paraId="6CCF9F74" w14:textId="6D3A16D1" w:rsidR="00D90B83" w:rsidRPr="00E03BA2" w:rsidRDefault="00D90B83" w:rsidP="00A66823">
      <w:pPr>
        <w:framePr w:hSpace="141" w:wrap="around" w:vAnchor="text" w:hAnchor="text" w:y="1"/>
        <w:spacing w:after="0" w:line="240" w:lineRule="auto"/>
        <w:contextualSpacing/>
        <w:suppressOverlap/>
        <w:jc w:val="both"/>
        <w:rPr>
          <w:rFonts w:eastAsia="Calibri" w:cstheme="minorHAnsi"/>
          <w:sz w:val="28"/>
          <w:szCs w:val="28"/>
        </w:rPr>
      </w:pPr>
    </w:p>
    <w:p w14:paraId="33BDBEA7" w14:textId="481D316E" w:rsidR="001C4241" w:rsidRPr="00E03BA2" w:rsidRDefault="00581864" w:rsidP="001C4241">
      <w:pPr>
        <w:spacing w:after="0"/>
        <w:jc w:val="both"/>
        <w:rPr>
          <w:rFonts w:cstheme="minorHAnsi"/>
          <w:b/>
          <w:bCs/>
          <w:color w:val="5B9BD5" w:themeColor="accent1"/>
          <w:sz w:val="28"/>
          <w:szCs w:val="28"/>
        </w:rPr>
      </w:pPr>
      <w:r w:rsidRPr="00E03BA2">
        <w:rPr>
          <w:rFonts w:cstheme="minorHAnsi"/>
          <w:b/>
          <w:bCs/>
          <w:color w:val="5B9BD5" w:themeColor="accent1"/>
          <w:sz w:val="28"/>
          <w:szCs w:val="28"/>
        </w:rPr>
        <w:t>PIĄTEK</w:t>
      </w:r>
      <w:r w:rsidR="001C4241" w:rsidRPr="00E03BA2">
        <w:rPr>
          <w:rFonts w:cstheme="minorHAnsi"/>
          <w:sz w:val="28"/>
          <w:szCs w:val="28"/>
        </w:rPr>
        <w:tab/>
      </w:r>
    </w:p>
    <w:p w14:paraId="441E651C" w14:textId="1F7C6833" w:rsidR="00154847" w:rsidRDefault="00120D92" w:rsidP="00120D92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podsumujemy temat tygodnia</w:t>
      </w:r>
    </w:p>
    <w:p w14:paraId="403DD761" w14:textId="08BBB849" w:rsidR="00120D92" w:rsidRDefault="00120D92" w:rsidP="00120D92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wytniemy obrazki po wyznaczonej linii</w:t>
      </w:r>
    </w:p>
    <w:p w14:paraId="02B63CB4" w14:textId="0F77BEEB" w:rsidR="00120D92" w:rsidRPr="00120D92" w:rsidRDefault="00C61CC6" w:rsidP="00120D92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prawidłowo powiemy pierwszą głoskę wyrazu</w:t>
      </w:r>
    </w:p>
    <w:p w14:paraId="72DEB5B7" w14:textId="53542AE1" w:rsidR="009140AC" w:rsidRPr="009140AC" w:rsidRDefault="009140AC" w:rsidP="009140AC">
      <w:pPr>
        <w:autoSpaceDE w:val="0"/>
        <w:autoSpaceDN w:val="0"/>
        <w:adjustRightInd w:val="0"/>
        <w:ind w:left="360"/>
        <w:jc w:val="both"/>
        <w:rPr>
          <w:rFonts w:cstheme="minorHAnsi"/>
          <w:sz w:val="28"/>
          <w:szCs w:val="28"/>
        </w:rPr>
      </w:pPr>
    </w:p>
    <w:p w14:paraId="2ADC82EF" w14:textId="2ECDCFA5" w:rsidR="001C4241" w:rsidRPr="00B91DF9" w:rsidRDefault="001C4241" w:rsidP="00B54DF4">
      <w:pPr>
        <w:pStyle w:val="Default"/>
        <w:rPr>
          <w:sz w:val="28"/>
          <w:szCs w:val="28"/>
        </w:rPr>
      </w:pPr>
    </w:p>
    <w:p w14:paraId="40EE7611" w14:textId="78F678E1" w:rsidR="00B82433" w:rsidRPr="00A66823" w:rsidRDefault="00B82433" w:rsidP="00A66823">
      <w:pPr>
        <w:ind w:left="360"/>
        <w:rPr>
          <w:rFonts w:cstheme="minorHAnsi"/>
          <w:sz w:val="28"/>
          <w:szCs w:val="28"/>
        </w:rPr>
      </w:pPr>
    </w:p>
    <w:p w14:paraId="6BF574FE" w14:textId="429C1103" w:rsidR="0030016E" w:rsidRPr="00371F83" w:rsidRDefault="0030016E" w:rsidP="00D9283A">
      <w:pPr>
        <w:spacing w:after="0"/>
        <w:jc w:val="both"/>
        <w:rPr>
          <w:rFonts w:cstheme="minorHAnsi"/>
          <w:b/>
          <w:bCs/>
          <w:color w:val="5B9BD5" w:themeColor="accent1"/>
          <w:sz w:val="24"/>
          <w:szCs w:val="24"/>
        </w:rPr>
      </w:pPr>
      <w:bookmarkStart w:id="0" w:name="_GoBack"/>
      <w:bookmarkEnd w:id="0"/>
    </w:p>
    <w:sectPr w:rsidR="0030016E" w:rsidRPr="00371F83" w:rsidSect="00CB11A3">
      <w:pgSz w:w="11906" w:h="16838"/>
      <w:pgMar w:top="142" w:right="1417" w:bottom="284" w:left="1417" w:header="708" w:footer="708" w:gutter="0"/>
      <w:pgBorders w:offsetFrom="page">
        <w:top w:val="seattle" w:sz="31" w:space="24" w:color="ED7D31" w:themeColor="accent2"/>
        <w:left w:val="seattle" w:sz="31" w:space="24" w:color="ED7D31" w:themeColor="accent2"/>
        <w:bottom w:val="seattle" w:sz="31" w:space="24" w:color="ED7D31" w:themeColor="accent2"/>
        <w:right w:val="seattle" w:sz="31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DD93" w14:textId="77777777" w:rsidR="00365A2A" w:rsidRDefault="00365A2A" w:rsidP="00C43A87">
      <w:pPr>
        <w:spacing w:after="0" w:line="240" w:lineRule="auto"/>
      </w:pPr>
      <w:r>
        <w:separator/>
      </w:r>
    </w:p>
  </w:endnote>
  <w:endnote w:type="continuationSeparator" w:id="0">
    <w:p w14:paraId="53FCE3D4" w14:textId="77777777" w:rsidR="00365A2A" w:rsidRDefault="00365A2A" w:rsidP="00C4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8911" w14:textId="77777777" w:rsidR="00365A2A" w:rsidRDefault="00365A2A" w:rsidP="00C43A87">
      <w:pPr>
        <w:spacing w:after="0" w:line="240" w:lineRule="auto"/>
      </w:pPr>
      <w:r>
        <w:separator/>
      </w:r>
    </w:p>
  </w:footnote>
  <w:footnote w:type="continuationSeparator" w:id="0">
    <w:p w14:paraId="577501CA" w14:textId="77777777" w:rsidR="00365A2A" w:rsidRDefault="00365A2A" w:rsidP="00C4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F53"/>
    <w:multiLevelType w:val="hybridMultilevel"/>
    <w:tmpl w:val="65F24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0E98"/>
    <w:multiLevelType w:val="hybridMultilevel"/>
    <w:tmpl w:val="12C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C05"/>
    <w:multiLevelType w:val="hybridMultilevel"/>
    <w:tmpl w:val="A9D2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2DB"/>
    <w:multiLevelType w:val="hybridMultilevel"/>
    <w:tmpl w:val="DB76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ECC"/>
    <w:multiLevelType w:val="hybridMultilevel"/>
    <w:tmpl w:val="0D68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1147"/>
    <w:multiLevelType w:val="hybridMultilevel"/>
    <w:tmpl w:val="E9748E2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B2C0B18"/>
    <w:multiLevelType w:val="hybridMultilevel"/>
    <w:tmpl w:val="7130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F55"/>
    <w:multiLevelType w:val="hybridMultilevel"/>
    <w:tmpl w:val="4F06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62FA"/>
    <w:multiLevelType w:val="hybridMultilevel"/>
    <w:tmpl w:val="BE10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209E"/>
    <w:multiLevelType w:val="hybridMultilevel"/>
    <w:tmpl w:val="F1529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007A"/>
    <w:multiLevelType w:val="hybridMultilevel"/>
    <w:tmpl w:val="813A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E606B"/>
    <w:multiLevelType w:val="hybridMultilevel"/>
    <w:tmpl w:val="B620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7225F"/>
    <w:multiLevelType w:val="hybridMultilevel"/>
    <w:tmpl w:val="90E4FA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045EC1"/>
    <w:multiLevelType w:val="hybridMultilevel"/>
    <w:tmpl w:val="C112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B34"/>
    <w:multiLevelType w:val="hybridMultilevel"/>
    <w:tmpl w:val="D474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938C2"/>
    <w:multiLevelType w:val="hybridMultilevel"/>
    <w:tmpl w:val="26F27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54B30"/>
    <w:multiLevelType w:val="hybridMultilevel"/>
    <w:tmpl w:val="6E78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E0460"/>
    <w:multiLevelType w:val="multilevel"/>
    <w:tmpl w:val="6974F3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C22C8"/>
    <w:multiLevelType w:val="hybridMultilevel"/>
    <w:tmpl w:val="FE1A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F7075"/>
    <w:multiLevelType w:val="hybridMultilevel"/>
    <w:tmpl w:val="125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84120"/>
    <w:multiLevelType w:val="hybridMultilevel"/>
    <w:tmpl w:val="EE24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72EF1"/>
    <w:multiLevelType w:val="hybridMultilevel"/>
    <w:tmpl w:val="FFD2C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2D31"/>
    <w:multiLevelType w:val="hybridMultilevel"/>
    <w:tmpl w:val="6B60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C430B"/>
    <w:multiLevelType w:val="hybridMultilevel"/>
    <w:tmpl w:val="8E9A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1211"/>
    <w:multiLevelType w:val="hybridMultilevel"/>
    <w:tmpl w:val="62F23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7DCF"/>
    <w:multiLevelType w:val="hybridMultilevel"/>
    <w:tmpl w:val="8FC8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4E9"/>
    <w:multiLevelType w:val="hybridMultilevel"/>
    <w:tmpl w:val="6672C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1D39"/>
    <w:multiLevelType w:val="hybridMultilevel"/>
    <w:tmpl w:val="CEFC2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128D"/>
    <w:multiLevelType w:val="hybridMultilevel"/>
    <w:tmpl w:val="B00643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551B44"/>
    <w:multiLevelType w:val="hybridMultilevel"/>
    <w:tmpl w:val="88FCB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0094"/>
    <w:multiLevelType w:val="hybridMultilevel"/>
    <w:tmpl w:val="E0BA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0418B"/>
    <w:multiLevelType w:val="hybridMultilevel"/>
    <w:tmpl w:val="9A82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3876"/>
    <w:multiLevelType w:val="multilevel"/>
    <w:tmpl w:val="6974F3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auto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2D387C"/>
    <w:multiLevelType w:val="hybridMultilevel"/>
    <w:tmpl w:val="4566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5D2"/>
    <w:multiLevelType w:val="hybridMultilevel"/>
    <w:tmpl w:val="5E58E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7DD3"/>
    <w:multiLevelType w:val="hybridMultilevel"/>
    <w:tmpl w:val="2A80D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C0AE6"/>
    <w:multiLevelType w:val="hybridMultilevel"/>
    <w:tmpl w:val="A4B8B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9"/>
  </w:num>
  <w:num w:numId="5">
    <w:abstractNumId w:val="25"/>
  </w:num>
  <w:num w:numId="6">
    <w:abstractNumId w:val="8"/>
  </w:num>
  <w:num w:numId="7">
    <w:abstractNumId w:val="28"/>
  </w:num>
  <w:num w:numId="8">
    <w:abstractNumId w:val="31"/>
  </w:num>
  <w:num w:numId="9">
    <w:abstractNumId w:val="22"/>
  </w:num>
  <w:num w:numId="10">
    <w:abstractNumId w:val="23"/>
  </w:num>
  <w:num w:numId="11">
    <w:abstractNumId w:val="9"/>
  </w:num>
  <w:num w:numId="12">
    <w:abstractNumId w:val="24"/>
  </w:num>
  <w:num w:numId="13">
    <w:abstractNumId w:val="18"/>
  </w:num>
  <w:num w:numId="14">
    <w:abstractNumId w:val="21"/>
  </w:num>
  <w:num w:numId="15">
    <w:abstractNumId w:val="35"/>
  </w:num>
  <w:num w:numId="16">
    <w:abstractNumId w:val="2"/>
  </w:num>
  <w:num w:numId="17">
    <w:abstractNumId w:val="12"/>
  </w:num>
  <w:num w:numId="18">
    <w:abstractNumId w:val="7"/>
  </w:num>
  <w:num w:numId="19">
    <w:abstractNumId w:val="19"/>
  </w:num>
  <w:num w:numId="20">
    <w:abstractNumId w:val="15"/>
  </w:num>
  <w:num w:numId="21">
    <w:abstractNumId w:val="20"/>
  </w:num>
  <w:num w:numId="22">
    <w:abstractNumId w:val="36"/>
  </w:num>
  <w:num w:numId="23">
    <w:abstractNumId w:val="16"/>
  </w:num>
  <w:num w:numId="24">
    <w:abstractNumId w:val="4"/>
  </w:num>
  <w:num w:numId="25">
    <w:abstractNumId w:val="14"/>
  </w:num>
  <w:num w:numId="26">
    <w:abstractNumId w:val="10"/>
  </w:num>
  <w:num w:numId="27">
    <w:abstractNumId w:val="32"/>
  </w:num>
  <w:num w:numId="28">
    <w:abstractNumId w:val="13"/>
  </w:num>
  <w:num w:numId="29">
    <w:abstractNumId w:val="17"/>
  </w:num>
  <w:num w:numId="30">
    <w:abstractNumId w:val="1"/>
  </w:num>
  <w:num w:numId="31">
    <w:abstractNumId w:val="26"/>
  </w:num>
  <w:num w:numId="32">
    <w:abstractNumId w:val="34"/>
  </w:num>
  <w:num w:numId="33">
    <w:abstractNumId w:val="27"/>
  </w:num>
  <w:num w:numId="34">
    <w:abstractNumId w:val="33"/>
  </w:num>
  <w:num w:numId="35">
    <w:abstractNumId w:val="11"/>
  </w:num>
  <w:num w:numId="36">
    <w:abstractNumId w:val="5"/>
  </w:num>
  <w:num w:numId="3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16185"/>
    <w:rsid w:val="00016DF9"/>
    <w:rsid w:val="0003085E"/>
    <w:rsid w:val="00035736"/>
    <w:rsid w:val="00044179"/>
    <w:rsid w:val="00066302"/>
    <w:rsid w:val="0006707F"/>
    <w:rsid w:val="00083CF1"/>
    <w:rsid w:val="00097535"/>
    <w:rsid w:val="000A4EB3"/>
    <w:rsid w:val="000A6876"/>
    <w:rsid w:val="000C4C40"/>
    <w:rsid w:val="000D7F0A"/>
    <w:rsid w:val="00110C8D"/>
    <w:rsid w:val="00120D92"/>
    <w:rsid w:val="00132CF1"/>
    <w:rsid w:val="00133A8B"/>
    <w:rsid w:val="00146B91"/>
    <w:rsid w:val="00151D55"/>
    <w:rsid w:val="00153C83"/>
    <w:rsid w:val="00154847"/>
    <w:rsid w:val="00162579"/>
    <w:rsid w:val="001678C7"/>
    <w:rsid w:val="00190DB9"/>
    <w:rsid w:val="001A09D8"/>
    <w:rsid w:val="001C4241"/>
    <w:rsid w:val="001C7315"/>
    <w:rsid w:val="001E574E"/>
    <w:rsid w:val="001E61FC"/>
    <w:rsid w:val="001F0DD8"/>
    <w:rsid w:val="001F31C5"/>
    <w:rsid w:val="0021596F"/>
    <w:rsid w:val="00226815"/>
    <w:rsid w:val="00231C15"/>
    <w:rsid w:val="00245388"/>
    <w:rsid w:val="00266C7A"/>
    <w:rsid w:val="00282154"/>
    <w:rsid w:val="0029253C"/>
    <w:rsid w:val="00294CC3"/>
    <w:rsid w:val="00294F54"/>
    <w:rsid w:val="00297DC7"/>
    <w:rsid w:val="002E6418"/>
    <w:rsid w:val="002E77C1"/>
    <w:rsid w:val="0030016E"/>
    <w:rsid w:val="00300BA5"/>
    <w:rsid w:val="003036AF"/>
    <w:rsid w:val="00304C9C"/>
    <w:rsid w:val="00325E1D"/>
    <w:rsid w:val="00337949"/>
    <w:rsid w:val="00352949"/>
    <w:rsid w:val="00353FE8"/>
    <w:rsid w:val="00365A2A"/>
    <w:rsid w:val="00371F83"/>
    <w:rsid w:val="003735DA"/>
    <w:rsid w:val="00373E86"/>
    <w:rsid w:val="003839E4"/>
    <w:rsid w:val="00391367"/>
    <w:rsid w:val="003C5BE0"/>
    <w:rsid w:val="003C7914"/>
    <w:rsid w:val="003D3B43"/>
    <w:rsid w:val="003D49B0"/>
    <w:rsid w:val="003E109A"/>
    <w:rsid w:val="003E32C2"/>
    <w:rsid w:val="003E51C5"/>
    <w:rsid w:val="003E73AC"/>
    <w:rsid w:val="003F4067"/>
    <w:rsid w:val="00402FEB"/>
    <w:rsid w:val="00406D0B"/>
    <w:rsid w:val="0041025F"/>
    <w:rsid w:val="004179C8"/>
    <w:rsid w:val="00417CE4"/>
    <w:rsid w:val="0043244A"/>
    <w:rsid w:val="00436A3F"/>
    <w:rsid w:val="004718CE"/>
    <w:rsid w:val="00490C07"/>
    <w:rsid w:val="00494443"/>
    <w:rsid w:val="004A03D0"/>
    <w:rsid w:val="004A2E30"/>
    <w:rsid w:val="004B747F"/>
    <w:rsid w:val="004D2482"/>
    <w:rsid w:val="004D5542"/>
    <w:rsid w:val="004E6220"/>
    <w:rsid w:val="00551E13"/>
    <w:rsid w:val="005529D3"/>
    <w:rsid w:val="00566073"/>
    <w:rsid w:val="00572879"/>
    <w:rsid w:val="00581864"/>
    <w:rsid w:val="0059708F"/>
    <w:rsid w:val="005A5D02"/>
    <w:rsid w:val="005A624A"/>
    <w:rsid w:val="005B38E5"/>
    <w:rsid w:val="005C1063"/>
    <w:rsid w:val="005D0708"/>
    <w:rsid w:val="005D7CB8"/>
    <w:rsid w:val="005E1614"/>
    <w:rsid w:val="00601C33"/>
    <w:rsid w:val="00605805"/>
    <w:rsid w:val="00610646"/>
    <w:rsid w:val="00610D7E"/>
    <w:rsid w:val="00617556"/>
    <w:rsid w:val="00647608"/>
    <w:rsid w:val="0065413C"/>
    <w:rsid w:val="00662D33"/>
    <w:rsid w:val="00666617"/>
    <w:rsid w:val="00697EDA"/>
    <w:rsid w:val="006B5C89"/>
    <w:rsid w:val="006B6A9F"/>
    <w:rsid w:val="006C4767"/>
    <w:rsid w:val="006C5875"/>
    <w:rsid w:val="006E0D6B"/>
    <w:rsid w:val="006F2795"/>
    <w:rsid w:val="0071605A"/>
    <w:rsid w:val="007275FB"/>
    <w:rsid w:val="007312CE"/>
    <w:rsid w:val="00731EDD"/>
    <w:rsid w:val="007348BB"/>
    <w:rsid w:val="00750E84"/>
    <w:rsid w:val="00751CB3"/>
    <w:rsid w:val="00755141"/>
    <w:rsid w:val="00756BF0"/>
    <w:rsid w:val="00760B30"/>
    <w:rsid w:val="00767557"/>
    <w:rsid w:val="0077441E"/>
    <w:rsid w:val="007753EF"/>
    <w:rsid w:val="007A02A2"/>
    <w:rsid w:val="007A5A26"/>
    <w:rsid w:val="007C36D3"/>
    <w:rsid w:val="007C6E80"/>
    <w:rsid w:val="007D3879"/>
    <w:rsid w:val="007D6C59"/>
    <w:rsid w:val="007F0246"/>
    <w:rsid w:val="00803E3E"/>
    <w:rsid w:val="00811C3F"/>
    <w:rsid w:val="00812039"/>
    <w:rsid w:val="00814C9A"/>
    <w:rsid w:val="00815C60"/>
    <w:rsid w:val="00817342"/>
    <w:rsid w:val="00822A4B"/>
    <w:rsid w:val="0082690F"/>
    <w:rsid w:val="00832D8C"/>
    <w:rsid w:val="00834CBC"/>
    <w:rsid w:val="00867855"/>
    <w:rsid w:val="008D2156"/>
    <w:rsid w:val="008E4CDC"/>
    <w:rsid w:val="008F0C08"/>
    <w:rsid w:val="009140AC"/>
    <w:rsid w:val="00916764"/>
    <w:rsid w:val="00935C31"/>
    <w:rsid w:val="00941C60"/>
    <w:rsid w:val="0094545E"/>
    <w:rsid w:val="0095581C"/>
    <w:rsid w:val="009638D5"/>
    <w:rsid w:val="00965076"/>
    <w:rsid w:val="00966EB9"/>
    <w:rsid w:val="00975874"/>
    <w:rsid w:val="00980555"/>
    <w:rsid w:val="009905C8"/>
    <w:rsid w:val="009F43E4"/>
    <w:rsid w:val="009F548C"/>
    <w:rsid w:val="00A0247B"/>
    <w:rsid w:val="00A20C7E"/>
    <w:rsid w:val="00A243DC"/>
    <w:rsid w:val="00A27F3C"/>
    <w:rsid w:val="00A55E6E"/>
    <w:rsid w:val="00A66823"/>
    <w:rsid w:val="00A810E3"/>
    <w:rsid w:val="00A82011"/>
    <w:rsid w:val="00A87B96"/>
    <w:rsid w:val="00A92979"/>
    <w:rsid w:val="00AA58EA"/>
    <w:rsid w:val="00AC47C9"/>
    <w:rsid w:val="00AC6158"/>
    <w:rsid w:val="00AE3A9E"/>
    <w:rsid w:val="00AE3ED0"/>
    <w:rsid w:val="00AE736B"/>
    <w:rsid w:val="00B07305"/>
    <w:rsid w:val="00B17735"/>
    <w:rsid w:val="00B21D0C"/>
    <w:rsid w:val="00B413F4"/>
    <w:rsid w:val="00B47617"/>
    <w:rsid w:val="00B54DF4"/>
    <w:rsid w:val="00B60541"/>
    <w:rsid w:val="00B66A50"/>
    <w:rsid w:val="00B71373"/>
    <w:rsid w:val="00B7215F"/>
    <w:rsid w:val="00B801E2"/>
    <w:rsid w:val="00B81C1B"/>
    <w:rsid w:val="00B82433"/>
    <w:rsid w:val="00B85515"/>
    <w:rsid w:val="00B91DF9"/>
    <w:rsid w:val="00B93C99"/>
    <w:rsid w:val="00BB41E3"/>
    <w:rsid w:val="00BB6991"/>
    <w:rsid w:val="00BE30B4"/>
    <w:rsid w:val="00BF3828"/>
    <w:rsid w:val="00BF7A07"/>
    <w:rsid w:val="00C21274"/>
    <w:rsid w:val="00C3381A"/>
    <w:rsid w:val="00C37885"/>
    <w:rsid w:val="00C40294"/>
    <w:rsid w:val="00C43A87"/>
    <w:rsid w:val="00C45B99"/>
    <w:rsid w:val="00C47DA4"/>
    <w:rsid w:val="00C52DFC"/>
    <w:rsid w:val="00C53807"/>
    <w:rsid w:val="00C61CC6"/>
    <w:rsid w:val="00C6618E"/>
    <w:rsid w:val="00C72CA4"/>
    <w:rsid w:val="00CB11A3"/>
    <w:rsid w:val="00CB1676"/>
    <w:rsid w:val="00CB357E"/>
    <w:rsid w:val="00CF705D"/>
    <w:rsid w:val="00D027E7"/>
    <w:rsid w:val="00D11B36"/>
    <w:rsid w:val="00D12A9B"/>
    <w:rsid w:val="00D17AC5"/>
    <w:rsid w:val="00D23B6D"/>
    <w:rsid w:val="00D34FD1"/>
    <w:rsid w:val="00D90B83"/>
    <w:rsid w:val="00D9283A"/>
    <w:rsid w:val="00DB05C9"/>
    <w:rsid w:val="00DB64BF"/>
    <w:rsid w:val="00DC4EFC"/>
    <w:rsid w:val="00DD0665"/>
    <w:rsid w:val="00DD44F5"/>
    <w:rsid w:val="00DF3E42"/>
    <w:rsid w:val="00DF41C3"/>
    <w:rsid w:val="00E03BA2"/>
    <w:rsid w:val="00E06CE2"/>
    <w:rsid w:val="00E10239"/>
    <w:rsid w:val="00E20975"/>
    <w:rsid w:val="00E2150E"/>
    <w:rsid w:val="00E30B35"/>
    <w:rsid w:val="00E402CA"/>
    <w:rsid w:val="00E5159C"/>
    <w:rsid w:val="00E951AC"/>
    <w:rsid w:val="00EB6E89"/>
    <w:rsid w:val="00EC4718"/>
    <w:rsid w:val="00ED32A4"/>
    <w:rsid w:val="00ED5CB4"/>
    <w:rsid w:val="00EE4A68"/>
    <w:rsid w:val="00EF7FC9"/>
    <w:rsid w:val="00F058E0"/>
    <w:rsid w:val="00F11B00"/>
    <w:rsid w:val="00F220FE"/>
    <w:rsid w:val="00F26FE6"/>
    <w:rsid w:val="00F649C9"/>
    <w:rsid w:val="00F758FC"/>
    <w:rsid w:val="00F8530C"/>
    <w:rsid w:val="00FB34FF"/>
    <w:rsid w:val="00FC1782"/>
    <w:rsid w:val="00FD3E41"/>
    <w:rsid w:val="00FD547D"/>
    <w:rsid w:val="00FE21D1"/>
    <w:rsid w:val="00FE593B"/>
    <w:rsid w:val="00FF008A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A6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29D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4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A87"/>
  </w:style>
  <w:style w:type="paragraph" w:styleId="Stopka">
    <w:name w:val="footer"/>
    <w:basedOn w:val="Normalny"/>
    <w:link w:val="StopkaZnak"/>
    <w:uiPriority w:val="99"/>
    <w:unhideWhenUsed/>
    <w:rsid w:val="00C43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A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2CA4"/>
  </w:style>
  <w:style w:type="paragraph" w:styleId="Tekstpodstawowy">
    <w:name w:val="Body Text"/>
    <w:basedOn w:val="Normalny"/>
    <w:link w:val="TekstpodstawowyZnak"/>
    <w:uiPriority w:val="99"/>
    <w:unhideWhenUsed/>
    <w:rsid w:val="00C72CA4"/>
    <w:pPr>
      <w:spacing w:after="120" w:line="240" w:lineRule="auto"/>
      <w:ind w:left="720" w:hanging="357"/>
    </w:pPr>
  </w:style>
  <w:style w:type="character" w:customStyle="1" w:styleId="TekstpodstawowyZnak1">
    <w:name w:val="Tekst podstawowy Znak1"/>
    <w:basedOn w:val="Domylnaczcionkaakapitu"/>
    <w:uiPriority w:val="99"/>
    <w:semiHidden/>
    <w:rsid w:val="00C72CA4"/>
  </w:style>
  <w:style w:type="paragraph" w:customStyle="1" w:styleId="Akapitzlist1">
    <w:name w:val="Akapit z listą1"/>
    <w:basedOn w:val="Normalny"/>
    <w:qFormat/>
    <w:rsid w:val="00551E13"/>
    <w:pPr>
      <w:suppressAutoHyphens/>
      <w:spacing w:after="0" w:line="240" w:lineRule="auto"/>
      <w:ind w:left="720" w:hanging="357"/>
    </w:pPr>
    <w:rPr>
      <w:rFonts w:ascii="Liberation Serif" w:eastAsia="NSimSun" w:hAnsi="Liberation Serif" w:cs="Arial"/>
      <w:kern w:val="2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614"/>
    <w:rPr>
      <w:sz w:val="16"/>
      <w:szCs w:val="16"/>
    </w:rPr>
  </w:style>
  <w:style w:type="character" w:customStyle="1" w:styleId="Domylnaczcionkaakapitu0">
    <w:name w:val="Domy?lna czcionka akapitu"/>
    <w:rsid w:val="004D5542"/>
  </w:style>
  <w:style w:type="paragraph" w:customStyle="1" w:styleId="Pa14">
    <w:name w:val="Pa14"/>
    <w:basedOn w:val="Normalny"/>
    <w:next w:val="Normalny"/>
    <w:uiPriority w:val="99"/>
    <w:rsid w:val="00572879"/>
    <w:pPr>
      <w:autoSpaceDE w:val="0"/>
      <w:autoSpaceDN w:val="0"/>
      <w:adjustRightInd w:val="0"/>
      <w:spacing w:after="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paragraph" w:customStyle="1" w:styleId="Default">
    <w:name w:val="Default"/>
    <w:rsid w:val="001C4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95B3-3AC9-4E24-9115-C7E85704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3</cp:revision>
  <cp:lastPrinted>2021-09-05T12:00:00Z</cp:lastPrinted>
  <dcterms:created xsi:type="dcterms:W3CDTF">2023-10-02T05:40:00Z</dcterms:created>
  <dcterms:modified xsi:type="dcterms:W3CDTF">2023-10-02T05:41:00Z</dcterms:modified>
</cp:coreProperties>
</file>