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57E5" w14:textId="6D7DAE5B" w:rsidR="00566073" w:rsidRPr="00C47DA4" w:rsidRDefault="00C47DA4" w:rsidP="00C47DA4">
      <w:pPr>
        <w:ind w:left="-1276"/>
      </w:pPr>
      <w:r>
        <w:t xml:space="preserve"> </w:t>
      </w:r>
    </w:p>
    <w:p w14:paraId="0A6ED6D3" w14:textId="77777777" w:rsidR="00C47DA4" w:rsidRDefault="00C47DA4" w:rsidP="00402FEB">
      <w:pPr>
        <w:spacing w:after="0"/>
        <w:ind w:left="-1276"/>
        <w:jc w:val="center"/>
        <w:rPr>
          <w:rFonts w:cstheme="minorHAnsi"/>
          <w:sz w:val="36"/>
          <w:szCs w:val="36"/>
        </w:rPr>
      </w:pPr>
    </w:p>
    <w:p w14:paraId="7B9F774F" w14:textId="74D0EE63" w:rsidR="00245388" w:rsidRDefault="00B7215F" w:rsidP="006E0D6B">
      <w:pPr>
        <w:spacing w:after="0"/>
        <w:ind w:left="-1276"/>
        <w:jc w:val="center"/>
        <w:rPr>
          <w:rFonts w:cstheme="minorHAnsi"/>
          <w:i/>
          <w:iCs/>
          <w:color w:val="5B9BD5" w:themeColor="accent1"/>
          <w:sz w:val="36"/>
          <w:szCs w:val="36"/>
        </w:rPr>
      </w:pPr>
      <w:r>
        <w:rPr>
          <w:rFonts w:cstheme="minorHAnsi"/>
          <w:i/>
          <w:iCs/>
          <w:color w:val="5B9BD5" w:themeColor="accent1"/>
          <w:sz w:val="36"/>
          <w:szCs w:val="36"/>
        </w:rPr>
        <w:t xml:space="preserve">          </w:t>
      </w:r>
    </w:p>
    <w:p w14:paraId="4FDDAE22" w14:textId="0436A195" w:rsidR="00B7215F" w:rsidRPr="00D12A9B" w:rsidRDefault="00FD547D" w:rsidP="007D3879">
      <w:pPr>
        <w:spacing w:after="0"/>
        <w:ind w:left="-1276"/>
        <w:jc w:val="center"/>
        <w:rPr>
          <w:rFonts w:cstheme="minorHAnsi"/>
          <w:i/>
          <w:iCs/>
          <w:color w:val="5B9BD5" w:themeColor="accent1"/>
          <w:sz w:val="44"/>
          <w:szCs w:val="44"/>
        </w:rPr>
      </w:pPr>
      <w:r>
        <w:rPr>
          <w:rFonts w:cstheme="minorHAnsi"/>
          <w:i/>
          <w:iCs/>
          <w:color w:val="5B9BD5" w:themeColor="accent1"/>
          <w:sz w:val="36"/>
          <w:szCs w:val="36"/>
        </w:rPr>
        <w:t xml:space="preserve">  </w:t>
      </w:r>
      <w:r w:rsidRPr="00D12A9B">
        <w:rPr>
          <w:rFonts w:cstheme="minorHAnsi"/>
          <w:i/>
          <w:iCs/>
          <w:color w:val="5B9BD5" w:themeColor="accent1"/>
          <w:sz w:val="44"/>
          <w:szCs w:val="44"/>
        </w:rPr>
        <w:t>W</w:t>
      </w:r>
      <w:r w:rsidR="003D49B0" w:rsidRPr="00D12A9B">
        <w:rPr>
          <w:rFonts w:cstheme="minorHAnsi"/>
          <w:i/>
          <w:iCs/>
          <w:color w:val="5B9BD5" w:themeColor="accent1"/>
          <w:sz w:val="44"/>
          <w:szCs w:val="44"/>
        </w:rPr>
        <w:t xml:space="preserve"> tym tygodniu</w:t>
      </w:r>
      <w:r w:rsidR="007D3879" w:rsidRPr="00D12A9B">
        <w:rPr>
          <w:rFonts w:cstheme="minorHAnsi"/>
          <w:i/>
          <w:iCs/>
          <w:color w:val="5B9BD5" w:themeColor="accent1"/>
          <w:sz w:val="44"/>
          <w:szCs w:val="44"/>
        </w:rPr>
        <w:t xml:space="preserve"> </w:t>
      </w:r>
      <w:r w:rsidR="00C43A87">
        <w:rPr>
          <w:rFonts w:cstheme="minorHAnsi"/>
          <w:i/>
          <w:iCs/>
          <w:color w:val="5B9BD5" w:themeColor="accent1"/>
          <w:sz w:val="44"/>
          <w:szCs w:val="44"/>
        </w:rPr>
        <w:t xml:space="preserve">                          </w:t>
      </w:r>
    </w:p>
    <w:p w14:paraId="00835C90" w14:textId="05132EB7" w:rsidR="00406D0B" w:rsidRPr="00C47DA4" w:rsidRDefault="006E0D6B" w:rsidP="007D3879">
      <w:pPr>
        <w:spacing w:after="0"/>
        <w:ind w:left="-1276"/>
        <w:jc w:val="center"/>
        <w:rPr>
          <w:rFonts w:cstheme="minorHAnsi"/>
          <w:i/>
          <w:iCs/>
          <w:color w:val="5B9BD5" w:themeColor="accent1"/>
          <w:sz w:val="36"/>
          <w:szCs w:val="36"/>
        </w:rPr>
      </w:pPr>
      <w:r w:rsidRPr="00C47DA4">
        <w:rPr>
          <w:rFonts w:cstheme="minorHAnsi"/>
          <w:i/>
          <w:iCs/>
          <w:noProof/>
          <w:color w:val="5B9BD5" w:themeColor="accent1"/>
          <w:sz w:val="36"/>
          <w:szCs w:val="36"/>
          <w:lang w:eastAsia="pl-PL"/>
        </w:rPr>
        <w:drawing>
          <wp:inline distT="0" distB="0" distL="0" distR="0" wp14:anchorId="4BF3E8C3" wp14:editId="4580AF46">
            <wp:extent cx="1398941" cy="1332038"/>
            <wp:effectExtent l="0" t="0" r="0" b="1905"/>
            <wp:docPr id="2" name="Obraz 2" descr="C:\Users\Moni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32" cy="16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A87">
        <w:rPr>
          <w:rFonts w:cstheme="minorHAnsi"/>
          <w:i/>
          <w:iCs/>
          <w:color w:val="5B9BD5" w:themeColor="accent1"/>
          <w:sz w:val="36"/>
          <w:szCs w:val="36"/>
        </w:rPr>
        <w:t xml:space="preserve">                                  </w:t>
      </w:r>
    </w:p>
    <w:p w14:paraId="652EA97B" w14:textId="39D17F1C" w:rsidR="00044179" w:rsidRPr="00ED5CB4" w:rsidRDefault="007F0246" w:rsidP="00044179">
      <w:pPr>
        <w:spacing w:after="0"/>
        <w:ind w:left="-1276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C47DA4" w:rsidRPr="005529D3">
        <w:rPr>
          <w:rFonts w:cstheme="minorHAnsi"/>
          <w:sz w:val="28"/>
          <w:szCs w:val="28"/>
        </w:rPr>
        <w:t xml:space="preserve">                  </w:t>
      </w:r>
      <w:r w:rsidR="002E20DC">
        <w:rPr>
          <w:rFonts w:cstheme="minorHAnsi"/>
          <w:sz w:val="28"/>
          <w:szCs w:val="28"/>
        </w:rPr>
        <w:t xml:space="preserve">   </w:t>
      </w:r>
      <w:r w:rsidR="002E20DC">
        <w:rPr>
          <w:rFonts w:cstheme="minorHAnsi"/>
          <w:color w:val="ED7D31" w:themeColor="accent2"/>
          <w:sz w:val="32"/>
          <w:szCs w:val="32"/>
        </w:rPr>
        <w:t>UCZYMY SIĘ DBAĆ O SWOJE ZDROWIE</w:t>
      </w:r>
    </w:p>
    <w:p w14:paraId="17AE93E5" w14:textId="215E2EAE" w:rsidR="00044179" w:rsidRDefault="00044179" w:rsidP="00044179">
      <w:pPr>
        <w:spacing w:after="0"/>
        <w:ind w:left="-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="002E20DC">
        <w:rPr>
          <w:rFonts w:cstheme="minorHAnsi"/>
          <w:sz w:val="28"/>
          <w:szCs w:val="28"/>
        </w:rPr>
        <w:t xml:space="preserve">                             15</w:t>
      </w:r>
      <w:r w:rsidR="00572879">
        <w:rPr>
          <w:rFonts w:cstheme="minorHAnsi"/>
          <w:sz w:val="28"/>
          <w:szCs w:val="28"/>
        </w:rPr>
        <w:t xml:space="preserve"> </w:t>
      </w:r>
      <w:r w:rsidR="00D34FD1" w:rsidRPr="005529D3">
        <w:rPr>
          <w:rFonts w:cstheme="minorHAnsi"/>
          <w:sz w:val="28"/>
          <w:szCs w:val="28"/>
        </w:rPr>
        <w:t xml:space="preserve">– </w:t>
      </w:r>
      <w:r w:rsidR="002E20DC">
        <w:rPr>
          <w:rFonts w:cstheme="minorHAnsi"/>
          <w:sz w:val="28"/>
          <w:szCs w:val="28"/>
        </w:rPr>
        <w:t>19</w:t>
      </w:r>
      <w:r w:rsidR="00D34FD1" w:rsidRPr="005529D3">
        <w:rPr>
          <w:rFonts w:cstheme="minorHAnsi"/>
          <w:sz w:val="28"/>
          <w:szCs w:val="28"/>
        </w:rPr>
        <w:t>.</w:t>
      </w:r>
      <w:r w:rsidR="002E20DC">
        <w:rPr>
          <w:rFonts w:cstheme="minorHAnsi"/>
          <w:sz w:val="28"/>
          <w:szCs w:val="28"/>
        </w:rPr>
        <w:t>10</w:t>
      </w:r>
      <w:r w:rsidR="00FD547D" w:rsidRPr="005529D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20</w:t>
      </w:r>
      <w:r w:rsidR="001E574E">
        <w:rPr>
          <w:rFonts w:cstheme="minorHAnsi"/>
          <w:sz w:val="28"/>
          <w:szCs w:val="28"/>
        </w:rPr>
        <w:t>23</w:t>
      </w:r>
    </w:p>
    <w:p w14:paraId="3DC5C129" w14:textId="77777777" w:rsidR="00154847" w:rsidRDefault="00044179" w:rsidP="00044179">
      <w:pPr>
        <w:spacing w:after="0"/>
        <w:ind w:left="-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</w:p>
    <w:p w14:paraId="46489CCB" w14:textId="18DFA1D5" w:rsidR="008F0C08" w:rsidRPr="00044179" w:rsidRDefault="00154847" w:rsidP="0044613D">
      <w:pPr>
        <w:spacing w:after="0" w:line="240" w:lineRule="auto"/>
        <w:ind w:left="-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="0071605A">
        <w:rPr>
          <w:rFonts w:cstheme="minorHAnsi"/>
          <w:sz w:val="28"/>
          <w:szCs w:val="28"/>
        </w:rPr>
        <w:t xml:space="preserve"> </w:t>
      </w:r>
      <w:r w:rsidR="00391367" w:rsidRPr="00245388">
        <w:rPr>
          <w:rFonts w:cstheme="minorHAnsi"/>
          <w:b/>
          <w:color w:val="5B9BD5" w:themeColor="accent1"/>
          <w:sz w:val="32"/>
          <w:szCs w:val="32"/>
        </w:rPr>
        <w:t>PONIEDZIAŁEK</w:t>
      </w:r>
    </w:p>
    <w:p w14:paraId="57B2B204" w14:textId="5FE8E2EE" w:rsidR="00832D8C" w:rsidRDefault="002E20DC" w:rsidP="0044613D">
      <w:pPr>
        <w:numPr>
          <w:ilvl w:val="3"/>
          <w:numId w:val="27"/>
        </w:numPr>
        <w:spacing w:after="0" w:line="240" w:lineRule="auto"/>
        <w:ind w:left="459" w:hanging="284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porozmawiamy o zdrowych nawykach żywieniowych</w:t>
      </w:r>
    </w:p>
    <w:p w14:paraId="7D6781FB" w14:textId="1714C78B" w:rsidR="007C36D3" w:rsidRDefault="00C25218" w:rsidP="0044613D">
      <w:pPr>
        <w:numPr>
          <w:ilvl w:val="3"/>
          <w:numId w:val="27"/>
        </w:numPr>
        <w:spacing w:after="0" w:line="240" w:lineRule="auto"/>
        <w:ind w:left="459" w:hanging="284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rozwiniemy motorykę małą podczas rysowania</w:t>
      </w:r>
    </w:p>
    <w:p w14:paraId="1712FEA7" w14:textId="1337CB42" w:rsidR="00572879" w:rsidRPr="00AA58EA" w:rsidRDefault="00C25218" w:rsidP="0044613D">
      <w:pPr>
        <w:numPr>
          <w:ilvl w:val="3"/>
          <w:numId w:val="27"/>
        </w:numPr>
        <w:spacing w:after="0" w:line="240" w:lineRule="auto"/>
        <w:ind w:left="459" w:hanging="284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zintegrujemy się podczas tańca w parach</w:t>
      </w:r>
    </w:p>
    <w:p w14:paraId="21395DB1" w14:textId="33DFEAAF" w:rsidR="007F0246" w:rsidRPr="00601C33" w:rsidRDefault="007F0246" w:rsidP="0044613D">
      <w:pPr>
        <w:spacing w:after="0" w:line="240" w:lineRule="auto"/>
        <w:ind w:left="459"/>
        <w:contextualSpacing/>
        <w:rPr>
          <w:rFonts w:eastAsia="Calibri" w:cstheme="minorHAnsi"/>
          <w:sz w:val="28"/>
          <w:szCs w:val="28"/>
        </w:rPr>
      </w:pPr>
    </w:p>
    <w:p w14:paraId="5C3B9E80" w14:textId="6E0B6F1D" w:rsidR="00551E13" w:rsidRPr="005E1614" w:rsidRDefault="00391367" w:rsidP="0044613D">
      <w:pPr>
        <w:spacing w:after="0" w:line="240" w:lineRule="auto"/>
        <w:contextualSpacing/>
        <w:jc w:val="both"/>
        <w:rPr>
          <w:rFonts w:cstheme="minorHAnsi"/>
          <w:b/>
          <w:color w:val="5B9BD5" w:themeColor="accent1"/>
          <w:sz w:val="32"/>
          <w:szCs w:val="32"/>
        </w:rPr>
      </w:pPr>
      <w:r w:rsidRPr="00245388">
        <w:rPr>
          <w:rFonts w:cstheme="minorHAnsi"/>
          <w:b/>
          <w:color w:val="5B9BD5" w:themeColor="accent1"/>
          <w:sz w:val="32"/>
          <w:szCs w:val="32"/>
        </w:rPr>
        <w:t>WTOREK</w:t>
      </w:r>
    </w:p>
    <w:p w14:paraId="27099E08" w14:textId="505915D8" w:rsidR="007C36D3" w:rsidRPr="007C36D3" w:rsidRDefault="00C25218" w:rsidP="0044613D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sz w:val="28"/>
          <w:szCs w:val="28"/>
        </w:rPr>
      </w:pPr>
      <w:r>
        <w:rPr>
          <w:sz w:val="28"/>
          <w:szCs w:val="28"/>
        </w:rPr>
        <w:t xml:space="preserve">skupimy uwagę na czytanym tekście </w:t>
      </w:r>
    </w:p>
    <w:p w14:paraId="507F7A4A" w14:textId="0BA7B3E9" w:rsidR="00CB357E" w:rsidRPr="00CB357E" w:rsidRDefault="00C25218" w:rsidP="0044613D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zrozumiemy konieczność</w:t>
      </w:r>
      <w:r w:rsidR="00F97276">
        <w:rPr>
          <w:rFonts w:cstheme="minorHAnsi"/>
          <w:sz w:val="28"/>
          <w:szCs w:val="28"/>
        </w:rPr>
        <w:t xml:space="preserve"> dbania o </w:t>
      </w:r>
      <w:r>
        <w:rPr>
          <w:rFonts w:cstheme="minorHAnsi"/>
          <w:sz w:val="28"/>
          <w:szCs w:val="28"/>
        </w:rPr>
        <w:t xml:space="preserve"> </w:t>
      </w:r>
      <w:r w:rsidR="00F97276">
        <w:rPr>
          <w:rFonts w:cstheme="minorHAnsi"/>
          <w:sz w:val="28"/>
          <w:szCs w:val="28"/>
        </w:rPr>
        <w:t>higienę jamy ustnej</w:t>
      </w:r>
    </w:p>
    <w:p w14:paraId="4740ACBA" w14:textId="6CF56D40" w:rsidR="004A2E30" w:rsidRPr="00F97276" w:rsidRDefault="00F97276" w:rsidP="0044613D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>dokonamy porównania mniej – więcej</w:t>
      </w:r>
    </w:p>
    <w:p w14:paraId="6C09E4D7" w14:textId="77777777" w:rsidR="00F97276" w:rsidRDefault="00F97276" w:rsidP="0044613D">
      <w:pPr>
        <w:pStyle w:val="Bezodstpw"/>
        <w:framePr w:hSpace="141" w:wrap="around" w:vAnchor="text" w:hAnchor="text" w:y="1"/>
        <w:ind w:left="720"/>
        <w:suppressOverlap/>
        <w:rPr>
          <w:rFonts w:eastAsia="Times New Roman" w:cstheme="minorHAnsi"/>
          <w:sz w:val="28"/>
          <w:szCs w:val="28"/>
          <w:lang w:eastAsia="pl-PL"/>
        </w:rPr>
      </w:pPr>
    </w:p>
    <w:p w14:paraId="7834EB72" w14:textId="77777777" w:rsidR="007F0246" w:rsidRPr="00294F54" w:rsidRDefault="00F97276" w:rsidP="0044613D">
      <w:pPr>
        <w:pStyle w:val="Bezodstpw"/>
        <w:framePr w:hSpace="141" w:wrap="around" w:vAnchor="text" w:hAnchor="text" w:y="1"/>
        <w:suppressOverlap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5B9BD5" w:themeColor="accent1"/>
          <w:sz w:val="32"/>
          <w:szCs w:val="32"/>
        </w:rPr>
        <w:t>ŚRODA</w:t>
      </w:r>
    </w:p>
    <w:p w14:paraId="57EBFAEA" w14:textId="5439D122" w:rsidR="00A64093" w:rsidRDefault="005536EC" w:rsidP="0044613D">
      <w:pPr>
        <w:spacing w:after="0" w:line="240" w:lineRule="auto"/>
        <w:ind w:right="113"/>
        <w:jc w:val="both"/>
        <w:rPr>
          <w:rFonts w:cstheme="minorHAnsi"/>
          <w:bCs/>
          <w:color w:val="FFC000" w:themeColor="accent4"/>
          <w:sz w:val="28"/>
          <w:szCs w:val="28"/>
        </w:rPr>
      </w:pPr>
      <w:r>
        <w:rPr>
          <w:rFonts w:cstheme="minorHAnsi"/>
          <w:bCs/>
          <w:color w:val="FFC000" w:themeColor="accent4"/>
          <w:sz w:val="28"/>
          <w:szCs w:val="28"/>
        </w:rPr>
        <w:t xml:space="preserve">                          </w:t>
      </w:r>
      <w:r w:rsidR="00531E45">
        <w:rPr>
          <w:rFonts w:cstheme="minorHAnsi"/>
          <w:bCs/>
          <w:color w:val="FFC000" w:themeColor="accent4"/>
          <w:sz w:val="28"/>
          <w:szCs w:val="28"/>
        </w:rPr>
        <w:t xml:space="preserve"> </w:t>
      </w:r>
      <w:r w:rsidR="00F97276" w:rsidRPr="00F97276">
        <w:rPr>
          <w:rFonts w:cstheme="minorHAnsi"/>
          <w:bCs/>
          <w:color w:val="FFC000" w:themeColor="accent4"/>
          <w:sz w:val="28"/>
          <w:szCs w:val="28"/>
        </w:rPr>
        <w:t>WYCIECZKA NA FARMĘ DYŃ</w:t>
      </w:r>
      <w:r w:rsidR="00A64093">
        <w:rPr>
          <w:rFonts w:cstheme="minorHAnsi"/>
          <w:bCs/>
          <w:color w:val="FFC000" w:themeColor="accent4"/>
          <w:sz w:val="28"/>
          <w:szCs w:val="28"/>
        </w:rPr>
        <w:t xml:space="preserve"> </w:t>
      </w:r>
    </w:p>
    <w:p w14:paraId="26749733" w14:textId="5784080C" w:rsidR="00D90B83" w:rsidRPr="00531E45" w:rsidRDefault="00F97276" w:rsidP="0044613D">
      <w:pPr>
        <w:spacing w:after="0" w:line="240" w:lineRule="auto"/>
        <w:ind w:right="113"/>
        <w:jc w:val="both"/>
        <w:rPr>
          <w:rFonts w:cstheme="minorHAnsi"/>
          <w:b/>
          <w:bCs/>
          <w:color w:val="5B9BD5" w:themeColor="accent1"/>
          <w:sz w:val="32"/>
          <w:szCs w:val="32"/>
        </w:rPr>
      </w:pPr>
      <w:r>
        <w:rPr>
          <w:rFonts w:cstheme="minorHAnsi"/>
          <w:bCs/>
          <w:color w:val="FFC000" w:themeColor="accent4"/>
          <w:sz w:val="28"/>
          <w:szCs w:val="28"/>
        </w:rPr>
        <w:t xml:space="preserve"> </w:t>
      </w:r>
      <w:r w:rsidR="00A64093">
        <w:rPr>
          <w:rFonts w:cstheme="minorHAnsi"/>
          <w:bCs/>
          <w:color w:val="FFC000" w:themeColor="accent4"/>
          <w:sz w:val="28"/>
          <w:szCs w:val="28"/>
        </w:rPr>
        <w:t xml:space="preserve">            </w:t>
      </w:r>
      <w:r w:rsidR="00531E45">
        <w:rPr>
          <w:rFonts w:cstheme="minorHAnsi"/>
          <w:bCs/>
          <w:color w:val="FFC000" w:themeColor="accent4"/>
          <w:sz w:val="28"/>
          <w:szCs w:val="28"/>
        </w:rPr>
        <w:t xml:space="preserve">                             </w:t>
      </w:r>
      <w:r>
        <w:rPr>
          <w:rFonts w:cstheme="minorHAnsi"/>
          <w:bCs/>
          <w:color w:val="FFC000" w:themeColor="accent4"/>
          <w:sz w:val="28"/>
          <w:szCs w:val="28"/>
        </w:rPr>
        <w:t xml:space="preserve"> </w:t>
      </w:r>
      <w:r w:rsidRPr="00F97276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 wp14:anchorId="50BED249" wp14:editId="2B33BAF5">
            <wp:extent cx="614362" cy="819150"/>
            <wp:effectExtent l="0" t="0" r="0" b="0"/>
            <wp:docPr id="1" name="Obraz 1" descr="C:\Users\Monika\Desktop\dynia_1285865624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dynia_1285865624_im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255B" w14:textId="71D8E77D" w:rsidR="001C7315" w:rsidRPr="00245388" w:rsidRDefault="00935C31" w:rsidP="0044613D">
      <w:pPr>
        <w:tabs>
          <w:tab w:val="left" w:pos="7170"/>
        </w:tabs>
        <w:spacing w:after="0" w:line="240" w:lineRule="auto"/>
        <w:ind w:right="113"/>
        <w:jc w:val="both"/>
        <w:rPr>
          <w:rFonts w:cstheme="minorHAnsi"/>
          <w:b/>
          <w:bCs/>
          <w:color w:val="5B9BD5" w:themeColor="accent1"/>
          <w:sz w:val="32"/>
          <w:szCs w:val="32"/>
        </w:rPr>
      </w:pPr>
      <w:r w:rsidRPr="00245388">
        <w:rPr>
          <w:rFonts w:cstheme="minorHAnsi"/>
          <w:b/>
          <w:bCs/>
          <w:color w:val="5B9BD5" w:themeColor="accent1"/>
          <w:sz w:val="32"/>
          <w:szCs w:val="32"/>
        </w:rPr>
        <w:t xml:space="preserve">CZWARTEK </w:t>
      </w:r>
      <w:r w:rsidR="004117A8">
        <w:rPr>
          <w:rFonts w:cstheme="minorHAnsi"/>
          <w:b/>
          <w:bCs/>
          <w:color w:val="5B9BD5" w:themeColor="accent1"/>
          <w:sz w:val="32"/>
          <w:szCs w:val="32"/>
        </w:rPr>
        <w:tab/>
      </w:r>
    </w:p>
    <w:p w14:paraId="293588DE" w14:textId="77777777" w:rsidR="004117A8" w:rsidRDefault="00A64093" w:rsidP="0044613D">
      <w:pPr>
        <w:pStyle w:val="Akapitzlist"/>
        <w:framePr w:hSpace="141" w:wrap="around" w:vAnchor="text" w:hAnchor="text" w:y="1"/>
        <w:numPr>
          <w:ilvl w:val="0"/>
          <w:numId w:val="26"/>
        </w:numPr>
        <w:suppressOverlap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obejrzymy i omówimy schemat „</w:t>
      </w:r>
      <w:r w:rsidR="004117A8">
        <w:rPr>
          <w:rFonts w:cstheme="minorHAnsi"/>
          <w:sz w:val="28"/>
          <w:szCs w:val="28"/>
        </w:rPr>
        <w:t>Piramidy zdrowego żywienia”</w:t>
      </w:r>
    </w:p>
    <w:p w14:paraId="237FCEAF" w14:textId="7CFF97F2" w:rsidR="00C37885" w:rsidRDefault="00A64093" w:rsidP="0044613D">
      <w:pPr>
        <w:pStyle w:val="Akapitzlist"/>
        <w:framePr w:hSpace="141" w:wrap="around" w:vAnchor="text" w:hAnchor="text" w:y="1"/>
        <w:numPr>
          <w:ilvl w:val="0"/>
          <w:numId w:val="26"/>
        </w:numPr>
        <w:suppressOverlap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4117A8">
        <w:rPr>
          <w:rFonts w:cstheme="minorHAnsi"/>
          <w:sz w:val="28"/>
          <w:szCs w:val="28"/>
        </w:rPr>
        <w:t>zaplanujemy zdrowe posiłki</w:t>
      </w:r>
    </w:p>
    <w:p w14:paraId="29ECD04B" w14:textId="747522C9" w:rsidR="004117A8" w:rsidRDefault="004117A8" w:rsidP="0044613D">
      <w:pPr>
        <w:pStyle w:val="Akapitzlist"/>
        <w:framePr w:hSpace="141" w:wrap="around" w:vAnchor="text" w:hAnchor="text" w:y="1"/>
        <w:numPr>
          <w:ilvl w:val="0"/>
          <w:numId w:val="26"/>
        </w:numPr>
        <w:suppressOverlap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określimy dobre zachowania dla zdrowia</w:t>
      </w:r>
    </w:p>
    <w:p w14:paraId="4CC46D3C" w14:textId="4C1E80FE" w:rsidR="004117A8" w:rsidRDefault="004117A8" w:rsidP="0044613D">
      <w:pPr>
        <w:pStyle w:val="Akapitzlist"/>
        <w:framePr w:hSpace="141" w:wrap="around" w:vAnchor="text" w:hAnchor="text" w:y="1"/>
        <w:numPr>
          <w:ilvl w:val="0"/>
          <w:numId w:val="26"/>
        </w:numPr>
        <w:suppressOverlap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porozmawiamy o domowych sposobach dbania o zdrowie podczas choroby</w:t>
      </w:r>
    </w:p>
    <w:p w14:paraId="6CCF9F74" w14:textId="6D3A16D1" w:rsidR="00D90B83" w:rsidRPr="00A66823" w:rsidRDefault="00D90B83" w:rsidP="0044613D">
      <w:pPr>
        <w:framePr w:hSpace="141" w:wrap="around" w:vAnchor="text" w:hAnchor="text" w:y="1"/>
        <w:spacing w:after="0" w:line="240" w:lineRule="auto"/>
        <w:contextualSpacing/>
        <w:suppressOverlap/>
        <w:jc w:val="both"/>
        <w:rPr>
          <w:rFonts w:ascii="Calibri" w:eastAsia="Calibri" w:hAnsi="Calibri" w:cs="Calibri"/>
          <w:sz w:val="28"/>
          <w:szCs w:val="28"/>
        </w:rPr>
      </w:pPr>
    </w:p>
    <w:p w14:paraId="5D0BC82D" w14:textId="77777777" w:rsidR="005536EC" w:rsidRPr="0044613D" w:rsidRDefault="005536EC" w:rsidP="0044613D">
      <w:pPr>
        <w:spacing w:after="0" w:line="240" w:lineRule="auto"/>
        <w:jc w:val="both"/>
        <w:rPr>
          <w:rFonts w:cstheme="minorHAnsi"/>
          <w:b/>
          <w:bCs/>
          <w:color w:val="5B9BD5" w:themeColor="accent1"/>
          <w:szCs w:val="32"/>
        </w:rPr>
      </w:pPr>
      <w:bookmarkStart w:id="0" w:name="_GoBack"/>
      <w:bookmarkEnd w:id="0"/>
    </w:p>
    <w:p w14:paraId="33BDBEA7" w14:textId="481D316E" w:rsidR="001C4241" w:rsidRPr="001C4241" w:rsidRDefault="00581864" w:rsidP="0044613D">
      <w:pPr>
        <w:spacing w:after="0" w:line="240" w:lineRule="auto"/>
        <w:jc w:val="both"/>
        <w:rPr>
          <w:rFonts w:cstheme="minorHAnsi"/>
          <w:b/>
          <w:bCs/>
          <w:color w:val="5B9BD5" w:themeColor="accent1"/>
          <w:sz w:val="32"/>
          <w:szCs w:val="32"/>
        </w:rPr>
      </w:pPr>
      <w:r>
        <w:rPr>
          <w:rFonts w:cstheme="minorHAnsi"/>
          <w:b/>
          <w:bCs/>
          <w:color w:val="5B9BD5" w:themeColor="accent1"/>
          <w:sz w:val="32"/>
          <w:szCs w:val="32"/>
        </w:rPr>
        <w:t>PIĄTEK</w:t>
      </w:r>
      <w:r w:rsidR="001C4241">
        <w:rPr>
          <w:rFonts w:cstheme="minorHAnsi"/>
        </w:rPr>
        <w:tab/>
      </w:r>
    </w:p>
    <w:p w14:paraId="441E651C" w14:textId="3E9665C2" w:rsidR="00154847" w:rsidRDefault="00531E45" w:rsidP="0044613D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poszerzymy swoją wiedzę o sporcie o sporcie i jego zaletach</w:t>
      </w:r>
    </w:p>
    <w:p w14:paraId="1A836A6C" w14:textId="3BE7C83E" w:rsidR="00531E45" w:rsidRDefault="00531E45" w:rsidP="0044613D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wysłuchamy tekstu i porozmawiamy na temat jego treści</w:t>
      </w:r>
    </w:p>
    <w:p w14:paraId="27A13B91" w14:textId="622402CE" w:rsidR="007F0246" w:rsidRPr="001977A0" w:rsidRDefault="005536EC" w:rsidP="0044613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977A0">
        <w:rPr>
          <w:rFonts w:cstheme="minorHAnsi"/>
          <w:sz w:val="28"/>
          <w:szCs w:val="28"/>
        </w:rPr>
        <w:t>poćwiczymy spostrzegawczość</w:t>
      </w:r>
    </w:p>
    <w:p w14:paraId="756C3392" w14:textId="23B162BA" w:rsidR="00C72CA4" w:rsidRPr="00C72CA4" w:rsidRDefault="00C72CA4" w:rsidP="007F0246">
      <w:pPr>
        <w:pStyle w:val="Tekstpodstawowy"/>
        <w:spacing w:after="0" w:line="100" w:lineRule="atLeast"/>
        <w:ind w:left="354" w:firstLine="0"/>
        <w:rPr>
          <w:rFonts w:cstheme="minorHAnsi"/>
          <w:sz w:val="28"/>
          <w:szCs w:val="28"/>
        </w:rPr>
      </w:pPr>
    </w:p>
    <w:p w14:paraId="2D73C0C2" w14:textId="7F31823C" w:rsidR="00F649C9" w:rsidRPr="007F0246" w:rsidRDefault="00F649C9" w:rsidP="007F0246">
      <w:pPr>
        <w:pStyle w:val="Tekstpodstawowy"/>
        <w:spacing w:after="0" w:line="100" w:lineRule="atLeast"/>
        <w:ind w:left="354" w:firstLine="0"/>
        <w:rPr>
          <w:rFonts w:cstheme="minorHAnsi"/>
          <w:sz w:val="28"/>
          <w:szCs w:val="28"/>
        </w:rPr>
      </w:pPr>
    </w:p>
    <w:p w14:paraId="0D32502B" w14:textId="6E2B6EC1" w:rsidR="00966EB9" w:rsidRPr="00966EB9" w:rsidRDefault="00966EB9" w:rsidP="00F649C9">
      <w:pPr>
        <w:pStyle w:val="Bezodstpw"/>
        <w:ind w:left="720"/>
        <w:rPr>
          <w:sz w:val="28"/>
          <w:szCs w:val="28"/>
        </w:rPr>
      </w:pPr>
    </w:p>
    <w:p w14:paraId="6BF574FE" w14:textId="0F6D6A6C" w:rsidR="0030016E" w:rsidRPr="00371F83" w:rsidRDefault="0030016E" w:rsidP="00D9283A">
      <w:pPr>
        <w:spacing w:after="0"/>
        <w:jc w:val="both"/>
        <w:rPr>
          <w:rFonts w:cstheme="minorHAnsi"/>
          <w:b/>
          <w:bCs/>
          <w:color w:val="5B9BD5" w:themeColor="accent1"/>
          <w:sz w:val="24"/>
          <w:szCs w:val="24"/>
        </w:rPr>
      </w:pPr>
    </w:p>
    <w:sectPr w:rsidR="0030016E" w:rsidRPr="00371F83" w:rsidSect="007D6C59">
      <w:pgSz w:w="11906" w:h="16838"/>
      <w:pgMar w:top="142" w:right="1417" w:bottom="284" w:left="1417" w:header="708" w:footer="708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5FBF" w14:textId="77777777" w:rsidR="003931A5" w:rsidRDefault="003931A5" w:rsidP="00C43A87">
      <w:pPr>
        <w:spacing w:after="0" w:line="240" w:lineRule="auto"/>
      </w:pPr>
      <w:r>
        <w:separator/>
      </w:r>
    </w:p>
  </w:endnote>
  <w:endnote w:type="continuationSeparator" w:id="0">
    <w:p w14:paraId="4B2FC2EF" w14:textId="77777777" w:rsidR="003931A5" w:rsidRDefault="003931A5" w:rsidP="00C4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2152" w14:textId="77777777" w:rsidR="003931A5" w:rsidRDefault="003931A5" w:rsidP="00C43A87">
      <w:pPr>
        <w:spacing w:after="0" w:line="240" w:lineRule="auto"/>
      </w:pPr>
      <w:r>
        <w:separator/>
      </w:r>
    </w:p>
  </w:footnote>
  <w:footnote w:type="continuationSeparator" w:id="0">
    <w:p w14:paraId="7A60499F" w14:textId="77777777" w:rsidR="003931A5" w:rsidRDefault="003931A5" w:rsidP="00C4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F53"/>
    <w:multiLevelType w:val="hybridMultilevel"/>
    <w:tmpl w:val="65F2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0E98"/>
    <w:multiLevelType w:val="hybridMultilevel"/>
    <w:tmpl w:val="12C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7C05"/>
    <w:multiLevelType w:val="hybridMultilevel"/>
    <w:tmpl w:val="A9D2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2DB"/>
    <w:multiLevelType w:val="hybridMultilevel"/>
    <w:tmpl w:val="DB76F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ECC"/>
    <w:multiLevelType w:val="hybridMultilevel"/>
    <w:tmpl w:val="0D68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0F55"/>
    <w:multiLevelType w:val="hybridMultilevel"/>
    <w:tmpl w:val="4F06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2FA"/>
    <w:multiLevelType w:val="hybridMultilevel"/>
    <w:tmpl w:val="BE10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209E"/>
    <w:multiLevelType w:val="hybridMultilevel"/>
    <w:tmpl w:val="F152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007A"/>
    <w:multiLevelType w:val="hybridMultilevel"/>
    <w:tmpl w:val="813A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7225F"/>
    <w:multiLevelType w:val="hybridMultilevel"/>
    <w:tmpl w:val="90E4F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045EC1"/>
    <w:multiLevelType w:val="hybridMultilevel"/>
    <w:tmpl w:val="C112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6B34"/>
    <w:multiLevelType w:val="hybridMultilevel"/>
    <w:tmpl w:val="D474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938C2"/>
    <w:multiLevelType w:val="hybridMultilevel"/>
    <w:tmpl w:val="26F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54B30"/>
    <w:multiLevelType w:val="hybridMultilevel"/>
    <w:tmpl w:val="6E787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0460"/>
    <w:multiLevelType w:val="multilevel"/>
    <w:tmpl w:val="6974F3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4C22C8"/>
    <w:multiLevelType w:val="hybridMultilevel"/>
    <w:tmpl w:val="FE1A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4120"/>
    <w:multiLevelType w:val="hybridMultilevel"/>
    <w:tmpl w:val="EE24A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72EF1"/>
    <w:multiLevelType w:val="hybridMultilevel"/>
    <w:tmpl w:val="FFD2C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E2D31"/>
    <w:multiLevelType w:val="hybridMultilevel"/>
    <w:tmpl w:val="6B60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C430B"/>
    <w:multiLevelType w:val="hybridMultilevel"/>
    <w:tmpl w:val="8E9A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1211"/>
    <w:multiLevelType w:val="hybridMultilevel"/>
    <w:tmpl w:val="62F2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D7DCF"/>
    <w:multiLevelType w:val="hybridMultilevel"/>
    <w:tmpl w:val="8FC8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34E9"/>
    <w:multiLevelType w:val="hybridMultilevel"/>
    <w:tmpl w:val="6672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21D39"/>
    <w:multiLevelType w:val="hybridMultilevel"/>
    <w:tmpl w:val="CEFC2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3128D"/>
    <w:multiLevelType w:val="hybridMultilevel"/>
    <w:tmpl w:val="B00643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551B44"/>
    <w:multiLevelType w:val="hybridMultilevel"/>
    <w:tmpl w:val="88FCB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10094"/>
    <w:multiLevelType w:val="hybridMultilevel"/>
    <w:tmpl w:val="E0BA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0418B"/>
    <w:multiLevelType w:val="hybridMultilevel"/>
    <w:tmpl w:val="9A82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876"/>
    <w:multiLevelType w:val="multilevel"/>
    <w:tmpl w:val="6974F3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2D387C"/>
    <w:multiLevelType w:val="hybridMultilevel"/>
    <w:tmpl w:val="4566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5D2"/>
    <w:multiLevelType w:val="hybridMultilevel"/>
    <w:tmpl w:val="5E58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B7DD3"/>
    <w:multiLevelType w:val="hybridMultilevel"/>
    <w:tmpl w:val="2A80D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0AE6"/>
    <w:multiLevelType w:val="hybridMultilevel"/>
    <w:tmpl w:val="A4B8B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6"/>
  </w:num>
  <w:num w:numId="7">
    <w:abstractNumId w:val="25"/>
  </w:num>
  <w:num w:numId="8">
    <w:abstractNumId w:val="28"/>
  </w:num>
  <w:num w:numId="9">
    <w:abstractNumId w:val="19"/>
  </w:num>
  <w:num w:numId="10">
    <w:abstractNumId w:val="20"/>
  </w:num>
  <w:num w:numId="11">
    <w:abstractNumId w:val="7"/>
  </w:num>
  <w:num w:numId="12">
    <w:abstractNumId w:val="21"/>
  </w:num>
  <w:num w:numId="13">
    <w:abstractNumId w:val="15"/>
  </w:num>
  <w:num w:numId="14">
    <w:abstractNumId w:val="18"/>
  </w:num>
  <w:num w:numId="15">
    <w:abstractNumId w:val="32"/>
  </w:num>
  <w:num w:numId="16">
    <w:abstractNumId w:val="2"/>
  </w:num>
  <w:num w:numId="17">
    <w:abstractNumId w:val="9"/>
  </w:num>
  <w:num w:numId="18">
    <w:abstractNumId w:val="5"/>
  </w:num>
  <w:num w:numId="19">
    <w:abstractNumId w:val="16"/>
  </w:num>
  <w:num w:numId="20">
    <w:abstractNumId w:val="12"/>
  </w:num>
  <w:num w:numId="21">
    <w:abstractNumId w:val="17"/>
  </w:num>
  <w:num w:numId="22">
    <w:abstractNumId w:val="33"/>
  </w:num>
  <w:num w:numId="23">
    <w:abstractNumId w:val="13"/>
  </w:num>
  <w:num w:numId="24">
    <w:abstractNumId w:val="4"/>
  </w:num>
  <w:num w:numId="25">
    <w:abstractNumId w:val="11"/>
  </w:num>
  <w:num w:numId="26">
    <w:abstractNumId w:val="8"/>
  </w:num>
  <w:num w:numId="27">
    <w:abstractNumId w:val="29"/>
  </w:num>
  <w:num w:numId="28">
    <w:abstractNumId w:val="10"/>
  </w:num>
  <w:num w:numId="29">
    <w:abstractNumId w:val="14"/>
  </w:num>
  <w:num w:numId="30">
    <w:abstractNumId w:val="1"/>
  </w:num>
  <w:num w:numId="31">
    <w:abstractNumId w:val="23"/>
  </w:num>
  <w:num w:numId="32">
    <w:abstractNumId w:val="31"/>
  </w:num>
  <w:num w:numId="33">
    <w:abstractNumId w:val="24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16185"/>
    <w:rsid w:val="00016DF9"/>
    <w:rsid w:val="0003085E"/>
    <w:rsid w:val="00035736"/>
    <w:rsid w:val="00044179"/>
    <w:rsid w:val="00066302"/>
    <w:rsid w:val="0006707F"/>
    <w:rsid w:val="00083CF1"/>
    <w:rsid w:val="00097535"/>
    <w:rsid w:val="000A4EB3"/>
    <w:rsid w:val="000A6876"/>
    <w:rsid w:val="000C4C40"/>
    <w:rsid w:val="00110C8D"/>
    <w:rsid w:val="00132CF1"/>
    <w:rsid w:val="00146B91"/>
    <w:rsid w:val="00151D55"/>
    <w:rsid w:val="00153C83"/>
    <w:rsid w:val="00154847"/>
    <w:rsid w:val="00162579"/>
    <w:rsid w:val="001678C7"/>
    <w:rsid w:val="00190DB9"/>
    <w:rsid w:val="001977A0"/>
    <w:rsid w:val="001A09D8"/>
    <w:rsid w:val="001C4241"/>
    <w:rsid w:val="001C7315"/>
    <w:rsid w:val="001E574E"/>
    <w:rsid w:val="001E61FC"/>
    <w:rsid w:val="001F0DD8"/>
    <w:rsid w:val="001F31C5"/>
    <w:rsid w:val="0021596F"/>
    <w:rsid w:val="00231C15"/>
    <w:rsid w:val="00245388"/>
    <w:rsid w:val="00266C7A"/>
    <w:rsid w:val="00282154"/>
    <w:rsid w:val="0029253C"/>
    <w:rsid w:val="00294CC3"/>
    <w:rsid w:val="00294F54"/>
    <w:rsid w:val="00297DC7"/>
    <w:rsid w:val="002E20DC"/>
    <w:rsid w:val="002E6418"/>
    <w:rsid w:val="002E77C1"/>
    <w:rsid w:val="0030016E"/>
    <w:rsid w:val="003036AF"/>
    <w:rsid w:val="00304C9C"/>
    <w:rsid w:val="00325E1D"/>
    <w:rsid w:val="00337949"/>
    <w:rsid w:val="00353FE8"/>
    <w:rsid w:val="00371F83"/>
    <w:rsid w:val="003735DA"/>
    <w:rsid w:val="00373E86"/>
    <w:rsid w:val="003839E4"/>
    <w:rsid w:val="00391367"/>
    <w:rsid w:val="003931A5"/>
    <w:rsid w:val="003C5BE0"/>
    <w:rsid w:val="003C7914"/>
    <w:rsid w:val="003D49B0"/>
    <w:rsid w:val="003E109A"/>
    <w:rsid w:val="003E32C2"/>
    <w:rsid w:val="003E51C5"/>
    <w:rsid w:val="003E73AC"/>
    <w:rsid w:val="003F4067"/>
    <w:rsid w:val="00402FEB"/>
    <w:rsid w:val="00406D0B"/>
    <w:rsid w:val="0041025F"/>
    <w:rsid w:val="004117A8"/>
    <w:rsid w:val="004179C8"/>
    <w:rsid w:val="00417CE4"/>
    <w:rsid w:val="0043244A"/>
    <w:rsid w:val="00436A3F"/>
    <w:rsid w:val="0044613D"/>
    <w:rsid w:val="0047252D"/>
    <w:rsid w:val="004A03D0"/>
    <w:rsid w:val="004A2E30"/>
    <w:rsid w:val="004B747F"/>
    <w:rsid w:val="004D2482"/>
    <w:rsid w:val="004D5542"/>
    <w:rsid w:val="004E6220"/>
    <w:rsid w:val="00531E45"/>
    <w:rsid w:val="00551E13"/>
    <w:rsid w:val="005529D3"/>
    <w:rsid w:val="005536EC"/>
    <w:rsid w:val="00566073"/>
    <w:rsid w:val="00572879"/>
    <w:rsid w:val="00581864"/>
    <w:rsid w:val="0059708F"/>
    <w:rsid w:val="005A5D02"/>
    <w:rsid w:val="005A624A"/>
    <w:rsid w:val="005B38E5"/>
    <w:rsid w:val="005C1063"/>
    <w:rsid w:val="005D0708"/>
    <w:rsid w:val="005D7CB8"/>
    <w:rsid w:val="005E1614"/>
    <w:rsid w:val="00601C33"/>
    <w:rsid w:val="00605805"/>
    <w:rsid w:val="00610646"/>
    <w:rsid w:val="00610D7E"/>
    <w:rsid w:val="00617556"/>
    <w:rsid w:val="00633790"/>
    <w:rsid w:val="00647608"/>
    <w:rsid w:val="0065413C"/>
    <w:rsid w:val="00662D33"/>
    <w:rsid w:val="00666617"/>
    <w:rsid w:val="00697EDA"/>
    <w:rsid w:val="006B6A9F"/>
    <w:rsid w:val="006C4767"/>
    <w:rsid w:val="006C5875"/>
    <w:rsid w:val="006E0D6B"/>
    <w:rsid w:val="006F2795"/>
    <w:rsid w:val="0071605A"/>
    <w:rsid w:val="007275FB"/>
    <w:rsid w:val="007312CE"/>
    <w:rsid w:val="00731EDD"/>
    <w:rsid w:val="007348BB"/>
    <w:rsid w:val="00750E84"/>
    <w:rsid w:val="00751CB3"/>
    <w:rsid w:val="00755141"/>
    <w:rsid w:val="00756BF0"/>
    <w:rsid w:val="00760B30"/>
    <w:rsid w:val="0077441E"/>
    <w:rsid w:val="007753EF"/>
    <w:rsid w:val="007A02A2"/>
    <w:rsid w:val="007A5A26"/>
    <w:rsid w:val="007C36D3"/>
    <w:rsid w:val="007C6E80"/>
    <w:rsid w:val="007D3879"/>
    <w:rsid w:val="007D6C59"/>
    <w:rsid w:val="007F0246"/>
    <w:rsid w:val="00803E3E"/>
    <w:rsid w:val="00811C3F"/>
    <w:rsid w:val="00812039"/>
    <w:rsid w:val="00814C9A"/>
    <w:rsid w:val="00815C60"/>
    <w:rsid w:val="00822A4B"/>
    <w:rsid w:val="0082690F"/>
    <w:rsid w:val="00832D8C"/>
    <w:rsid w:val="00834CBC"/>
    <w:rsid w:val="00867855"/>
    <w:rsid w:val="008D2156"/>
    <w:rsid w:val="008E4CDC"/>
    <w:rsid w:val="008F0C08"/>
    <w:rsid w:val="009140AC"/>
    <w:rsid w:val="00916764"/>
    <w:rsid w:val="00935C31"/>
    <w:rsid w:val="00941C60"/>
    <w:rsid w:val="0094545E"/>
    <w:rsid w:val="0095581C"/>
    <w:rsid w:val="009638D5"/>
    <w:rsid w:val="00965076"/>
    <w:rsid w:val="00966EB9"/>
    <w:rsid w:val="00975874"/>
    <w:rsid w:val="009905C8"/>
    <w:rsid w:val="009F548C"/>
    <w:rsid w:val="00A0247B"/>
    <w:rsid w:val="00A20C7E"/>
    <w:rsid w:val="00A243DC"/>
    <w:rsid w:val="00A27F3C"/>
    <w:rsid w:val="00A55E6E"/>
    <w:rsid w:val="00A64093"/>
    <w:rsid w:val="00A66823"/>
    <w:rsid w:val="00A810E3"/>
    <w:rsid w:val="00A82011"/>
    <w:rsid w:val="00A87B96"/>
    <w:rsid w:val="00A92979"/>
    <w:rsid w:val="00AA58EA"/>
    <w:rsid w:val="00AC47C9"/>
    <w:rsid w:val="00AC6158"/>
    <w:rsid w:val="00AE3A9E"/>
    <w:rsid w:val="00AE3ED0"/>
    <w:rsid w:val="00AE736B"/>
    <w:rsid w:val="00B07305"/>
    <w:rsid w:val="00B21D0C"/>
    <w:rsid w:val="00B413F4"/>
    <w:rsid w:val="00B47617"/>
    <w:rsid w:val="00B54DF4"/>
    <w:rsid w:val="00B60541"/>
    <w:rsid w:val="00B66A50"/>
    <w:rsid w:val="00B71373"/>
    <w:rsid w:val="00B7215F"/>
    <w:rsid w:val="00B801E2"/>
    <w:rsid w:val="00B81C1B"/>
    <w:rsid w:val="00B82433"/>
    <w:rsid w:val="00B85515"/>
    <w:rsid w:val="00B91DF9"/>
    <w:rsid w:val="00B93C99"/>
    <w:rsid w:val="00BB41E3"/>
    <w:rsid w:val="00BB6991"/>
    <w:rsid w:val="00BE30B4"/>
    <w:rsid w:val="00BF3828"/>
    <w:rsid w:val="00BF7A07"/>
    <w:rsid w:val="00C25218"/>
    <w:rsid w:val="00C3381A"/>
    <w:rsid w:val="00C37885"/>
    <w:rsid w:val="00C40294"/>
    <w:rsid w:val="00C43A87"/>
    <w:rsid w:val="00C45B99"/>
    <w:rsid w:val="00C47DA4"/>
    <w:rsid w:val="00C52DFC"/>
    <w:rsid w:val="00C53807"/>
    <w:rsid w:val="00C6618E"/>
    <w:rsid w:val="00C72CA4"/>
    <w:rsid w:val="00CB1676"/>
    <w:rsid w:val="00CB357E"/>
    <w:rsid w:val="00CF705D"/>
    <w:rsid w:val="00D027E7"/>
    <w:rsid w:val="00D11B36"/>
    <w:rsid w:val="00D12A9B"/>
    <w:rsid w:val="00D17AC5"/>
    <w:rsid w:val="00D23B6D"/>
    <w:rsid w:val="00D34FD1"/>
    <w:rsid w:val="00D90B83"/>
    <w:rsid w:val="00D9283A"/>
    <w:rsid w:val="00DB05C9"/>
    <w:rsid w:val="00DB64BF"/>
    <w:rsid w:val="00DC4EFC"/>
    <w:rsid w:val="00DD44F5"/>
    <w:rsid w:val="00DF3E42"/>
    <w:rsid w:val="00DF41C3"/>
    <w:rsid w:val="00E06CE2"/>
    <w:rsid w:val="00E10239"/>
    <w:rsid w:val="00E20975"/>
    <w:rsid w:val="00E2150E"/>
    <w:rsid w:val="00E30B35"/>
    <w:rsid w:val="00E402CA"/>
    <w:rsid w:val="00E5159C"/>
    <w:rsid w:val="00E951AC"/>
    <w:rsid w:val="00EB6E89"/>
    <w:rsid w:val="00EC4718"/>
    <w:rsid w:val="00ED32A4"/>
    <w:rsid w:val="00ED5CB4"/>
    <w:rsid w:val="00EE4A68"/>
    <w:rsid w:val="00EF7FC9"/>
    <w:rsid w:val="00F058E0"/>
    <w:rsid w:val="00F11B00"/>
    <w:rsid w:val="00F220FE"/>
    <w:rsid w:val="00F649C9"/>
    <w:rsid w:val="00F758FC"/>
    <w:rsid w:val="00F8530C"/>
    <w:rsid w:val="00F97276"/>
    <w:rsid w:val="00FB34FF"/>
    <w:rsid w:val="00FC1782"/>
    <w:rsid w:val="00FD3E41"/>
    <w:rsid w:val="00FD547D"/>
    <w:rsid w:val="00FE21D1"/>
    <w:rsid w:val="00FE593B"/>
    <w:rsid w:val="00FF008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6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29D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4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A87"/>
  </w:style>
  <w:style w:type="paragraph" w:styleId="Stopka">
    <w:name w:val="footer"/>
    <w:basedOn w:val="Normalny"/>
    <w:link w:val="StopkaZnak"/>
    <w:uiPriority w:val="99"/>
    <w:unhideWhenUsed/>
    <w:rsid w:val="00C4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A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72CA4"/>
  </w:style>
  <w:style w:type="paragraph" w:styleId="Tekstpodstawowy">
    <w:name w:val="Body Text"/>
    <w:basedOn w:val="Normalny"/>
    <w:link w:val="TekstpodstawowyZnak"/>
    <w:uiPriority w:val="99"/>
    <w:unhideWhenUsed/>
    <w:rsid w:val="00C72CA4"/>
    <w:pPr>
      <w:spacing w:after="120" w:line="240" w:lineRule="auto"/>
      <w:ind w:left="720" w:hanging="357"/>
    </w:pPr>
  </w:style>
  <w:style w:type="character" w:customStyle="1" w:styleId="TekstpodstawowyZnak1">
    <w:name w:val="Tekst podstawowy Znak1"/>
    <w:basedOn w:val="Domylnaczcionkaakapitu"/>
    <w:uiPriority w:val="99"/>
    <w:semiHidden/>
    <w:rsid w:val="00C72CA4"/>
  </w:style>
  <w:style w:type="paragraph" w:customStyle="1" w:styleId="Akapitzlist1">
    <w:name w:val="Akapit z listą1"/>
    <w:basedOn w:val="Normalny"/>
    <w:qFormat/>
    <w:rsid w:val="00551E13"/>
    <w:pPr>
      <w:suppressAutoHyphens/>
      <w:spacing w:after="0" w:line="240" w:lineRule="auto"/>
      <w:ind w:left="720" w:hanging="357"/>
    </w:pPr>
    <w:rPr>
      <w:rFonts w:ascii="Liberation Serif" w:eastAsia="NSimSun" w:hAnsi="Liberation Serif" w:cs="Ari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614"/>
    <w:rPr>
      <w:sz w:val="16"/>
      <w:szCs w:val="16"/>
    </w:rPr>
  </w:style>
  <w:style w:type="character" w:customStyle="1" w:styleId="Domylnaczcionkaakapitu0">
    <w:name w:val="Domy?lna czcionka akapitu"/>
    <w:rsid w:val="004D5542"/>
  </w:style>
  <w:style w:type="paragraph" w:customStyle="1" w:styleId="Pa14">
    <w:name w:val="Pa14"/>
    <w:basedOn w:val="Normalny"/>
    <w:next w:val="Normalny"/>
    <w:uiPriority w:val="99"/>
    <w:rsid w:val="00572879"/>
    <w:pPr>
      <w:autoSpaceDE w:val="0"/>
      <w:autoSpaceDN w:val="0"/>
      <w:adjustRightInd w:val="0"/>
      <w:spacing w:after="0" w:line="201" w:lineRule="atLeast"/>
    </w:pPr>
    <w:rPr>
      <w:rFonts w:ascii="CentSchbookEU" w:eastAsia="Times New Roman" w:hAnsi="CentSchbookEU" w:cs="Times New Roman"/>
      <w:sz w:val="24"/>
      <w:szCs w:val="24"/>
      <w:lang w:eastAsia="pl-PL"/>
    </w:rPr>
  </w:style>
  <w:style w:type="paragraph" w:customStyle="1" w:styleId="Default">
    <w:name w:val="Default"/>
    <w:rsid w:val="001C4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75FF-4C56-4790-B2C1-A15851B8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3</cp:revision>
  <cp:lastPrinted>2021-09-05T12:00:00Z</cp:lastPrinted>
  <dcterms:created xsi:type="dcterms:W3CDTF">2023-10-16T05:35:00Z</dcterms:created>
  <dcterms:modified xsi:type="dcterms:W3CDTF">2023-10-16T05:42:00Z</dcterms:modified>
</cp:coreProperties>
</file>