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B" w:rsidRDefault="0031650B" w:rsidP="0031650B">
      <w:pPr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776" behindDoc="1" locked="0" layoutInCell="1" allowOverlap="1" wp14:anchorId="7118A907" wp14:editId="5A197185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369820" cy="2228850"/>
            <wp:effectExtent l="0" t="0" r="0" b="0"/>
            <wp:wrapSquare wrapText="bothSides"/>
            <wp:docPr id="284081810" name="Obraz 284081810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40"/>
        </w:rPr>
        <w:t xml:space="preserve">       </w:t>
      </w:r>
    </w:p>
    <w:p w:rsidR="0031650B" w:rsidRDefault="0031650B" w:rsidP="0031650B">
      <w:pPr>
        <w:rPr>
          <w:rFonts w:ascii="Times New Roman" w:eastAsia="Times New Roman" w:hAnsi="Times New Roman" w:cs="Times New Roman"/>
          <w:sz w:val="40"/>
        </w:rPr>
      </w:pPr>
    </w:p>
    <w:p w:rsidR="0031650B" w:rsidRPr="0031650B" w:rsidRDefault="0031650B" w:rsidP="0031650B">
      <w:pPr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:rsidR="0031650B" w:rsidRPr="0031650B" w:rsidRDefault="0031650B" w:rsidP="0031650B">
      <w:pPr>
        <w:spacing w:after="0" w:line="276" w:lineRule="auto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        „Cuda na Ziemi”</w:t>
      </w:r>
      <w:r>
        <w:rPr>
          <w:rFonts w:ascii="Times New Roman" w:eastAsia="Times New Roman" w:hAnsi="Times New Roman" w:cs="Times New Roman"/>
          <w:sz w:val="36"/>
        </w:rPr>
        <w:t xml:space="preserve">                        25-29.09.2023</w:t>
      </w:r>
    </w:p>
    <w:p w:rsidR="0031650B" w:rsidRDefault="0031650B">
      <w:pPr>
        <w:rPr>
          <w:rFonts w:ascii="Times New Roman" w:eastAsia="Times New Roman" w:hAnsi="Times New Roman" w:cs="Times New Roman"/>
          <w:sz w:val="28"/>
        </w:rPr>
      </w:pPr>
    </w:p>
    <w:p w:rsidR="0031650B" w:rsidRDefault="0031650B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PONIEDZIAŁEK</w:t>
      </w:r>
    </w:p>
    <w:p w:rsidR="0031650B" w:rsidRPr="00A20AB4" w:rsidRDefault="0031650B" w:rsidP="00A20AB4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Posłuchamy wiersza U. Kozłowskiej pt. „</w:t>
      </w:r>
      <w:r w:rsidRPr="00A20AB4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Konkurs talentów”;</w:t>
      </w:r>
    </w:p>
    <w:p w:rsidR="0031650B" w:rsidRPr="00A20AB4" w:rsidRDefault="0031650B" w:rsidP="00A20AB4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Przypiszemy talenty do odpowiednich zwierząt;</w:t>
      </w:r>
    </w:p>
    <w:p w:rsidR="0031650B" w:rsidRDefault="0031650B" w:rsidP="00A20AB4">
      <w:pPr>
        <w:spacing w:after="0" w:line="276" w:lineRule="auto"/>
        <w:ind w:left="789" w:right="113"/>
        <w:jc w:val="both"/>
        <w:rPr>
          <w:rFonts w:ascii="Times New Roman" w:eastAsia="Times New Roman" w:hAnsi="Times New Roman" w:cs="Times New Roman"/>
          <w:sz w:val="32"/>
        </w:rPr>
      </w:pPr>
    </w:p>
    <w:p w:rsidR="0031650B" w:rsidRDefault="0031650B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WTOREK </w:t>
      </w:r>
    </w:p>
    <w:p w:rsidR="0031650B" w:rsidRPr="00A20AB4" w:rsidRDefault="0031650B" w:rsidP="00A20AB4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Poznamy instrumenty i stworzymy „Przedszkolną orkiestrę”;</w:t>
      </w:r>
    </w:p>
    <w:p w:rsidR="0031650B" w:rsidRPr="00A20AB4" w:rsidRDefault="0031650B" w:rsidP="00A20AB4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Wykonamy ćwiczenia rytmicznej gry na instrumentach do piosenki </w:t>
      </w:r>
      <w:r w:rsidRPr="00A20AB4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„Skarby Ziemi”;</w:t>
      </w:r>
    </w:p>
    <w:p w:rsidR="00A20AB4" w:rsidRPr="00A20AB4" w:rsidRDefault="00A20AB4" w:rsidP="00A20AB4">
      <w:pPr>
        <w:spacing w:after="0" w:line="276" w:lineRule="auto"/>
        <w:ind w:left="720" w:right="113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</w:p>
    <w:p w:rsidR="0031650B" w:rsidRDefault="0031650B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ŚRODA</w:t>
      </w:r>
    </w:p>
    <w:p w:rsidR="00A20AB4" w:rsidRPr="00A20AB4" w:rsidRDefault="00A20AB4" w:rsidP="00A20AB4">
      <w:pPr>
        <w:numPr>
          <w:ilvl w:val="0"/>
          <w:numId w:val="3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</w:rPr>
        <w:t>Wysłuchamy opowiadania</w:t>
      </w:r>
      <w:r w:rsidR="0031650B"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M. Szarfy</w:t>
      </w:r>
      <w:r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</w:t>
      </w:r>
    </w:p>
    <w:p w:rsidR="0031650B" w:rsidRPr="00A20AB4" w:rsidRDefault="00B35497" w:rsidP="00A20AB4">
      <w:pPr>
        <w:numPr>
          <w:ilvl w:val="0"/>
          <w:numId w:val="3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„</w:t>
      </w:r>
      <w:r w:rsidR="0031650B" w:rsidRPr="00A20AB4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Wędrujące nasionka</w:t>
      </w:r>
      <w:r w:rsidRPr="00A20AB4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”;</w:t>
      </w:r>
    </w:p>
    <w:p w:rsidR="00A20AB4" w:rsidRPr="00A20AB4" w:rsidRDefault="00A20AB4" w:rsidP="00A20AB4">
      <w:pPr>
        <w:spacing w:after="0" w:line="276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20AB4" w:rsidRDefault="0031650B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CZWARTEK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650B" w:rsidRPr="00A20AB4" w:rsidRDefault="0031650B" w:rsidP="00A20AB4">
      <w:pPr>
        <w:numPr>
          <w:ilvl w:val="0"/>
          <w:numId w:val="4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Poznamy minerały pochodzące z Ziemi</w:t>
      </w:r>
      <w:r w:rsidR="00B35497"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;</w:t>
      </w:r>
    </w:p>
    <w:p w:rsidR="0031650B" w:rsidRPr="00A20AB4" w:rsidRDefault="00A20AB4" w:rsidP="00A20AB4">
      <w:pPr>
        <w:numPr>
          <w:ilvl w:val="0"/>
          <w:numId w:val="4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</w:rPr>
        <w:t>Dowiemy się jak pracuje</w:t>
      </w:r>
      <w:r w:rsidR="0031650B"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przyroda bez interwencji człowieka</w:t>
      </w:r>
      <w:r w:rsidR="00B35497"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;</w:t>
      </w:r>
    </w:p>
    <w:p w:rsidR="00A20AB4" w:rsidRPr="00A20AB4" w:rsidRDefault="00A20AB4" w:rsidP="00A20AB4">
      <w:pPr>
        <w:spacing w:after="0" w:line="276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31650B" w:rsidRDefault="0031650B" w:rsidP="00A20AB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PIĄTEK </w:t>
      </w:r>
    </w:p>
    <w:p w:rsidR="0031650B" w:rsidRPr="00A20AB4" w:rsidRDefault="0031650B" w:rsidP="00A20AB4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Stworzymy pracę plastyczn</w:t>
      </w:r>
      <w:r w:rsidR="00A20AB4">
        <w:rPr>
          <w:rFonts w:ascii="Times New Roman" w:eastAsia="Times New Roman" w:hAnsi="Times New Roman" w:cs="Times New Roman"/>
          <w:color w:val="000000" w:themeColor="text1"/>
          <w:sz w:val="32"/>
        </w:rPr>
        <w:t>ą przedstawiającą planetę Ziemię</w:t>
      </w:r>
      <w:r w:rsidR="00B35497" w:rsidRPr="00A20AB4">
        <w:rPr>
          <w:rFonts w:ascii="Times New Roman" w:eastAsia="Times New Roman" w:hAnsi="Times New Roman" w:cs="Times New Roman"/>
          <w:color w:val="000000" w:themeColor="text1"/>
          <w:sz w:val="32"/>
        </w:rPr>
        <w:t>;</w:t>
      </w:r>
    </w:p>
    <w:p w:rsidR="0031650B" w:rsidRDefault="0031650B" w:rsidP="00A20AB4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31650B" w:rsidSect="00A20AB4">
      <w:pgSz w:w="11906" w:h="16838"/>
      <w:pgMar w:top="1417" w:right="1417" w:bottom="1417" w:left="1417" w:header="708" w:footer="708" w:gutter="0"/>
      <w:pgBorders w:offsetFrom="page">
        <w:top w:val="single" w:sz="36" w:space="24" w:color="FFD966" w:themeColor="accent4" w:themeTint="99"/>
        <w:left w:val="single" w:sz="36" w:space="24" w:color="FFD966" w:themeColor="accent4" w:themeTint="99"/>
        <w:bottom w:val="single" w:sz="36" w:space="24" w:color="FFD966" w:themeColor="accent4" w:themeTint="99"/>
        <w:right w:val="single" w:sz="36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83"/>
    <w:multiLevelType w:val="multilevel"/>
    <w:tmpl w:val="1E586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977FC"/>
    <w:multiLevelType w:val="multilevel"/>
    <w:tmpl w:val="93CC8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6559A"/>
    <w:multiLevelType w:val="multilevel"/>
    <w:tmpl w:val="5532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50355"/>
    <w:multiLevelType w:val="multilevel"/>
    <w:tmpl w:val="EED8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72727A"/>
    <w:multiLevelType w:val="multilevel"/>
    <w:tmpl w:val="2540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A6617"/>
    <w:rsid w:val="000A3FFC"/>
    <w:rsid w:val="0031650B"/>
    <w:rsid w:val="00A20AB4"/>
    <w:rsid w:val="00AC158E"/>
    <w:rsid w:val="00B35497"/>
    <w:rsid w:val="00DA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87B"/>
  <w15:docId w15:val="{B302F612-8613-4943-9A77-135AD9E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5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Grzonkowska</dc:creator>
  <cp:lastModifiedBy>Magda Grzonkowska</cp:lastModifiedBy>
  <cp:revision>2</cp:revision>
  <cp:lastPrinted>2023-09-25T05:57:00Z</cp:lastPrinted>
  <dcterms:created xsi:type="dcterms:W3CDTF">2023-09-25T06:20:00Z</dcterms:created>
  <dcterms:modified xsi:type="dcterms:W3CDTF">2023-09-25T06:20:00Z</dcterms:modified>
</cp:coreProperties>
</file>