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0F11" w14:textId="40386C61" w:rsidR="00A90A85" w:rsidRPr="004B40F7" w:rsidRDefault="00AB4717" w:rsidP="006D0AE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471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2B9B7F" wp14:editId="21CFA3CB">
            <wp:simplePos x="0" y="0"/>
            <wp:positionH relativeFrom="column">
              <wp:posOffset>-424180</wp:posOffset>
            </wp:positionH>
            <wp:positionV relativeFrom="paragraph">
              <wp:posOffset>2540</wp:posOffset>
            </wp:positionV>
            <wp:extent cx="235267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13" y="21521"/>
                <wp:lineTo x="21513" y="0"/>
                <wp:lineTo x="0" y="0"/>
              </wp:wrapPolygon>
            </wp:wrapTight>
            <wp:docPr id="655307424" name="Obraz 1" descr="Obraz zawierający rysowanie, clipart, ilustracj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07424" name="Obraz 1" descr="Obraz zawierający rysowanie, clipart, ilustracja, szkic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9DABB" w14:textId="524CE825" w:rsidR="00A90A85" w:rsidRPr="00D46A9F" w:rsidRDefault="00442CA5" w:rsidP="00E8327F">
      <w:pPr>
        <w:pStyle w:val="Akapitzlist"/>
        <w:jc w:val="center"/>
        <w:rPr>
          <w:sz w:val="40"/>
          <w:szCs w:val="40"/>
        </w:rPr>
      </w:pPr>
      <w:r w:rsidRPr="00D46A9F">
        <w:rPr>
          <w:sz w:val="40"/>
          <w:szCs w:val="40"/>
        </w:rPr>
        <w:t xml:space="preserve">W </w:t>
      </w:r>
      <w:r w:rsidR="00231C15" w:rsidRPr="00D46A9F">
        <w:rPr>
          <w:sz w:val="40"/>
          <w:szCs w:val="40"/>
        </w:rPr>
        <w:t>tym tygodniu</w:t>
      </w:r>
      <w:r w:rsidRPr="00D46A9F">
        <w:rPr>
          <w:sz w:val="40"/>
          <w:szCs w:val="40"/>
        </w:rPr>
        <w:t xml:space="preserve"> </w:t>
      </w:r>
      <w:r w:rsidR="009E1C9C" w:rsidRPr="00D46A9F">
        <w:rPr>
          <w:sz w:val="40"/>
          <w:szCs w:val="40"/>
        </w:rPr>
        <w:t>w temacie</w:t>
      </w:r>
    </w:p>
    <w:p w14:paraId="09519355" w14:textId="77777777" w:rsidR="00BA3AF9" w:rsidRDefault="00BA3AF9" w:rsidP="009E1C9C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</w:pPr>
    </w:p>
    <w:p w14:paraId="560D0AA2" w14:textId="1DBD7C2D" w:rsidR="009E1C9C" w:rsidRPr="009E1C9C" w:rsidRDefault="009E1C9C" w:rsidP="009E1C9C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</w:pPr>
      <w:r w:rsidRPr="009E1C9C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„</w:t>
      </w:r>
      <w:r w:rsidR="00AB4717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W</w:t>
      </w:r>
      <w:r w:rsidR="001E3417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akacyjne wspomnienia</w:t>
      </w:r>
      <w:r w:rsidR="00C76CC1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”</w:t>
      </w:r>
    </w:p>
    <w:p w14:paraId="00835C90" w14:textId="51157BBA" w:rsidR="00406D0B" w:rsidRPr="00ED0C6F" w:rsidRDefault="00402FEB" w:rsidP="001E3417">
      <w:pPr>
        <w:spacing w:after="0"/>
        <w:ind w:left="-1276" w:firstLine="1276"/>
        <w:rPr>
          <w:rFonts w:ascii="Times New Roman" w:hAnsi="Times New Roman" w:cs="Times New Roman"/>
          <w:i/>
          <w:iCs/>
          <w:color w:val="FFC000"/>
          <w:sz w:val="72"/>
          <w:szCs w:val="72"/>
        </w:rPr>
      </w:pPr>
      <w:r w:rsidRPr="00ED0C6F">
        <w:rPr>
          <w:rFonts w:ascii="Times New Roman" w:hAnsi="Times New Roman" w:cs="Times New Roman"/>
          <w:color w:val="FFC000"/>
          <w:sz w:val="72"/>
          <w:szCs w:val="72"/>
        </w:rPr>
        <w:t>„</w:t>
      </w:r>
      <w:r w:rsidR="00A90A85" w:rsidRPr="009E1C9C">
        <w:rPr>
          <w:rFonts w:ascii="Times New Roman" w:hAnsi="Times New Roman" w:cs="Times New Roman"/>
          <w:i/>
          <w:iCs/>
          <w:color w:val="FFD966" w:themeColor="accent4" w:themeTint="99"/>
          <w:sz w:val="72"/>
          <w:szCs w:val="72"/>
        </w:rPr>
        <w:t>ŻUCZK</w:t>
      </w:r>
      <w:r w:rsidR="009E1C9C">
        <w:rPr>
          <w:rFonts w:ascii="Times New Roman" w:hAnsi="Times New Roman" w:cs="Times New Roman"/>
          <w:i/>
          <w:iCs/>
          <w:color w:val="FFD966" w:themeColor="accent4" w:themeTint="99"/>
          <w:sz w:val="72"/>
          <w:szCs w:val="72"/>
        </w:rPr>
        <w:t>I</w:t>
      </w:r>
      <w:r w:rsidR="00231C15" w:rsidRPr="00ED0C6F">
        <w:rPr>
          <w:rFonts w:ascii="Times New Roman" w:hAnsi="Times New Roman" w:cs="Times New Roman"/>
          <w:i/>
          <w:iCs/>
          <w:color w:val="FFC000"/>
          <w:sz w:val="72"/>
          <w:szCs w:val="72"/>
        </w:rPr>
        <w:t>”</w:t>
      </w:r>
      <w:r w:rsidR="00E8327F" w:rsidRPr="00E8327F">
        <w:rPr>
          <w:noProof/>
        </w:rPr>
        <w:t xml:space="preserve"> </w:t>
      </w:r>
    </w:p>
    <w:p w14:paraId="790F7DB7" w14:textId="550289FE" w:rsidR="00442CA5" w:rsidRDefault="008347AA" w:rsidP="009E1C9C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080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A85" w:rsidRPr="004B40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E32468">
        <w:rPr>
          <w:rFonts w:ascii="Times New Roman" w:hAnsi="Times New Roman" w:cs="Times New Roman"/>
          <w:bCs/>
          <w:sz w:val="28"/>
          <w:szCs w:val="28"/>
        </w:rPr>
        <w:t>.0</w:t>
      </w:r>
      <w:r w:rsidR="00AB4717">
        <w:rPr>
          <w:rFonts w:ascii="Times New Roman" w:hAnsi="Times New Roman" w:cs="Times New Roman"/>
          <w:bCs/>
          <w:sz w:val="28"/>
          <w:szCs w:val="28"/>
        </w:rPr>
        <w:t>9</w:t>
      </w:r>
      <w:r w:rsidR="00A90A85" w:rsidRPr="004B40F7">
        <w:rPr>
          <w:rFonts w:ascii="Times New Roman" w:hAnsi="Times New Roman" w:cs="Times New Roman"/>
          <w:bCs/>
          <w:sz w:val="28"/>
          <w:szCs w:val="28"/>
        </w:rPr>
        <w:t>.2</w:t>
      </w:r>
      <w:r w:rsidR="00DC20A0" w:rsidRPr="004B40F7">
        <w:rPr>
          <w:rFonts w:ascii="Times New Roman" w:hAnsi="Times New Roman" w:cs="Times New Roman"/>
          <w:bCs/>
          <w:sz w:val="28"/>
          <w:szCs w:val="28"/>
        </w:rPr>
        <w:t>02</w:t>
      </w:r>
      <w:r w:rsidR="000010C2">
        <w:rPr>
          <w:rFonts w:ascii="Times New Roman" w:hAnsi="Times New Roman" w:cs="Times New Roman"/>
          <w:bCs/>
          <w:sz w:val="28"/>
          <w:szCs w:val="28"/>
        </w:rPr>
        <w:t>3</w:t>
      </w:r>
    </w:p>
    <w:p w14:paraId="3CE64920" w14:textId="77777777" w:rsidR="001F3190" w:rsidRPr="00D746E9" w:rsidRDefault="001F3190" w:rsidP="00F81103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bookmarkStart w:id="0" w:name="_Hlk91832790"/>
    </w:p>
    <w:p w14:paraId="59F36765" w14:textId="77777777" w:rsidR="001F7483" w:rsidRPr="00F0339B" w:rsidRDefault="001F7483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40626DA3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0CC73509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A3F2DF1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0B145BA4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65BA0D82" w14:textId="1BCC6390" w:rsidR="00061D3F" w:rsidRPr="00F0339B" w:rsidRDefault="003D5A21" w:rsidP="00BA3AF9">
      <w:pPr>
        <w:spacing w:after="0"/>
        <w:ind w:right="113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PONIEDZIAŁEK</w:t>
      </w:r>
    </w:p>
    <w:p w14:paraId="50C215E8" w14:textId="77777777" w:rsidR="00100DDA" w:rsidRPr="001F742A" w:rsidRDefault="008347AA" w:rsidP="00BA3AF9">
      <w:pPr>
        <w:pStyle w:val="Akapitzlist"/>
        <w:numPr>
          <w:ilvl w:val="0"/>
          <w:numId w:val="1"/>
        </w:numPr>
        <w:ind w:left="714" w:hanging="357"/>
        <w:jc w:val="both"/>
        <w:rPr>
          <w:rFonts w:eastAsia="AgendaPl-Regular"/>
          <w:color w:val="000000"/>
          <w:sz w:val="24"/>
        </w:rPr>
      </w:pPr>
      <w:r>
        <w:rPr>
          <w:rFonts w:eastAsia="Calibri"/>
          <w:sz w:val="24"/>
        </w:rPr>
        <w:t>będą doskonalić uwagę i umiejętność wypowiadania się na dany temat na podstawie wysłuchanego opowiadania „Zielone – czerwone”</w:t>
      </w:r>
    </w:p>
    <w:p w14:paraId="23F096C9" w14:textId="6C08DF34" w:rsidR="001F742A" w:rsidRPr="001F742A" w:rsidRDefault="001F742A" w:rsidP="00BA3AF9">
      <w:pPr>
        <w:pStyle w:val="Akapitzlist"/>
        <w:numPr>
          <w:ilvl w:val="0"/>
          <w:numId w:val="1"/>
        </w:numPr>
        <w:ind w:left="714" w:hanging="357"/>
        <w:jc w:val="both"/>
        <w:rPr>
          <w:rFonts w:eastAsia="AgendaPl-Regular"/>
          <w:color w:val="000000"/>
          <w:sz w:val="24"/>
        </w:rPr>
      </w:pPr>
      <w:r>
        <w:rPr>
          <w:rFonts w:eastAsia="Calibri"/>
          <w:sz w:val="24"/>
        </w:rPr>
        <w:t>poznają wybrane znaki drogowe i elementy skrzyżowania</w:t>
      </w:r>
    </w:p>
    <w:p w14:paraId="477CEA80" w14:textId="3CD0E66D" w:rsidR="001F742A" w:rsidRPr="00100DDA" w:rsidRDefault="001F742A" w:rsidP="00BA3AF9">
      <w:pPr>
        <w:pStyle w:val="Akapitzlist"/>
        <w:numPr>
          <w:ilvl w:val="0"/>
          <w:numId w:val="1"/>
        </w:numPr>
        <w:ind w:left="714" w:hanging="357"/>
        <w:jc w:val="both"/>
        <w:rPr>
          <w:rFonts w:eastAsia="AgendaPl-Regular"/>
          <w:color w:val="000000"/>
          <w:sz w:val="24"/>
        </w:rPr>
      </w:pPr>
      <w:r>
        <w:rPr>
          <w:rFonts w:eastAsia="Calibri"/>
          <w:sz w:val="24"/>
        </w:rPr>
        <w:t>obejrzą przedstawienie teatralne „Baśnie tysiąca i jednej nocy”</w:t>
      </w:r>
    </w:p>
    <w:p w14:paraId="50BFE9CE" w14:textId="77777777" w:rsidR="00F7593D" w:rsidRDefault="00F7593D" w:rsidP="00BA3AF9">
      <w:pPr>
        <w:pStyle w:val="Akapitzlist13"/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</w:p>
    <w:p w14:paraId="06DBD1CB" w14:textId="676FBB81" w:rsidR="00061D3F" w:rsidRPr="00F0339B" w:rsidRDefault="00061D3F" w:rsidP="00BA3AF9">
      <w:pPr>
        <w:ind w:right="113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WTOREK</w:t>
      </w:r>
    </w:p>
    <w:p w14:paraId="6249E595" w14:textId="77777777" w:rsidR="00761CBC" w:rsidRDefault="00761CBC" w:rsidP="00BA3AF9">
      <w:pPr>
        <w:pStyle w:val="Akapitzlist6"/>
        <w:numPr>
          <w:ilvl w:val="0"/>
          <w:numId w:val="2"/>
        </w:numPr>
        <w:snapToGrid w:val="0"/>
        <w:spacing w:after="0"/>
        <w:ind w:left="714" w:hanging="357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 w:rsidRPr="00761CBC">
        <w:rPr>
          <w:rFonts w:ascii="Times New Roman" w:eastAsia="AgendaPl-Regular" w:hAnsi="Times New Roman" w:cs="Times New Roman"/>
          <w:color w:val="000000"/>
          <w:highlight w:val="white"/>
        </w:rPr>
        <w:t>dowiedzą się na czym polega praca policjanta</w:t>
      </w:r>
    </w:p>
    <w:p w14:paraId="438AF737" w14:textId="302A4FF3" w:rsidR="000847CF" w:rsidRPr="00761CBC" w:rsidRDefault="00761CBC" w:rsidP="00BA3AF9">
      <w:pPr>
        <w:pStyle w:val="Akapitzlist6"/>
        <w:numPr>
          <w:ilvl w:val="0"/>
          <w:numId w:val="2"/>
        </w:numPr>
        <w:snapToGrid w:val="0"/>
        <w:spacing w:after="0"/>
        <w:ind w:left="714" w:hanging="357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 w:rsidRPr="00761CBC">
        <w:rPr>
          <w:rFonts w:ascii="Times New Roman" w:eastAsia="AgendaPl-Regular" w:hAnsi="Times New Roman" w:cs="Times New Roman"/>
          <w:color w:val="000000"/>
          <w:highlight w:val="white"/>
        </w:rPr>
        <w:t>utrwalą numery alarmowe do policji</w:t>
      </w:r>
    </w:p>
    <w:p w14:paraId="26B50627" w14:textId="558D765E" w:rsidR="00761CBC" w:rsidRDefault="00761CBC" w:rsidP="00BA3AF9">
      <w:pPr>
        <w:pStyle w:val="Akapitzlist6"/>
        <w:numPr>
          <w:ilvl w:val="0"/>
          <w:numId w:val="2"/>
        </w:numPr>
        <w:snapToGrid w:val="0"/>
        <w:spacing w:after="0"/>
        <w:ind w:left="714" w:hanging="357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wybiorą spośród ilustracji te, które potrzebne są policjantowi</w:t>
      </w:r>
    </w:p>
    <w:p w14:paraId="1C29179E" w14:textId="3203F8B9" w:rsidR="00761CBC" w:rsidRDefault="00761CBC" w:rsidP="00BA3AF9">
      <w:pPr>
        <w:pStyle w:val="Akapitzlist6"/>
        <w:numPr>
          <w:ilvl w:val="0"/>
          <w:numId w:val="2"/>
        </w:numPr>
        <w:snapToGrid w:val="0"/>
        <w:spacing w:after="0"/>
        <w:ind w:left="714" w:hanging="357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poznają nowe słowa i ich znaczenie: daktyloskopia, linie papilarne</w:t>
      </w:r>
    </w:p>
    <w:p w14:paraId="19D4F29A" w14:textId="77777777" w:rsidR="00761CBC" w:rsidRPr="00761CBC" w:rsidRDefault="00761CBC" w:rsidP="00BA3AF9">
      <w:pPr>
        <w:pStyle w:val="Akapitzlist6"/>
        <w:snapToGrid w:val="0"/>
        <w:spacing w:after="0"/>
        <w:ind w:left="36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</w:p>
    <w:p w14:paraId="584558ED" w14:textId="76899292" w:rsidR="006E399F" w:rsidRPr="00F0339B" w:rsidRDefault="00E220A3" w:rsidP="00BA3AF9">
      <w:pPr>
        <w:pStyle w:val="Akapitzlist6"/>
        <w:snapToGrid w:val="0"/>
        <w:spacing w:after="0"/>
        <w:ind w:left="0"/>
        <w:jc w:val="both"/>
        <w:rPr>
          <w:rFonts w:ascii="Times New Roman" w:hAnsi="Times New Roman" w:cs="Times New Roman"/>
          <w:b/>
          <w:bCs/>
          <w:color w:val="FFC000"/>
        </w:rPr>
      </w:pPr>
      <w:r w:rsidRPr="00F0339B">
        <w:rPr>
          <w:rFonts w:ascii="Times New Roman" w:hAnsi="Times New Roman" w:cs="Times New Roman"/>
          <w:b/>
          <w:bCs/>
          <w:color w:val="FFC000"/>
        </w:rPr>
        <w:t>ŚRODA</w:t>
      </w:r>
    </w:p>
    <w:p w14:paraId="7265BABB" w14:textId="17FFA0A0" w:rsidR="00753ED0" w:rsidRDefault="004E62EF" w:rsidP="00BA3AF9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rFonts w:eastAsia="Calibri"/>
          <w:sz w:val="24"/>
        </w:rPr>
        <w:t>będą</w:t>
      </w:r>
      <w:r w:rsidR="00753ED0" w:rsidRPr="00753ED0">
        <w:rPr>
          <w:sz w:val="24"/>
        </w:rPr>
        <w:t xml:space="preserve"> określa</w:t>
      </w:r>
      <w:r w:rsidR="00753ED0">
        <w:rPr>
          <w:sz w:val="24"/>
        </w:rPr>
        <w:t>ć</w:t>
      </w:r>
      <w:r w:rsidR="00753ED0" w:rsidRPr="00753ED0">
        <w:rPr>
          <w:sz w:val="24"/>
        </w:rPr>
        <w:t xml:space="preserve"> miejsca i sytuacje, w których człowiek wykorzystuje ogień</w:t>
      </w:r>
    </w:p>
    <w:p w14:paraId="5DE1B19C" w14:textId="1B8AA307" w:rsidR="00753ED0" w:rsidRDefault="00753ED0" w:rsidP="00BA3AF9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E14BE1">
        <w:rPr>
          <w:sz w:val="24"/>
        </w:rPr>
        <w:t>odróżn</w:t>
      </w:r>
      <w:r>
        <w:rPr>
          <w:sz w:val="24"/>
        </w:rPr>
        <w:t>ią</w:t>
      </w:r>
      <w:r w:rsidRPr="00E14BE1">
        <w:rPr>
          <w:sz w:val="24"/>
        </w:rPr>
        <w:t xml:space="preserve"> sytuacje bezpieczne od tych, które zagrażają życiu</w:t>
      </w:r>
    </w:p>
    <w:p w14:paraId="1401C6DC" w14:textId="3770B27C" w:rsidR="00753ED0" w:rsidRDefault="00753ED0" w:rsidP="00BA3AF9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uczestniczyć w doświadczeniach związanych z ogniem </w:t>
      </w:r>
    </w:p>
    <w:p w14:paraId="27E4F8DF" w14:textId="32DB5A89" w:rsidR="00753ED0" w:rsidRDefault="00753ED0" w:rsidP="00BA3AF9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poznają na czym polega praca strażaka</w:t>
      </w:r>
    </w:p>
    <w:p w14:paraId="36F8F331" w14:textId="77777777" w:rsidR="00753ED0" w:rsidRPr="00753ED0" w:rsidRDefault="00753ED0" w:rsidP="00BA3AF9">
      <w:pPr>
        <w:pStyle w:val="Akapitzlist"/>
        <w:jc w:val="both"/>
        <w:rPr>
          <w:sz w:val="24"/>
        </w:rPr>
      </w:pPr>
    </w:p>
    <w:p w14:paraId="16B7FDD2" w14:textId="002A5614" w:rsidR="00B46942" w:rsidRDefault="00B12144" w:rsidP="00BA3AF9">
      <w:pPr>
        <w:pStyle w:val="Akapitzlist8"/>
        <w:snapToGrid w:val="0"/>
        <w:spacing w:after="0"/>
        <w:ind w:left="0"/>
        <w:jc w:val="both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FFC000"/>
        </w:rPr>
        <w:t>CZWA</w:t>
      </w:r>
      <w:r w:rsidRPr="00F0339B">
        <w:rPr>
          <w:rFonts w:ascii="Times New Roman" w:hAnsi="Times New Roman" w:cs="Times New Roman"/>
          <w:b/>
          <w:bCs/>
          <w:color w:val="FFC000"/>
        </w:rPr>
        <w:t>R</w:t>
      </w:r>
      <w:r>
        <w:rPr>
          <w:rFonts w:ascii="Times New Roman" w:hAnsi="Times New Roman" w:cs="Times New Roman"/>
          <w:b/>
          <w:bCs/>
          <w:color w:val="FFC000"/>
        </w:rPr>
        <w:t>TEK</w:t>
      </w:r>
    </w:p>
    <w:bookmarkEnd w:id="0"/>
    <w:p w14:paraId="5584E97E" w14:textId="70A179D4" w:rsidR="00753ED0" w:rsidRDefault="00753ED0" w:rsidP="00BA3AF9">
      <w:pPr>
        <w:pStyle w:val="Akapitzlist"/>
        <w:numPr>
          <w:ilvl w:val="0"/>
          <w:numId w:val="3"/>
        </w:numPr>
        <w:jc w:val="both"/>
        <w:rPr>
          <w:rFonts w:eastAsia="AgendaPl-Regular"/>
          <w:color w:val="000000"/>
          <w:sz w:val="24"/>
        </w:rPr>
      </w:pPr>
      <w:r>
        <w:rPr>
          <w:rFonts w:eastAsia="AgendaPl-Regular"/>
          <w:color w:val="000000"/>
          <w:sz w:val="24"/>
        </w:rPr>
        <w:t>dowiedzą się</w:t>
      </w:r>
      <w:r w:rsidR="00CB6C23">
        <w:rPr>
          <w:rFonts w:eastAsia="AgendaPl-Regular"/>
          <w:color w:val="000000"/>
          <w:sz w:val="24"/>
        </w:rPr>
        <w:t>,</w:t>
      </w:r>
      <w:r>
        <w:rPr>
          <w:rFonts w:eastAsia="AgendaPl-Regular"/>
          <w:color w:val="000000"/>
          <w:sz w:val="24"/>
        </w:rPr>
        <w:t xml:space="preserve"> na czym polega praca ratownika medycznego</w:t>
      </w:r>
    </w:p>
    <w:p w14:paraId="28C85E7E" w14:textId="7C666E55" w:rsidR="00753ED0" w:rsidRDefault="00753ED0" w:rsidP="00BA3AF9">
      <w:pPr>
        <w:pStyle w:val="Akapitzlist"/>
        <w:numPr>
          <w:ilvl w:val="0"/>
          <w:numId w:val="3"/>
        </w:numPr>
        <w:jc w:val="both"/>
        <w:rPr>
          <w:rFonts w:eastAsia="AgendaPl-Regular"/>
          <w:color w:val="000000"/>
          <w:sz w:val="24"/>
        </w:rPr>
      </w:pPr>
      <w:r>
        <w:rPr>
          <w:rFonts w:eastAsia="AgendaPl-Regular"/>
          <w:color w:val="000000"/>
          <w:sz w:val="24"/>
        </w:rPr>
        <w:t>będą odgrywać scenki dramowe utrwalające sposoby postępowania w nagłych wypadkach</w:t>
      </w:r>
    </w:p>
    <w:p w14:paraId="211A5566" w14:textId="21052285" w:rsidR="00753ED0" w:rsidRDefault="00CB6C23" w:rsidP="00BA3AF9">
      <w:pPr>
        <w:pStyle w:val="Akapitzlist"/>
        <w:numPr>
          <w:ilvl w:val="0"/>
          <w:numId w:val="3"/>
        </w:numPr>
        <w:jc w:val="both"/>
        <w:rPr>
          <w:rFonts w:eastAsia="AgendaPl-Regular"/>
          <w:color w:val="000000"/>
          <w:sz w:val="24"/>
        </w:rPr>
      </w:pPr>
      <w:r>
        <w:rPr>
          <w:rFonts w:eastAsia="AgendaPl-Regular"/>
          <w:color w:val="000000"/>
          <w:sz w:val="24"/>
        </w:rPr>
        <w:t>poznają zasady udzielania pierwszej pomocy</w:t>
      </w:r>
    </w:p>
    <w:p w14:paraId="64F3368F" w14:textId="6E35C255" w:rsidR="00CB6C23" w:rsidRDefault="00CB6C23" w:rsidP="00BA3AF9">
      <w:pPr>
        <w:pStyle w:val="Akapitzlist"/>
        <w:numPr>
          <w:ilvl w:val="0"/>
          <w:numId w:val="3"/>
        </w:numPr>
        <w:jc w:val="both"/>
        <w:rPr>
          <w:rFonts w:eastAsia="AgendaPl-Regular"/>
          <w:color w:val="000000"/>
          <w:sz w:val="24"/>
        </w:rPr>
      </w:pPr>
      <w:r>
        <w:rPr>
          <w:rFonts w:eastAsia="AgendaPl-Regular"/>
          <w:color w:val="000000"/>
          <w:sz w:val="24"/>
        </w:rPr>
        <w:t>ćwiczyć równowagę, duże grupy mięśniowe uczestnicząc w ćwiczeniach gimnastycznych</w:t>
      </w:r>
    </w:p>
    <w:p w14:paraId="122A887F" w14:textId="77777777" w:rsidR="002E0727" w:rsidRPr="002E0727" w:rsidRDefault="002E0727" w:rsidP="00BA3AF9">
      <w:pPr>
        <w:pStyle w:val="Akapitzlist"/>
        <w:jc w:val="both"/>
        <w:rPr>
          <w:rFonts w:eastAsia="AgendaPl-Regular"/>
          <w:color w:val="000000"/>
          <w:sz w:val="24"/>
        </w:rPr>
      </w:pPr>
    </w:p>
    <w:p w14:paraId="6BBE2692" w14:textId="5E563C80" w:rsidR="00163AE4" w:rsidRPr="00F0339B" w:rsidRDefault="00163AE4" w:rsidP="00BA3AF9">
      <w:pPr>
        <w:ind w:right="113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PIĄTEK</w:t>
      </w:r>
    </w:p>
    <w:p w14:paraId="39F86C1D" w14:textId="6160636B" w:rsidR="00CB6C23" w:rsidRDefault="00CB6C23" w:rsidP="00BA3AF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podsumują wiadomości i umiejętności </w:t>
      </w:r>
      <w:bookmarkStart w:id="1" w:name="_GoBack"/>
      <w:bookmarkEnd w:id="1"/>
      <w:r>
        <w:rPr>
          <w:sz w:val="24"/>
        </w:rPr>
        <w:t>na temat bezpieczeństwa</w:t>
      </w:r>
    </w:p>
    <w:p w14:paraId="575DB264" w14:textId="73ED6658" w:rsidR="00CB6C23" w:rsidRPr="00E14BE1" w:rsidRDefault="00CB6C23" w:rsidP="00BA3AF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będą </w:t>
      </w:r>
      <w:r w:rsidRPr="00E14BE1">
        <w:rPr>
          <w:sz w:val="24"/>
        </w:rPr>
        <w:t>wskaz</w:t>
      </w:r>
      <w:r>
        <w:rPr>
          <w:sz w:val="24"/>
        </w:rPr>
        <w:t>ywać</w:t>
      </w:r>
      <w:r w:rsidRPr="00E14BE1">
        <w:rPr>
          <w:sz w:val="24"/>
        </w:rPr>
        <w:t xml:space="preserve"> prawdziwe i fałszywe informacje dotyczące zasad bezpieczeństwa</w:t>
      </w:r>
    </w:p>
    <w:p w14:paraId="2B9DC463" w14:textId="09EBC9B7" w:rsidR="00CB6C23" w:rsidRPr="00CB6C23" w:rsidRDefault="00CB6C23" w:rsidP="00BA3AF9">
      <w:pPr>
        <w:pStyle w:val="Akapitzlist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6C23">
        <w:rPr>
          <w:rFonts w:ascii="Times New Roman" w:hAnsi="Times New Roman" w:cs="Times New Roman"/>
        </w:rPr>
        <w:t xml:space="preserve">dokonają analizy i syntezy sylabowej podanych wyrazów, </w:t>
      </w:r>
      <w:r>
        <w:rPr>
          <w:rFonts w:ascii="Times New Roman" w:hAnsi="Times New Roman" w:cs="Times New Roman"/>
        </w:rPr>
        <w:t>określą</w:t>
      </w:r>
      <w:r w:rsidRPr="00CB6C23">
        <w:rPr>
          <w:rFonts w:ascii="Times New Roman" w:hAnsi="Times New Roman" w:cs="Times New Roman"/>
        </w:rPr>
        <w:t xml:space="preserve"> liczbę sylab za pomocą liczebnika</w:t>
      </w:r>
    </w:p>
    <w:p w14:paraId="5E83C981" w14:textId="6B6DDC18" w:rsidR="00CB6C23" w:rsidRPr="00E14BE1" w:rsidRDefault="00CB6C23" w:rsidP="00BA3AF9">
      <w:pPr>
        <w:pStyle w:val="Akapitzlist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14BE1">
        <w:rPr>
          <w:rFonts w:ascii="Times New Roman" w:hAnsi="Times New Roman" w:cs="Times New Roman"/>
        </w:rPr>
        <w:t>prze</w:t>
      </w:r>
      <w:r>
        <w:rPr>
          <w:rFonts w:ascii="Times New Roman" w:hAnsi="Times New Roman" w:cs="Times New Roman"/>
        </w:rPr>
        <w:t xml:space="preserve">łożą </w:t>
      </w:r>
      <w:r w:rsidRPr="00E14BE1">
        <w:rPr>
          <w:rFonts w:ascii="Times New Roman" w:hAnsi="Times New Roman" w:cs="Times New Roman"/>
        </w:rPr>
        <w:t>rytmiczny układ obrazków na rytmiczny układ ruchowy</w:t>
      </w:r>
    </w:p>
    <w:sectPr w:rsidR="00CB6C23" w:rsidRPr="00E14BE1" w:rsidSect="00BA3AF9">
      <w:pgSz w:w="11906" w:h="16838"/>
      <w:pgMar w:top="851" w:right="1558" w:bottom="284" w:left="1418" w:header="708" w:footer="708" w:gutter="0"/>
      <w:pgBorders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14D86" w14:textId="77777777" w:rsidR="00A727B3" w:rsidRDefault="00A727B3" w:rsidP="000C3BAD">
      <w:pPr>
        <w:spacing w:after="0" w:line="240" w:lineRule="auto"/>
      </w:pPr>
      <w:r>
        <w:separator/>
      </w:r>
    </w:p>
  </w:endnote>
  <w:endnote w:type="continuationSeparator" w:id="0">
    <w:p w14:paraId="578E1B07" w14:textId="77777777" w:rsidR="00A727B3" w:rsidRDefault="00A727B3" w:rsidP="000C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-Regular">
    <w:altName w:val="MS Gothic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F7C6D" w14:textId="77777777" w:rsidR="00A727B3" w:rsidRDefault="00A727B3" w:rsidP="000C3BAD">
      <w:pPr>
        <w:spacing w:after="0" w:line="240" w:lineRule="auto"/>
      </w:pPr>
      <w:r>
        <w:separator/>
      </w:r>
    </w:p>
  </w:footnote>
  <w:footnote w:type="continuationSeparator" w:id="0">
    <w:p w14:paraId="5CFB4251" w14:textId="77777777" w:rsidR="00A727B3" w:rsidRDefault="00A727B3" w:rsidP="000C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464"/>
    <w:multiLevelType w:val="hybridMultilevel"/>
    <w:tmpl w:val="D94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CC1"/>
    <w:multiLevelType w:val="hybridMultilevel"/>
    <w:tmpl w:val="288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FEA"/>
    <w:multiLevelType w:val="hybridMultilevel"/>
    <w:tmpl w:val="242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41560"/>
    <w:multiLevelType w:val="hybridMultilevel"/>
    <w:tmpl w:val="FC94573C"/>
    <w:lvl w:ilvl="0" w:tplc="81EA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26A3"/>
    <w:multiLevelType w:val="hybridMultilevel"/>
    <w:tmpl w:val="F928228E"/>
    <w:lvl w:ilvl="0" w:tplc="1C1A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06D0"/>
    <w:rsid w:val="000010C2"/>
    <w:rsid w:val="00001D2D"/>
    <w:rsid w:val="0000567E"/>
    <w:rsid w:val="00014A18"/>
    <w:rsid w:val="00017F4D"/>
    <w:rsid w:val="00021A1D"/>
    <w:rsid w:val="00021C60"/>
    <w:rsid w:val="0002588E"/>
    <w:rsid w:val="00027E75"/>
    <w:rsid w:val="0003085E"/>
    <w:rsid w:val="00031C17"/>
    <w:rsid w:val="00034B02"/>
    <w:rsid w:val="00034DF1"/>
    <w:rsid w:val="00035736"/>
    <w:rsid w:val="00046CF5"/>
    <w:rsid w:val="00046DED"/>
    <w:rsid w:val="00061D3F"/>
    <w:rsid w:val="000704E1"/>
    <w:rsid w:val="00072750"/>
    <w:rsid w:val="00074FD9"/>
    <w:rsid w:val="00076AEE"/>
    <w:rsid w:val="00076F7B"/>
    <w:rsid w:val="00077309"/>
    <w:rsid w:val="00080F51"/>
    <w:rsid w:val="00082EDF"/>
    <w:rsid w:val="000847CF"/>
    <w:rsid w:val="00091DF6"/>
    <w:rsid w:val="00097535"/>
    <w:rsid w:val="000B19E5"/>
    <w:rsid w:val="000B1FB1"/>
    <w:rsid w:val="000B4DE0"/>
    <w:rsid w:val="000B5476"/>
    <w:rsid w:val="000C3BAD"/>
    <w:rsid w:val="000C7A0B"/>
    <w:rsid w:val="000D651D"/>
    <w:rsid w:val="000D6AD2"/>
    <w:rsid w:val="000D6FAB"/>
    <w:rsid w:val="000E038D"/>
    <w:rsid w:val="000E486C"/>
    <w:rsid w:val="000F276C"/>
    <w:rsid w:val="000F3115"/>
    <w:rsid w:val="00100DDA"/>
    <w:rsid w:val="00102263"/>
    <w:rsid w:val="001041DB"/>
    <w:rsid w:val="00106CC0"/>
    <w:rsid w:val="00112FF8"/>
    <w:rsid w:val="0011365E"/>
    <w:rsid w:val="001138E8"/>
    <w:rsid w:val="00114C13"/>
    <w:rsid w:val="00115FA3"/>
    <w:rsid w:val="001205F6"/>
    <w:rsid w:val="001266C4"/>
    <w:rsid w:val="00132771"/>
    <w:rsid w:val="00134C63"/>
    <w:rsid w:val="001406F0"/>
    <w:rsid w:val="00141DF3"/>
    <w:rsid w:val="00142BC8"/>
    <w:rsid w:val="00146B91"/>
    <w:rsid w:val="00163220"/>
    <w:rsid w:val="00163AE4"/>
    <w:rsid w:val="00163DE8"/>
    <w:rsid w:val="0016479C"/>
    <w:rsid w:val="001678C7"/>
    <w:rsid w:val="00171571"/>
    <w:rsid w:val="00171E91"/>
    <w:rsid w:val="0018587B"/>
    <w:rsid w:val="00190DB9"/>
    <w:rsid w:val="00191F14"/>
    <w:rsid w:val="001948B0"/>
    <w:rsid w:val="001A0E1E"/>
    <w:rsid w:val="001A0EF0"/>
    <w:rsid w:val="001A2508"/>
    <w:rsid w:val="001B3D09"/>
    <w:rsid w:val="001C6D28"/>
    <w:rsid w:val="001D3D48"/>
    <w:rsid w:val="001D6B32"/>
    <w:rsid w:val="001E074C"/>
    <w:rsid w:val="001E3146"/>
    <w:rsid w:val="001E3384"/>
    <w:rsid w:val="001E3417"/>
    <w:rsid w:val="001E41F0"/>
    <w:rsid w:val="001E458B"/>
    <w:rsid w:val="001F0DD8"/>
    <w:rsid w:val="001F104E"/>
    <w:rsid w:val="001F3190"/>
    <w:rsid w:val="001F3243"/>
    <w:rsid w:val="001F5D09"/>
    <w:rsid w:val="001F742A"/>
    <w:rsid w:val="001F7483"/>
    <w:rsid w:val="00210998"/>
    <w:rsid w:val="00213938"/>
    <w:rsid w:val="0021596F"/>
    <w:rsid w:val="002168FF"/>
    <w:rsid w:val="0021746B"/>
    <w:rsid w:val="00217B89"/>
    <w:rsid w:val="00217EAE"/>
    <w:rsid w:val="00221FB1"/>
    <w:rsid w:val="0022275A"/>
    <w:rsid w:val="00223B5A"/>
    <w:rsid w:val="00227691"/>
    <w:rsid w:val="00231C15"/>
    <w:rsid w:val="0024077A"/>
    <w:rsid w:val="00243250"/>
    <w:rsid w:val="00243996"/>
    <w:rsid w:val="00251BC9"/>
    <w:rsid w:val="0026189F"/>
    <w:rsid w:val="00266AC0"/>
    <w:rsid w:val="002737EC"/>
    <w:rsid w:val="00274448"/>
    <w:rsid w:val="002900FD"/>
    <w:rsid w:val="0029044C"/>
    <w:rsid w:val="00294CC3"/>
    <w:rsid w:val="00297DC7"/>
    <w:rsid w:val="002A4362"/>
    <w:rsid w:val="002A4D3A"/>
    <w:rsid w:val="002B0B67"/>
    <w:rsid w:val="002C4E9C"/>
    <w:rsid w:val="002D236F"/>
    <w:rsid w:val="002E0727"/>
    <w:rsid w:val="002E6418"/>
    <w:rsid w:val="002E77C1"/>
    <w:rsid w:val="002F0DB9"/>
    <w:rsid w:val="002F74A3"/>
    <w:rsid w:val="002F7787"/>
    <w:rsid w:val="00303D2F"/>
    <w:rsid w:val="00304C9C"/>
    <w:rsid w:val="003113AC"/>
    <w:rsid w:val="00315983"/>
    <w:rsid w:val="0031645C"/>
    <w:rsid w:val="00316FA2"/>
    <w:rsid w:val="00325E1D"/>
    <w:rsid w:val="00332520"/>
    <w:rsid w:val="00334B70"/>
    <w:rsid w:val="00335118"/>
    <w:rsid w:val="00336697"/>
    <w:rsid w:val="003374BE"/>
    <w:rsid w:val="00360AC7"/>
    <w:rsid w:val="0036593E"/>
    <w:rsid w:val="003664CA"/>
    <w:rsid w:val="00381642"/>
    <w:rsid w:val="00385E1F"/>
    <w:rsid w:val="003971C8"/>
    <w:rsid w:val="003A4EDF"/>
    <w:rsid w:val="003A59F3"/>
    <w:rsid w:val="003B17B4"/>
    <w:rsid w:val="003B6681"/>
    <w:rsid w:val="003C2266"/>
    <w:rsid w:val="003C333C"/>
    <w:rsid w:val="003C5BE0"/>
    <w:rsid w:val="003C791D"/>
    <w:rsid w:val="003D5A21"/>
    <w:rsid w:val="003D5E5D"/>
    <w:rsid w:val="003E109A"/>
    <w:rsid w:val="003E1840"/>
    <w:rsid w:val="003E32C2"/>
    <w:rsid w:val="003E40BA"/>
    <w:rsid w:val="003E73AC"/>
    <w:rsid w:val="003F225E"/>
    <w:rsid w:val="003F59AC"/>
    <w:rsid w:val="00402FEB"/>
    <w:rsid w:val="0040467D"/>
    <w:rsid w:val="0040676D"/>
    <w:rsid w:val="00406D0B"/>
    <w:rsid w:val="00412430"/>
    <w:rsid w:val="00414095"/>
    <w:rsid w:val="00415DB4"/>
    <w:rsid w:val="00416A5D"/>
    <w:rsid w:val="004260ED"/>
    <w:rsid w:val="00426561"/>
    <w:rsid w:val="00426C99"/>
    <w:rsid w:val="004335A9"/>
    <w:rsid w:val="004351D8"/>
    <w:rsid w:val="00435FFC"/>
    <w:rsid w:val="00436A3F"/>
    <w:rsid w:val="00440208"/>
    <w:rsid w:val="00442CA5"/>
    <w:rsid w:val="00450A0D"/>
    <w:rsid w:val="00452B46"/>
    <w:rsid w:val="004567EB"/>
    <w:rsid w:val="00463A37"/>
    <w:rsid w:val="00464692"/>
    <w:rsid w:val="00475A44"/>
    <w:rsid w:val="0047756F"/>
    <w:rsid w:val="00480960"/>
    <w:rsid w:val="00490B2F"/>
    <w:rsid w:val="00493C4E"/>
    <w:rsid w:val="00495A95"/>
    <w:rsid w:val="00496996"/>
    <w:rsid w:val="004A701B"/>
    <w:rsid w:val="004A7240"/>
    <w:rsid w:val="004A77C1"/>
    <w:rsid w:val="004B3FEB"/>
    <w:rsid w:val="004B40F7"/>
    <w:rsid w:val="004B5C69"/>
    <w:rsid w:val="004B747F"/>
    <w:rsid w:val="004C1379"/>
    <w:rsid w:val="004C3229"/>
    <w:rsid w:val="004C3B77"/>
    <w:rsid w:val="004C4048"/>
    <w:rsid w:val="004C42DF"/>
    <w:rsid w:val="004C704E"/>
    <w:rsid w:val="004D2482"/>
    <w:rsid w:val="004D2984"/>
    <w:rsid w:val="004D3DF5"/>
    <w:rsid w:val="004D4658"/>
    <w:rsid w:val="004E0160"/>
    <w:rsid w:val="004E1050"/>
    <w:rsid w:val="004E62EF"/>
    <w:rsid w:val="004E7453"/>
    <w:rsid w:val="004F2186"/>
    <w:rsid w:val="004F499E"/>
    <w:rsid w:val="004F7681"/>
    <w:rsid w:val="00504CB8"/>
    <w:rsid w:val="00513FFF"/>
    <w:rsid w:val="00515965"/>
    <w:rsid w:val="005170FB"/>
    <w:rsid w:val="005179BE"/>
    <w:rsid w:val="005213E2"/>
    <w:rsid w:val="00523178"/>
    <w:rsid w:val="005257F8"/>
    <w:rsid w:val="00530DDA"/>
    <w:rsid w:val="00533442"/>
    <w:rsid w:val="005356BB"/>
    <w:rsid w:val="00537115"/>
    <w:rsid w:val="005401A4"/>
    <w:rsid w:val="00541D57"/>
    <w:rsid w:val="00546F63"/>
    <w:rsid w:val="005570DE"/>
    <w:rsid w:val="00557EFA"/>
    <w:rsid w:val="00560440"/>
    <w:rsid w:val="00562E93"/>
    <w:rsid w:val="00564ED9"/>
    <w:rsid w:val="00565BFE"/>
    <w:rsid w:val="00566073"/>
    <w:rsid w:val="00566782"/>
    <w:rsid w:val="00570535"/>
    <w:rsid w:val="00574944"/>
    <w:rsid w:val="00575DAB"/>
    <w:rsid w:val="00581C12"/>
    <w:rsid w:val="00581C33"/>
    <w:rsid w:val="0058373C"/>
    <w:rsid w:val="00584958"/>
    <w:rsid w:val="00587C5D"/>
    <w:rsid w:val="00591A69"/>
    <w:rsid w:val="005A1B75"/>
    <w:rsid w:val="005A2E3A"/>
    <w:rsid w:val="005A3FCC"/>
    <w:rsid w:val="005A7714"/>
    <w:rsid w:val="005B2BC5"/>
    <w:rsid w:val="005B3483"/>
    <w:rsid w:val="005B4D74"/>
    <w:rsid w:val="005C1063"/>
    <w:rsid w:val="005C5D2B"/>
    <w:rsid w:val="005D797E"/>
    <w:rsid w:val="005E53AE"/>
    <w:rsid w:val="005E6442"/>
    <w:rsid w:val="006050D4"/>
    <w:rsid w:val="00605BEB"/>
    <w:rsid w:val="00610646"/>
    <w:rsid w:val="0062179A"/>
    <w:rsid w:val="006252EC"/>
    <w:rsid w:val="006266AA"/>
    <w:rsid w:val="0063554B"/>
    <w:rsid w:val="00640758"/>
    <w:rsid w:val="00654159"/>
    <w:rsid w:val="00654CFF"/>
    <w:rsid w:val="00657B49"/>
    <w:rsid w:val="006617E5"/>
    <w:rsid w:val="00662D33"/>
    <w:rsid w:val="0066541A"/>
    <w:rsid w:val="006669E8"/>
    <w:rsid w:val="006671DA"/>
    <w:rsid w:val="00671403"/>
    <w:rsid w:val="006737F2"/>
    <w:rsid w:val="006807E2"/>
    <w:rsid w:val="006825D1"/>
    <w:rsid w:val="006869F5"/>
    <w:rsid w:val="00687F70"/>
    <w:rsid w:val="00694DC8"/>
    <w:rsid w:val="00696954"/>
    <w:rsid w:val="006A3DBC"/>
    <w:rsid w:val="006A4456"/>
    <w:rsid w:val="006A56B2"/>
    <w:rsid w:val="006A5DFA"/>
    <w:rsid w:val="006B6A9F"/>
    <w:rsid w:val="006C1DFB"/>
    <w:rsid w:val="006C33F8"/>
    <w:rsid w:val="006C4767"/>
    <w:rsid w:val="006C5875"/>
    <w:rsid w:val="006C5EAB"/>
    <w:rsid w:val="006C5FC6"/>
    <w:rsid w:val="006C7032"/>
    <w:rsid w:val="006D0AE2"/>
    <w:rsid w:val="006E0343"/>
    <w:rsid w:val="006E399F"/>
    <w:rsid w:val="006E5F9A"/>
    <w:rsid w:val="006E66E1"/>
    <w:rsid w:val="006F0C5C"/>
    <w:rsid w:val="006F0F62"/>
    <w:rsid w:val="006F2795"/>
    <w:rsid w:val="006F3109"/>
    <w:rsid w:val="006F431F"/>
    <w:rsid w:val="006F4994"/>
    <w:rsid w:val="007022ED"/>
    <w:rsid w:val="0070706B"/>
    <w:rsid w:val="00716128"/>
    <w:rsid w:val="00720241"/>
    <w:rsid w:val="00720510"/>
    <w:rsid w:val="00731EDD"/>
    <w:rsid w:val="00740CDB"/>
    <w:rsid w:val="007459F2"/>
    <w:rsid w:val="00751298"/>
    <w:rsid w:val="00753ED0"/>
    <w:rsid w:val="00755742"/>
    <w:rsid w:val="00760B30"/>
    <w:rsid w:val="00761CBC"/>
    <w:rsid w:val="007647C4"/>
    <w:rsid w:val="007649AF"/>
    <w:rsid w:val="00773CAB"/>
    <w:rsid w:val="007750F4"/>
    <w:rsid w:val="00783270"/>
    <w:rsid w:val="007863BA"/>
    <w:rsid w:val="00786BAE"/>
    <w:rsid w:val="007933D5"/>
    <w:rsid w:val="0079632A"/>
    <w:rsid w:val="007A0CEE"/>
    <w:rsid w:val="007A2D13"/>
    <w:rsid w:val="007A3631"/>
    <w:rsid w:val="007A47B0"/>
    <w:rsid w:val="007A5A26"/>
    <w:rsid w:val="007A5A98"/>
    <w:rsid w:val="007A647E"/>
    <w:rsid w:val="007A7A11"/>
    <w:rsid w:val="007B1185"/>
    <w:rsid w:val="007B4305"/>
    <w:rsid w:val="007B6845"/>
    <w:rsid w:val="007C0872"/>
    <w:rsid w:val="007C6C25"/>
    <w:rsid w:val="007C6E80"/>
    <w:rsid w:val="007C7715"/>
    <w:rsid w:val="007D3E16"/>
    <w:rsid w:val="007E40BC"/>
    <w:rsid w:val="007E7AC9"/>
    <w:rsid w:val="007E7FA4"/>
    <w:rsid w:val="007F6247"/>
    <w:rsid w:val="00805530"/>
    <w:rsid w:val="008075EE"/>
    <w:rsid w:val="00814C9A"/>
    <w:rsid w:val="00820ADF"/>
    <w:rsid w:val="00823F8C"/>
    <w:rsid w:val="0082690F"/>
    <w:rsid w:val="0082729B"/>
    <w:rsid w:val="008347AA"/>
    <w:rsid w:val="00834CBC"/>
    <w:rsid w:val="0083793A"/>
    <w:rsid w:val="008409A5"/>
    <w:rsid w:val="008507C8"/>
    <w:rsid w:val="00863ED7"/>
    <w:rsid w:val="00872A2C"/>
    <w:rsid w:val="008764D3"/>
    <w:rsid w:val="008849EC"/>
    <w:rsid w:val="00884A8F"/>
    <w:rsid w:val="0089622E"/>
    <w:rsid w:val="008A34F5"/>
    <w:rsid w:val="008A64A3"/>
    <w:rsid w:val="008A6DD9"/>
    <w:rsid w:val="008C1FC5"/>
    <w:rsid w:val="008D1456"/>
    <w:rsid w:val="008D2156"/>
    <w:rsid w:val="008D6FA3"/>
    <w:rsid w:val="008E1C8D"/>
    <w:rsid w:val="008E34E3"/>
    <w:rsid w:val="008E4756"/>
    <w:rsid w:val="008E4CDC"/>
    <w:rsid w:val="008F0E2E"/>
    <w:rsid w:val="00901E19"/>
    <w:rsid w:val="0091106E"/>
    <w:rsid w:val="00923A20"/>
    <w:rsid w:val="00924D2C"/>
    <w:rsid w:val="00925095"/>
    <w:rsid w:val="00935C31"/>
    <w:rsid w:val="00935EB7"/>
    <w:rsid w:val="00944A23"/>
    <w:rsid w:val="0094545E"/>
    <w:rsid w:val="00945935"/>
    <w:rsid w:val="00957F20"/>
    <w:rsid w:val="009617A0"/>
    <w:rsid w:val="0096448C"/>
    <w:rsid w:val="00972D77"/>
    <w:rsid w:val="00973713"/>
    <w:rsid w:val="00975874"/>
    <w:rsid w:val="0097597B"/>
    <w:rsid w:val="00976F3B"/>
    <w:rsid w:val="0097793A"/>
    <w:rsid w:val="00980970"/>
    <w:rsid w:val="009815F2"/>
    <w:rsid w:val="0099126F"/>
    <w:rsid w:val="0099157D"/>
    <w:rsid w:val="009A571A"/>
    <w:rsid w:val="009A65C1"/>
    <w:rsid w:val="009B2370"/>
    <w:rsid w:val="009C432D"/>
    <w:rsid w:val="009C6CEF"/>
    <w:rsid w:val="009C7FF4"/>
    <w:rsid w:val="009D06AC"/>
    <w:rsid w:val="009D0BC6"/>
    <w:rsid w:val="009D0E9E"/>
    <w:rsid w:val="009D1A8A"/>
    <w:rsid w:val="009D73FB"/>
    <w:rsid w:val="009E1C9C"/>
    <w:rsid w:val="009E2E5D"/>
    <w:rsid w:val="009E724E"/>
    <w:rsid w:val="009E7B8D"/>
    <w:rsid w:val="009F3D3D"/>
    <w:rsid w:val="009F4C13"/>
    <w:rsid w:val="009F548C"/>
    <w:rsid w:val="00A01F41"/>
    <w:rsid w:val="00A02917"/>
    <w:rsid w:val="00A12888"/>
    <w:rsid w:val="00A175FC"/>
    <w:rsid w:val="00A20C7E"/>
    <w:rsid w:val="00A27517"/>
    <w:rsid w:val="00A27B01"/>
    <w:rsid w:val="00A35609"/>
    <w:rsid w:val="00A37B48"/>
    <w:rsid w:val="00A5112E"/>
    <w:rsid w:val="00A5256E"/>
    <w:rsid w:val="00A61F48"/>
    <w:rsid w:val="00A648F3"/>
    <w:rsid w:val="00A727B3"/>
    <w:rsid w:val="00A744A6"/>
    <w:rsid w:val="00A752FC"/>
    <w:rsid w:val="00A826F3"/>
    <w:rsid w:val="00A83298"/>
    <w:rsid w:val="00A8363D"/>
    <w:rsid w:val="00A836F4"/>
    <w:rsid w:val="00A87B96"/>
    <w:rsid w:val="00A90A85"/>
    <w:rsid w:val="00AA4E6E"/>
    <w:rsid w:val="00AA5857"/>
    <w:rsid w:val="00AB3E37"/>
    <w:rsid w:val="00AB4717"/>
    <w:rsid w:val="00AB49BD"/>
    <w:rsid w:val="00AB546E"/>
    <w:rsid w:val="00AC06DA"/>
    <w:rsid w:val="00AC47C9"/>
    <w:rsid w:val="00AC72C6"/>
    <w:rsid w:val="00AD0AD0"/>
    <w:rsid w:val="00AD60D2"/>
    <w:rsid w:val="00AD6B64"/>
    <w:rsid w:val="00AE0147"/>
    <w:rsid w:val="00AE3A9E"/>
    <w:rsid w:val="00AE3ACC"/>
    <w:rsid w:val="00AE3ED0"/>
    <w:rsid w:val="00AE5424"/>
    <w:rsid w:val="00AF42E8"/>
    <w:rsid w:val="00B04082"/>
    <w:rsid w:val="00B12144"/>
    <w:rsid w:val="00B15960"/>
    <w:rsid w:val="00B16FA0"/>
    <w:rsid w:val="00B2481E"/>
    <w:rsid w:val="00B30616"/>
    <w:rsid w:val="00B3087A"/>
    <w:rsid w:val="00B3427B"/>
    <w:rsid w:val="00B46942"/>
    <w:rsid w:val="00B47617"/>
    <w:rsid w:val="00B5054C"/>
    <w:rsid w:val="00B511B4"/>
    <w:rsid w:val="00B55612"/>
    <w:rsid w:val="00B577A6"/>
    <w:rsid w:val="00B71373"/>
    <w:rsid w:val="00B76666"/>
    <w:rsid w:val="00B81D91"/>
    <w:rsid w:val="00B907DC"/>
    <w:rsid w:val="00B93C99"/>
    <w:rsid w:val="00BA3AF9"/>
    <w:rsid w:val="00BA7822"/>
    <w:rsid w:val="00BB1062"/>
    <w:rsid w:val="00BB41E3"/>
    <w:rsid w:val="00BC05F4"/>
    <w:rsid w:val="00BE3A10"/>
    <w:rsid w:val="00BF273F"/>
    <w:rsid w:val="00BF3828"/>
    <w:rsid w:val="00BF38B2"/>
    <w:rsid w:val="00BF52A6"/>
    <w:rsid w:val="00BF5647"/>
    <w:rsid w:val="00C02D27"/>
    <w:rsid w:val="00C04D6B"/>
    <w:rsid w:val="00C1164F"/>
    <w:rsid w:val="00C15FA7"/>
    <w:rsid w:val="00C202DF"/>
    <w:rsid w:val="00C31AFE"/>
    <w:rsid w:val="00C3655A"/>
    <w:rsid w:val="00C36A23"/>
    <w:rsid w:val="00C40294"/>
    <w:rsid w:val="00C47B84"/>
    <w:rsid w:val="00C50F7B"/>
    <w:rsid w:val="00C51AE8"/>
    <w:rsid w:val="00C5430F"/>
    <w:rsid w:val="00C54BA9"/>
    <w:rsid w:val="00C559C3"/>
    <w:rsid w:val="00C76CC1"/>
    <w:rsid w:val="00C8407E"/>
    <w:rsid w:val="00C90899"/>
    <w:rsid w:val="00C90941"/>
    <w:rsid w:val="00C916A2"/>
    <w:rsid w:val="00C931C9"/>
    <w:rsid w:val="00C94735"/>
    <w:rsid w:val="00CA1023"/>
    <w:rsid w:val="00CA11B2"/>
    <w:rsid w:val="00CA47B8"/>
    <w:rsid w:val="00CB07A6"/>
    <w:rsid w:val="00CB2877"/>
    <w:rsid w:val="00CB514F"/>
    <w:rsid w:val="00CB6C23"/>
    <w:rsid w:val="00CB7EED"/>
    <w:rsid w:val="00CC0FF2"/>
    <w:rsid w:val="00CC4EFE"/>
    <w:rsid w:val="00CD237A"/>
    <w:rsid w:val="00CD2AB5"/>
    <w:rsid w:val="00CD34C2"/>
    <w:rsid w:val="00CE5719"/>
    <w:rsid w:val="00CF3650"/>
    <w:rsid w:val="00CF6405"/>
    <w:rsid w:val="00CF6B4C"/>
    <w:rsid w:val="00CF7241"/>
    <w:rsid w:val="00CF76B1"/>
    <w:rsid w:val="00D004DF"/>
    <w:rsid w:val="00D027E7"/>
    <w:rsid w:val="00D034B5"/>
    <w:rsid w:val="00D03A30"/>
    <w:rsid w:val="00D10796"/>
    <w:rsid w:val="00D11B36"/>
    <w:rsid w:val="00D124F7"/>
    <w:rsid w:val="00D22831"/>
    <w:rsid w:val="00D238AB"/>
    <w:rsid w:val="00D23B6D"/>
    <w:rsid w:val="00D245F0"/>
    <w:rsid w:val="00D34FD1"/>
    <w:rsid w:val="00D457B3"/>
    <w:rsid w:val="00D45BEA"/>
    <w:rsid w:val="00D46A9F"/>
    <w:rsid w:val="00D501B9"/>
    <w:rsid w:val="00D54689"/>
    <w:rsid w:val="00D57823"/>
    <w:rsid w:val="00D67767"/>
    <w:rsid w:val="00D70DAC"/>
    <w:rsid w:val="00D721D9"/>
    <w:rsid w:val="00D746E9"/>
    <w:rsid w:val="00D82059"/>
    <w:rsid w:val="00D82864"/>
    <w:rsid w:val="00D85E65"/>
    <w:rsid w:val="00DA7F2F"/>
    <w:rsid w:val="00DB05C9"/>
    <w:rsid w:val="00DB4A4F"/>
    <w:rsid w:val="00DB57E1"/>
    <w:rsid w:val="00DC20A0"/>
    <w:rsid w:val="00DC5F18"/>
    <w:rsid w:val="00DD403A"/>
    <w:rsid w:val="00DD44F5"/>
    <w:rsid w:val="00DD560D"/>
    <w:rsid w:val="00DD76F9"/>
    <w:rsid w:val="00DE1871"/>
    <w:rsid w:val="00DE46C4"/>
    <w:rsid w:val="00DE784B"/>
    <w:rsid w:val="00DF0A78"/>
    <w:rsid w:val="00DF13D0"/>
    <w:rsid w:val="00DF3E42"/>
    <w:rsid w:val="00E004F5"/>
    <w:rsid w:val="00E06EAE"/>
    <w:rsid w:val="00E07833"/>
    <w:rsid w:val="00E078F1"/>
    <w:rsid w:val="00E07A55"/>
    <w:rsid w:val="00E10239"/>
    <w:rsid w:val="00E15371"/>
    <w:rsid w:val="00E20975"/>
    <w:rsid w:val="00E21063"/>
    <w:rsid w:val="00E220A3"/>
    <w:rsid w:val="00E22415"/>
    <w:rsid w:val="00E252E2"/>
    <w:rsid w:val="00E31657"/>
    <w:rsid w:val="00E31BF0"/>
    <w:rsid w:val="00E32468"/>
    <w:rsid w:val="00E340AE"/>
    <w:rsid w:val="00E347CE"/>
    <w:rsid w:val="00E442E0"/>
    <w:rsid w:val="00E46233"/>
    <w:rsid w:val="00E563B0"/>
    <w:rsid w:val="00E608EE"/>
    <w:rsid w:val="00E60F06"/>
    <w:rsid w:val="00E744A2"/>
    <w:rsid w:val="00E81909"/>
    <w:rsid w:val="00E8327F"/>
    <w:rsid w:val="00E951AC"/>
    <w:rsid w:val="00EA0906"/>
    <w:rsid w:val="00EA30D8"/>
    <w:rsid w:val="00EA501C"/>
    <w:rsid w:val="00EC4718"/>
    <w:rsid w:val="00EC65FB"/>
    <w:rsid w:val="00ED0C6F"/>
    <w:rsid w:val="00ED354E"/>
    <w:rsid w:val="00ED4A18"/>
    <w:rsid w:val="00EF0D00"/>
    <w:rsid w:val="00EF2356"/>
    <w:rsid w:val="00EF5F41"/>
    <w:rsid w:val="00EF6C54"/>
    <w:rsid w:val="00F00622"/>
    <w:rsid w:val="00F0339B"/>
    <w:rsid w:val="00F12E6E"/>
    <w:rsid w:val="00F2001B"/>
    <w:rsid w:val="00F21510"/>
    <w:rsid w:val="00F2219D"/>
    <w:rsid w:val="00F25BA3"/>
    <w:rsid w:val="00F262A0"/>
    <w:rsid w:val="00F26CF6"/>
    <w:rsid w:val="00F27680"/>
    <w:rsid w:val="00F27780"/>
    <w:rsid w:val="00F33F60"/>
    <w:rsid w:val="00F36DD8"/>
    <w:rsid w:val="00F42E7D"/>
    <w:rsid w:val="00F45222"/>
    <w:rsid w:val="00F52F1B"/>
    <w:rsid w:val="00F560E6"/>
    <w:rsid w:val="00F648BC"/>
    <w:rsid w:val="00F67399"/>
    <w:rsid w:val="00F731A1"/>
    <w:rsid w:val="00F73551"/>
    <w:rsid w:val="00F7486C"/>
    <w:rsid w:val="00F7593D"/>
    <w:rsid w:val="00F7645D"/>
    <w:rsid w:val="00F81103"/>
    <w:rsid w:val="00F8530C"/>
    <w:rsid w:val="00F907BC"/>
    <w:rsid w:val="00F91872"/>
    <w:rsid w:val="00F9789A"/>
    <w:rsid w:val="00FB1CFC"/>
    <w:rsid w:val="00FB34FF"/>
    <w:rsid w:val="00FC1782"/>
    <w:rsid w:val="00FC47E6"/>
    <w:rsid w:val="00FC4BF0"/>
    <w:rsid w:val="00FD13E2"/>
    <w:rsid w:val="00FD3E41"/>
    <w:rsid w:val="00FD51A3"/>
    <w:rsid w:val="00FE58F5"/>
    <w:rsid w:val="00FF0CAE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chartTrackingRefBased/>
  <w15:docId w15:val="{CD5FDEF3-E6A3-4528-8CBF-9A4B56D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customStyle="1" w:styleId="Akapitzlist7">
    <w:name w:val="Akapit z listą7"/>
    <w:basedOn w:val="Normalny"/>
    <w:rsid w:val="00F262A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B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BAD"/>
    <w:rPr>
      <w:vertAlign w:val="superscript"/>
    </w:rPr>
  </w:style>
  <w:style w:type="paragraph" w:customStyle="1" w:styleId="Akapitzlist13">
    <w:name w:val="Akapit z listą13"/>
    <w:basedOn w:val="Normalny"/>
    <w:rsid w:val="00923A2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8">
    <w:name w:val="Akapit z listą8"/>
    <w:basedOn w:val="Normalny"/>
    <w:rsid w:val="00C8407E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Default">
    <w:name w:val="Default"/>
    <w:rsid w:val="00CD2AB5"/>
    <w:pPr>
      <w:autoSpaceDE w:val="0"/>
      <w:autoSpaceDN w:val="0"/>
      <w:adjustRightInd w:val="0"/>
      <w:spacing w:after="0" w:line="240" w:lineRule="auto"/>
    </w:pPr>
    <w:rPr>
      <w:rFonts w:ascii="AgendaPl Regular" w:hAnsi="AgendaPl Regular" w:cs="AgendaPl Regular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750F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4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475A4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0">
    <w:name w:val="Akapit z listą10"/>
    <w:basedOn w:val="Normalny"/>
    <w:rsid w:val="000006D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9">
    <w:name w:val="Akapit z listą9"/>
    <w:basedOn w:val="Normalny"/>
    <w:rsid w:val="00A01F4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1">
    <w:name w:val="Akapit z listą11"/>
    <w:basedOn w:val="Normalny"/>
    <w:rsid w:val="003113A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5">
    <w:name w:val="Akapit z listą5"/>
    <w:basedOn w:val="Normalny"/>
    <w:rsid w:val="007647C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2">
    <w:name w:val="Akapit z listą12"/>
    <w:basedOn w:val="Normalny"/>
    <w:rsid w:val="00872A2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6">
    <w:name w:val="Akapit z listą6"/>
    <w:basedOn w:val="Normalny"/>
    <w:rsid w:val="003D5A2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3">
    <w:name w:val="Akapit z listą3"/>
    <w:basedOn w:val="Normalny"/>
    <w:rsid w:val="00102263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D961-136A-4649-AC48-52431C8B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 Grzonkowska</cp:lastModifiedBy>
  <cp:revision>3</cp:revision>
  <cp:lastPrinted>2023-01-15T17:31:00Z</cp:lastPrinted>
  <dcterms:created xsi:type="dcterms:W3CDTF">2023-09-25T05:12:00Z</dcterms:created>
  <dcterms:modified xsi:type="dcterms:W3CDTF">2023-09-25T05:23:00Z</dcterms:modified>
</cp:coreProperties>
</file>